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5DD" w:rsidRPr="00C005DD" w:rsidRDefault="00C005DD" w:rsidP="00C005DD">
      <w:pPr>
        <w:pStyle w:val="NormalWeb"/>
        <w:spacing w:line="360" w:lineRule="auto"/>
        <w:ind w:firstLine="708"/>
        <w:jc w:val="both"/>
        <w:rPr>
          <w:i/>
          <w:sz w:val="32"/>
          <w:szCs w:val="32"/>
        </w:rPr>
      </w:pPr>
      <w:r w:rsidRPr="00C005DD">
        <w:rPr>
          <w:i/>
          <w:sz w:val="32"/>
          <w:szCs w:val="32"/>
        </w:rPr>
        <w:t>През месец април 2022 година, учителите от ОУ "Д-р Петър Берон" взеха участие в семинар на тема "Агресията и учебния процес". Бяха анализирани водещите причини, прояви и разпостранения на злободневния проблем агресивно поведение и насилие в училище, като основа за извеждане на необходимите мерки за превенция на различни равнища. В края на обучението участниците получиха сертификати за участие.</w:t>
      </w:r>
      <w:bookmarkStart w:id="0" w:name="_GoBack"/>
      <w:bookmarkEnd w:id="0"/>
    </w:p>
    <w:p w:rsidR="00C005DD" w:rsidRPr="00C005DD" w:rsidRDefault="00C005DD" w:rsidP="00C005DD">
      <w:pPr>
        <w:pStyle w:val="NormalWeb"/>
        <w:spacing w:line="360" w:lineRule="auto"/>
        <w:jc w:val="both"/>
        <w:rPr>
          <w:i/>
          <w:sz w:val="32"/>
          <w:szCs w:val="32"/>
        </w:rPr>
      </w:pPr>
      <w:r w:rsidRPr="00C005DD">
        <w:rPr>
          <w:i/>
          <w:sz w:val="32"/>
          <w:szCs w:val="32"/>
        </w:rPr>
        <w:t> </w:t>
      </w:r>
    </w:p>
    <w:p w:rsidR="00C005DD" w:rsidRPr="00C005DD" w:rsidRDefault="00C005DD" w:rsidP="00C005DD">
      <w:pPr>
        <w:pStyle w:val="NormalWeb"/>
        <w:rPr>
          <w:i/>
          <w:sz w:val="32"/>
          <w:szCs w:val="32"/>
        </w:rPr>
      </w:pPr>
      <w:r w:rsidRPr="00C005DD">
        <w:rPr>
          <w:i/>
          <w:sz w:val="32"/>
          <w:szCs w:val="32"/>
        </w:rPr>
        <w:t> </w:t>
      </w:r>
    </w:p>
    <w:p w:rsidR="00C005DD" w:rsidRDefault="00C005DD" w:rsidP="00C005DD">
      <w:pPr>
        <w:pStyle w:val="NormalWeb"/>
      </w:pPr>
      <w:r>
        <w:t> </w:t>
      </w:r>
    </w:p>
    <w:p w:rsidR="0032564C" w:rsidRDefault="0032564C"/>
    <w:sectPr w:rsidR="00325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AA"/>
    <w:rsid w:val="0032564C"/>
    <w:rsid w:val="00BC7CAA"/>
    <w:rsid w:val="00C0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F63DA"/>
  <w15:chartTrackingRefBased/>
  <w15:docId w15:val="{4F7403DB-CC57-431D-8972-6A6E841C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8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9</dc:creator>
  <cp:keywords/>
  <dc:description/>
  <cp:lastModifiedBy>User 9</cp:lastModifiedBy>
  <cp:revision>2</cp:revision>
  <dcterms:created xsi:type="dcterms:W3CDTF">2024-12-02T13:10:00Z</dcterms:created>
  <dcterms:modified xsi:type="dcterms:W3CDTF">2024-12-02T13:11:00Z</dcterms:modified>
</cp:coreProperties>
</file>