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773" w:type="dxa"/>
        <w:jc w:val="center"/>
        <w:tblCellMar>
          <w:left w:w="0" w:type="dxa"/>
          <w:right w:w="0" w:type="dxa"/>
        </w:tblCellMar>
        <w:tblLook w:val="04A0" w:firstRow="1" w:lastRow="0" w:firstColumn="1" w:lastColumn="0" w:noHBand="0" w:noVBand="1"/>
      </w:tblPr>
      <w:tblGrid>
        <w:gridCol w:w="10773"/>
      </w:tblGrid>
      <w:tr w:rsidR="00B17424" w:rsidTr="00D15BBA">
        <w:trPr>
          <w:jc w:val="center"/>
        </w:trPr>
        <w:tc>
          <w:tcPr>
            <w:tcW w:w="10773" w:type="dxa"/>
            <w:hideMark/>
          </w:tcPr>
          <w:p w:rsidR="00575027" w:rsidRPr="00575027" w:rsidRDefault="00575027" w:rsidP="00575027">
            <w:pPr>
              <w:spacing w:after="160" w:line="256" w:lineRule="auto"/>
              <w:ind w:left="0" w:right="0"/>
              <w:jc w:val="center"/>
              <w:rPr>
                <w:rFonts w:eastAsia="Calibri"/>
                <w:b/>
                <w:sz w:val="28"/>
                <w:szCs w:val="28"/>
                <w:lang w:val="en-US" w:eastAsia="en-US"/>
              </w:rPr>
            </w:pPr>
            <w:r w:rsidRPr="00575027">
              <w:rPr>
                <w:rFonts w:ascii="Calibri" w:eastAsia="Calibri" w:hAnsi="Calibri"/>
                <w:noProof/>
                <w:sz w:val="22"/>
                <w:szCs w:val="22"/>
              </w:rPr>
              <w:drawing>
                <wp:anchor distT="0" distB="0" distL="114300" distR="114300" simplePos="0" relativeHeight="251659264" behindDoc="0" locked="0" layoutInCell="1" allowOverlap="1">
                  <wp:simplePos x="0" y="0"/>
                  <wp:positionH relativeFrom="column">
                    <wp:posOffset>-52506</wp:posOffset>
                  </wp:positionH>
                  <wp:positionV relativeFrom="paragraph">
                    <wp:posOffset>-125569</wp:posOffset>
                  </wp:positionV>
                  <wp:extent cx="1101090" cy="1024255"/>
                  <wp:effectExtent l="0" t="0" r="3810" b="4445"/>
                  <wp:wrapNone/>
                  <wp:docPr id="1" name="Picture 1" descr="cropped-Untitled-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opped-Untitled-15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01090" cy="10242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5027">
              <w:rPr>
                <w:rFonts w:ascii="Cambria" w:eastAsia="Times New Roman" w:hAnsi="Cambria"/>
              </w:rPr>
              <w:t xml:space="preserve">     ОСНОВНО УЧИЛИЩЕ „Д-Р ПЕТЪР БЕРОН”</w:t>
            </w:r>
          </w:p>
          <w:p w:rsidR="00575027" w:rsidRPr="00575027" w:rsidRDefault="00575027" w:rsidP="00575027">
            <w:pPr>
              <w:spacing w:after="200" w:line="252" w:lineRule="auto"/>
              <w:ind w:left="0" w:right="0"/>
              <w:jc w:val="center"/>
              <w:rPr>
                <w:rFonts w:ascii="Cambria" w:eastAsia="Times New Roman" w:hAnsi="Cambria"/>
              </w:rPr>
            </w:pPr>
            <w:r w:rsidRPr="00575027">
              <w:rPr>
                <w:rFonts w:ascii="Cambria" w:eastAsia="Times New Roman" w:hAnsi="Cambria"/>
              </w:rPr>
              <w:t>С. ПЛЪСТИНА, ОБЩ. ОМУРТАГ, ОБЛ. ТЪРГОВИЩЕ</w:t>
            </w:r>
          </w:p>
          <w:p w:rsidR="00575027" w:rsidRPr="00D15BBA" w:rsidRDefault="00575027" w:rsidP="00575027">
            <w:pPr>
              <w:spacing w:after="200" w:line="252" w:lineRule="auto"/>
              <w:ind w:left="0" w:right="0"/>
              <w:jc w:val="center"/>
              <w:rPr>
                <w:rFonts w:ascii="Cambria" w:eastAsia="Times New Roman" w:hAnsi="Cambria"/>
              </w:rPr>
            </w:pPr>
            <w:r w:rsidRPr="00575027">
              <w:rPr>
                <w:rFonts w:ascii="Cambria" w:eastAsia="Times New Roman" w:hAnsi="Cambria"/>
                <w:lang w:val="en-US"/>
              </w:rPr>
              <w:t xml:space="preserve">      www.ouplastina.com, e</w:t>
            </w:r>
            <w:r w:rsidRPr="00575027">
              <w:rPr>
                <w:rFonts w:ascii="Cambria" w:eastAsia="Times New Roman" w:hAnsi="Cambria"/>
              </w:rPr>
              <w:t>-</w:t>
            </w:r>
            <w:r w:rsidRPr="00575027">
              <w:rPr>
                <w:rFonts w:ascii="Cambria" w:eastAsia="Times New Roman" w:hAnsi="Cambria"/>
                <w:lang w:val="en-US"/>
              </w:rPr>
              <w:t>mail</w:t>
            </w:r>
            <w:r w:rsidRPr="00575027">
              <w:rPr>
                <w:rFonts w:ascii="Cambria" w:eastAsia="Times New Roman" w:hAnsi="Cambria"/>
              </w:rPr>
              <w:t xml:space="preserve">: </w:t>
            </w:r>
            <w:hyperlink r:id="rId9" w:history="1">
              <w:r w:rsidR="001D3422" w:rsidRPr="00DC25DC">
                <w:rPr>
                  <w:rStyle w:val="Hyperlink"/>
                  <w:lang w:val="en-US"/>
                </w:rPr>
                <w:t>info-2520107@edu.mon.bg</w:t>
              </w:r>
            </w:hyperlink>
            <w:r w:rsidR="001D3422">
              <w:rPr>
                <w:lang w:val="en-US"/>
              </w:rPr>
              <w:t xml:space="preserve">, </w:t>
            </w:r>
            <w:r w:rsidRPr="00575027">
              <w:rPr>
                <w:rFonts w:ascii="Cambria" w:eastAsia="Times New Roman" w:hAnsi="Cambria"/>
              </w:rPr>
              <w:t xml:space="preserve"> тел: </w:t>
            </w:r>
            <w:r w:rsidRPr="00575027">
              <w:rPr>
                <w:rFonts w:ascii="Cambria" w:eastAsia="Times New Roman" w:hAnsi="Cambria"/>
                <w:lang w:val="en-US"/>
              </w:rPr>
              <w:t>0</w:t>
            </w:r>
            <w:r w:rsidR="00D15BBA">
              <w:rPr>
                <w:rFonts w:ascii="Cambria" w:eastAsia="Times New Roman" w:hAnsi="Cambria"/>
              </w:rPr>
              <w:t>898457583</w:t>
            </w:r>
          </w:p>
          <w:p w:rsidR="00B17424" w:rsidRDefault="00330787">
            <w:pPr>
              <w:spacing w:beforeAutospacing="1" w:afterAutospacing="1"/>
              <w:ind w:left="0" w:right="0"/>
              <w:jc w:val="center"/>
              <w:rPr>
                <w:rFonts w:eastAsia="Times New Roman"/>
              </w:rPr>
            </w:pPr>
            <w:r>
              <w:rPr>
                <w:rFonts w:eastAsia="Times New Roman"/>
              </w:rPr>
              <w:pict>
                <v:rect id="_x0000_i1025" style="width:0;height:1.5pt" o:hralign="center" o:hrstd="t" o:hr="t" fillcolor="#a0a0a0" stroked="f"/>
              </w:pict>
            </w:r>
          </w:p>
        </w:tc>
      </w:tr>
      <w:tr w:rsidR="00B17424" w:rsidRPr="001448AA" w:rsidTr="00D15BBA">
        <w:trPr>
          <w:jc w:val="center"/>
        </w:trPr>
        <w:tc>
          <w:tcPr>
            <w:tcW w:w="10773" w:type="dxa"/>
            <w:tcBorders>
              <w:top w:val="nil"/>
              <w:bottom w:val="nil"/>
            </w:tcBorders>
            <w:tcMar>
              <w:top w:w="0" w:type="dxa"/>
              <w:left w:w="108" w:type="dxa"/>
              <w:bottom w:w="0" w:type="dxa"/>
              <w:right w:w="108" w:type="dxa"/>
            </w:tcMar>
            <w:hideMark/>
          </w:tcPr>
          <w:p w:rsidR="008D4FA7" w:rsidRDefault="00D15BBA" w:rsidP="00D15BBA">
            <w:pPr>
              <w:ind w:left="0"/>
              <w:rPr>
                <w:b/>
                <w:bCs/>
              </w:rPr>
            </w:pPr>
            <w:r w:rsidRPr="001448AA">
              <w:rPr>
                <w:b/>
                <w:bCs/>
              </w:rPr>
              <w:t xml:space="preserve">    </w:t>
            </w:r>
          </w:p>
          <w:p w:rsidR="00D15BBA" w:rsidRPr="001448AA" w:rsidRDefault="00D15BBA" w:rsidP="00D15BBA">
            <w:pPr>
              <w:ind w:left="0"/>
              <w:rPr>
                <w:b/>
                <w:bCs/>
              </w:rPr>
            </w:pPr>
            <w:r w:rsidRPr="001448AA">
              <w:rPr>
                <w:b/>
                <w:bCs/>
              </w:rPr>
              <w:t xml:space="preserve">  </w:t>
            </w:r>
            <w:r w:rsidR="00D16FB9">
              <w:rPr>
                <w:b/>
                <w:bCs/>
              </w:rPr>
              <w:t xml:space="preserve">    </w:t>
            </w:r>
            <w:r w:rsidRPr="001448AA">
              <w:rPr>
                <w:b/>
                <w:bCs/>
              </w:rPr>
              <w:t>УТВЪРДИЛ:..................................</w:t>
            </w:r>
          </w:p>
          <w:p w:rsidR="00D15BBA" w:rsidRPr="001448AA" w:rsidRDefault="00D15BBA">
            <w:pPr>
              <w:rPr>
                <w:b/>
                <w:bCs/>
              </w:rPr>
            </w:pPr>
            <w:r w:rsidRPr="001448AA">
              <w:rPr>
                <w:b/>
                <w:bCs/>
              </w:rPr>
              <w:t>НУРСЕН ИСУФОВА</w:t>
            </w:r>
          </w:p>
          <w:p w:rsidR="00D15BBA" w:rsidRPr="001448AA" w:rsidRDefault="00D15BBA">
            <w:pPr>
              <w:rPr>
                <w:b/>
                <w:bCs/>
              </w:rPr>
            </w:pPr>
            <w:r w:rsidRPr="001448AA">
              <w:rPr>
                <w:b/>
                <w:bCs/>
              </w:rPr>
              <w:t>ДИРЕКТОР НА</w:t>
            </w:r>
          </w:p>
          <w:p w:rsidR="00D15BBA" w:rsidRPr="001448AA" w:rsidRDefault="00D15BBA">
            <w:pPr>
              <w:rPr>
                <w:b/>
                <w:bCs/>
              </w:rPr>
            </w:pPr>
            <w:r w:rsidRPr="001448AA">
              <w:rPr>
                <w:b/>
                <w:bCs/>
              </w:rPr>
              <w:t>ОУ „Д-Р ПЕТЪР БЕРОН“</w:t>
            </w:r>
          </w:p>
          <w:p w:rsidR="00B17424" w:rsidRPr="008D4FA7" w:rsidRDefault="00D15BBA" w:rsidP="008D4FA7">
            <w:r w:rsidRPr="001448AA">
              <w:rPr>
                <w:b/>
                <w:bCs/>
              </w:rPr>
              <w:t>С.ПЛЪСТИНА</w:t>
            </w:r>
            <w:r w:rsidR="009B3F34" w:rsidRPr="001448AA">
              <w:br/>
            </w:r>
          </w:p>
          <w:p w:rsidR="00B17424" w:rsidRPr="001448AA" w:rsidRDefault="009B3F34">
            <w:pPr>
              <w:jc w:val="center"/>
              <w:rPr>
                <w:color w:val="FF0000"/>
              </w:rPr>
            </w:pPr>
            <w:r w:rsidRPr="001448AA">
              <w:rPr>
                <w:b/>
                <w:bCs/>
              </w:rPr>
              <w:t xml:space="preserve">ПРАВИЛНИК </w:t>
            </w:r>
            <w:r w:rsidRPr="001448AA">
              <w:rPr>
                <w:b/>
                <w:bCs/>
              </w:rPr>
              <w:br/>
              <w:t xml:space="preserve">за дейността на Основно училище "Д-р </w:t>
            </w:r>
            <w:r w:rsidR="00575027" w:rsidRPr="001448AA">
              <w:rPr>
                <w:b/>
                <w:bCs/>
              </w:rPr>
              <w:t xml:space="preserve">Петър Берон" </w:t>
            </w:r>
            <w:r w:rsidR="00575027" w:rsidRPr="001448AA">
              <w:rPr>
                <w:b/>
                <w:bCs/>
              </w:rPr>
              <w:br/>
            </w:r>
            <w:r w:rsidR="00D15BBA" w:rsidRPr="001448AA">
              <w:rPr>
                <w:b/>
                <w:bCs/>
                <w:color w:val="000000" w:themeColor="text1"/>
              </w:rPr>
              <w:t>през учебната 202</w:t>
            </w:r>
            <w:r w:rsidR="00330787">
              <w:rPr>
                <w:b/>
                <w:bCs/>
                <w:color w:val="000000" w:themeColor="text1"/>
              </w:rPr>
              <w:t>5</w:t>
            </w:r>
            <w:r w:rsidR="00D15BBA" w:rsidRPr="001448AA">
              <w:rPr>
                <w:b/>
                <w:bCs/>
                <w:color w:val="000000" w:themeColor="text1"/>
              </w:rPr>
              <w:t>/202</w:t>
            </w:r>
            <w:r w:rsidR="00330787">
              <w:rPr>
                <w:b/>
                <w:bCs/>
                <w:color w:val="000000" w:themeColor="text1"/>
              </w:rPr>
              <w:t>6</w:t>
            </w:r>
          </w:p>
          <w:p w:rsidR="00F3045B" w:rsidRPr="001448AA" w:rsidRDefault="00F3045B">
            <w:pPr>
              <w:ind w:left="0" w:right="0"/>
              <w:rPr>
                <w:rFonts w:eastAsia="Times New Roman"/>
              </w:rPr>
            </w:pPr>
          </w:p>
          <w:p w:rsidR="00B17424" w:rsidRPr="001448AA" w:rsidRDefault="009B3F34">
            <w:pPr>
              <w:jc w:val="center"/>
            </w:pPr>
            <w:r w:rsidRPr="001448AA">
              <w:rPr>
                <w:b/>
                <w:bCs/>
              </w:rPr>
              <w:t>СЪДЪРЖАНИЕ</w:t>
            </w:r>
            <w:r w:rsidRPr="001448AA">
              <w:t xml:space="preserve"> </w:t>
            </w:r>
          </w:p>
          <w:p w:rsidR="00B17424" w:rsidRPr="001448AA" w:rsidRDefault="00B17424">
            <w:pPr>
              <w:ind w:left="0" w:right="0"/>
              <w:rPr>
                <w:rFonts w:eastAsia="Times New Roman"/>
              </w:rPr>
            </w:pPr>
          </w:p>
          <w:p w:rsidR="00B17424" w:rsidRPr="001448AA" w:rsidRDefault="009B3F34">
            <w:r w:rsidRPr="001448AA">
              <w:rPr>
                <w:b/>
                <w:bCs/>
              </w:rPr>
              <w:t>ГЛАВА I. УСТРОЙСТВО И СТАТУТ</w:t>
            </w:r>
            <w:r w:rsidRPr="001448AA">
              <w:t xml:space="preserve"> </w:t>
            </w:r>
          </w:p>
          <w:p w:rsidR="00B17424" w:rsidRPr="001448AA" w:rsidRDefault="009B3F34">
            <w:r w:rsidRPr="001448AA">
              <w:rPr>
                <w:b/>
                <w:bCs/>
              </w:rPr>
              <w:t>ГЛАВА II. ОРГАНИ ЗА УПРАВЛЕНИЕ</w:t>
            </w:r>
            <w:r w:rsidRPr="001448AA">
              <w:t xml:space="preserve"> </w:t>
            </w:r>
          </w:p>
          <w:p w:rsidR="00B17424" w:rsidRPr="001448AA" w:rsidRDefault="009B3F34">
            <w:r w:rsidRPr="001448AA">
              <w:t xml:space="preserve">РАЗДЕЛ I. ДИРЕКТОР </w:t>
            </w:r>
          </w:p>
          <w:p w:rsidR="00B17424" w:rsidRPr="001448AA" w:rsidRDefault="009B3F34">
            <w:r w:rsidRPr="001448AA">
              <w:t xml:space="preserve">РАЗДЕЛ II. ПЕДАГОГИЧЕСКИ СЪВЕТ </w:t>
            </w:r>
          </w:p>
          <w:p w:rsidR="00B17424" w:rsidRPr="001448AA" w:rsidRDefault="009B3F34">
            <w:r w:rsidRPr="001448AA">
              <w:rPr>
                <w:b/>
                <w:bCs/>
              </w:rPr>
              <w:t>ГЛАВА III. ОБЩЕСТВЕН СЪВЕТ</w:t>
            </w:r>
            <w:r w:rsidRPr="001448AA">
              <w:t xml:space="preserve"> </w:t>
            </w:r>
          </w:p>
          <w:p w:rsidR="00B17424" w:rsidRPr="001448AA" w:rsidRDefault="009B3F34">
            <w:r w:rsidRPr="001448AA">
              <w:rPr>
                <w:b/>
                <w:bCs/>
              </w:rPr>
              <w:t>ГЛАВА IV. УЧАСТНИЦИ В ОБРАЗОВАТЕЛНИЯ ПРОЦЕС</w:t>
            </w:r>
            <w:r w:rsidRPr="001448AA">
              <w:t xml:space="preserve"> </w:t>
            </w:r>
          </w:p>
          <w:p w:rsidR="00B17424" w:rsidRPr="001448AA" w:rsidRDefault="009B3F34">
            <w:r w:rsidRPr="001448AA">
              <w:t xml:space="preserve">РАЗДЕЛ І. ЕТИЧЕН КОДЕКС </w:t>
            </w:r>
          </w:p>
          <w:p w:rsidR="00B17424" w:rsidRPr="001448AA" w:rsidRDefault="009B3F34">
            <w:r w:rsidRPr="001448AA">
              <w:t xml:space="preserve">РАЗДЕЛ IІ. УЧЕНИЦИ </w:t>
            </w:r>
          </w:p>
          <w:p w:rsidR="00B17424" w:rsidRPr="001448AA" w:rsidRDefault="009B3F34">
            <w:r w:rsidRPr="001448AA">
              <w:t xml:space="preserve">РАЗДЕЛ III. УЧЕНИЧЕСКО САМОУПРАВЛЕНИЕ </w:t>
            </w:r>
          </w:p>
          <w:p w:rsidR="00B17424" w:rsidRPr="001448AA" w:rsidRDefault="009B3F34">
            <w:r w:rsidRPr="001448AA">
              <w:rPr>
                <w:b/>
                <w:bCs/>
              </w:rPr>
              <w:t>ГЛАВА V. ПОДКРЕПА ЗА ЛИЧНОСТНО РАЗВИТИЕ НА УЧЕНИЦИТЕ</w:t>
            </w:r>
            <w:r w:rsidRPr="001448AA">
              <w:t xml:space="preserve"> </w:t>
            </w:r>
          </w:p>
          <w:p w:rsidR="00B17424" w:rsidRPr="001448AA" w:rsidRDefault="009B3F34">
            <w:r w:rsidRPr="001448AA">
              <w:t xml:space="preserve">РАЗДЕЛ I. ОБЩА ПОДКРЕПА ЗА ЛИЧНОСТНО РАЗВИТИЕ </w:t>
            </w:r>
          </w:p>
          <w:p w:rsidR="00142197" w:rsidRPr="001448AA" w:rsidRDefault="00142197" w:rsidP="00142197">
            <w:pPr>
              <w:spacing w:line="300" w:lineRule="atLeast"/>
              <w:jc w:val="both"/>
              <w:rPr>
                <w:rFonts w:eastAsia="Times New Roman"/>
                <w:color w:val="000000"/>
              </w:rPr>
            </w:pPr>
            <w:r w:rsidRPr="00E62C90">
              <w:rPr>
                <w:rFonts w:eastAsia="Times New Roman"/>
                <w:bCs/>
                <w:color w:val="000000"/>
              </w:rPr>
              <w:t>РАЗДЕЛ II. ДОПЪЛНИТЕЛНА ПОДКРЕПА ЗА ЛИЧНОСТНО РАЗВИТИЕ</w:t>
            </w:r>
          </w:p>
          <w:p w:rsidR="00B17424" w:rsidRPr="001448AA" w:rsidRDefault="00857E12">
            <w:r w:rsidRPr="001448AA">
              <w:t>РАЗДЕЛ ІІ</w:t>
            </w:r>
            <w:r w:rsidR="009B3F34" w:rsidRPr="001448AA">
              <w:t xml:space="preserve">. САНКЦИИ НА УЧЕНИЦИТЕ </w:t>
            </w:r>
          </w:p>
          <w:p w:rsidR="00B17424" w:rsidRPr="001448AA" w:rsidRDefault="009B3F34">
            <w:r w:rsidRPr="001448AA">
              <w:rPr>
                <w:b/>
                <w:bCs/>
              </w:rPr>
              <w:t>ГЛАВА VI. РОДИТЕЛИ</w:t>
            </w:r>
            <w:r w:rsidRPr="001448AA">
              <w:t xml:space="preserve"> </w:t>
            </w:r>
          </w:p>
          <w:p w:rsidR="00B17424" w:rsidRPr="001448AA" w:rsidRDefault="009B3F34">
            <w:r w:rsidRPr="001448AA">
              <w:rPr>
                <w:b/>
                <w:bCs/>
              </w:rPr>
              <w:t>ГЛАВА VII. УЧИТЕЛИ И ДРУГИ ПЕДАГОГИЧЕСКИ СПЕЦИАЛИСТИ</w:t>
            </w:r>
            <w:r w:rsidRPr="001448AA">
              <w:t xml:space="preserve"> </w:t>
            </w:r>
          </w:p>
          <w:p w:rsidR="00B17424" w:rsidRPr="001448AA" w:rsidRDefault="009B3F34">
            <w:r w:rsidRPr="001448AA">
              <w:t xml:space="preserve">РАЗДЕЛ I. ПЕДАГОГИЧЕСКИ СПЕЦИАЛИСТИ </w:t>
            </w:r>
          </w:p>
          <w:p w:rsidR="00B17424" w:rsidRPr="001448AA" w:rsidRDefault="009B3F34">
            <w:r w:rsidRPr="001448AA">
              <w:t xml:space="preserve">РАЗДЕЛ II. КЛАСНИ РЪКОВОДИТЕЛИ </w:t>
            </w:r>
          </w:p>
          <w:p w:rsidR="00B17424" w:rsidRPr="001448AA" w:rsidRDefault="009B3F34">
            <w:r w:rsidRPr="001448AA">
              <w:t xml:space="preserve">РАЗДЕЛ IІІ. ДЕЖУРНИ УЧИТЕЛИ </w:t>
            </w:r>
          </w:p>
          <w:p w:rsidR="00B17424" w:rsidRPr="001448AA" w:rsidRDefault="009B3F34">
            <w:r w:rsidRPr="001448AA">
              <w:rPr>
                <w:b/>
                <w:bCs/>
              </w:rPr>
              <w:t>ГЛАВА VIII. ОРГАНИЗАЦИЯ НА ДЕЙНОСТИТЕ В УЧИЛИЩНОТО ОБРАЗОВАНИЕ</w:t>
            </w:r>
            <w:r w:rsidRPr="001448AA">
              <w:t xml:space="preserve"> </w:t>
            </w:r>
          </w:p>
          <w:p w:rsidR="00B17424" w:rsidRPr="001448AA" w:rsidRDefault="009B3F34">
            <w:r w:rsidRPr="001448AA">
              <w:t xml:space="preserve">РАЗДЕЛ I. УЧЕБНО И НЕУЧЕБНО ВРЕМЕ </w:t>
            </w:r>
          </w:p>
          <w:p w:rsidR="00B17424" w:rsidRPr="001448AA" w:rsidRDefault="009B3F34">
            <w:r w:rsidRPr="001448AA">
              <w:t xml:space="preserve">РАЗДЕЛ ІІ. ЦЕЛОДНЕВНА ОРГАНИЗАЦИЯ НА УЧЕБНИЯ ДЕН </w:t>
            </w:r>
          </w:p>
          <w:p w:rsidR="00B17424" w:rsidRPr="001448AA" w:rsidRDefault="009B3F34">
            <w:r w:rsidRPr="001448AA">
              <w:t xml:space="preserve">РАЗДЕЛ III. ОРГАНИЗИРАНЕ И ПРОВЕЖДАНЕ НА УЧЕБНИЯ ЧАС ЗА СПОРТНИ ДЕЙНОСТИ </w:t>
            </w:r>
          </w:p>
          <w:p w:rsidR="00B17424" w:rsidRPr="001448AA" w:rsidRDefault="009B3F34">
            <w:r w:rsidRPr="001448AA">
              <w:rPr>
                <w:b/>
                <w:bCs/>
              </w:rPr>
              <w:t>ГЛАВА IХ. ФОРМИ НА ОБУЧЕНИЕ</w:t>
            </w:r>
            <w:r w:rsidRPr="001448AA">
              <w:t xml:space="preserve"> </w:t>
            </w:r>
          </w:p>
          <w:p w:rsidR="00B17424" w:rsidRPr="001448AA" w:rsidRDefault="009B3F34">
            <w:r w:rsidRPr="001448AA">
              <w:t xml:space="preserve">РАЗДЕЛ I. ОРГАНИЗАЦИЯ НА ФОРМИТЕ НА ОБУЧЕНИЕ </w:t>
            </w:r>
          </w:p>
          <w:p w:rsidR="00B17424" w:rsidRPr="001448AA" w:rsidRDefault="009B3F34">
            <w:r w:rsidRPr="001448AA">
              <w:rPr>
                <w:b/>
                <w:bCs/>
              </w:rPr>
              <w:t>ГЛАВА Х. ОЦЕНЯВАНЕ НА РЕЗУЛТАТИТЕ ОТ УЧЕНЕТО</w:t>
            </w:r>
            <w:r w:rsidRPr="001448AA">
              <w:t xml:space="preserve"> </w:t>
            </w:r>
          </w:p>
          <w:p w:rsidR="00B17424" w:rsidRPr="001448AA" w:rsidRDefault="009B3F34">
            <w:r w:rsidRPr="001448AA">
              <w:t xml:space="preserve">РАЗДЕЛ I. ТЕКУЩИ ИЗПИТВАНИЯ </w:t>
            </w:r>
          </w:p>
          <w:p w:rsidR="00B17424" w:rsidRPr="001448AA" w:rsidRDefault="009B3F34">
            <w:r w:rsidRPr="001448AA">
              <w:t xml:space="preserve">РАЗДЕЛ II. СРОЧНИ, ГОДИШНИ И ОКОНЧАТЕЛНИ ОЦЕНКИ </w:t>
            </w:r>
          </w:p>
          <w:p w:rsidR="00B17424" w:rsidRPr="001448AA" w:rsidRDefault="009B3F34">
            <w:r w:rsidRPr="001448AA">
              <w:rPr>
                <w:b/>
                <w:bCs/>
              </w:rPr>
              <w:t>ГЛАВА ХI. ЗАВЪРШВАНЕ НА КЛАС, ЕТАП И СТЕПЕН НА ОБРАЗОВАНИЕ</w:t>
            </w:r>
            <w:r w:rsidRPr="001448AA">
              <w:t xml:space="preserve"> </w:t>
            </w:r>
          </w:p>
          <w:p w:rsidR="00B17424" w:rsidRPr="001448AA" w:rsidRDefault="009B3F34">
            <w:r w:rsidRPr="001448AA">
              <w:rPr>
                <w:b/>
                <w:bCs/>
              </w:rPr>
              <w:t>ГЛАВА ХII. ПЛАН-ПРИЕМ. ПОСТЪПВАНЕ И ПРЕМЕСТВАНЕ НА УЧЕНИЦИ</w:t>
            </w:r>
            <w:r w:rsidRPr="001448AA">
              <w:t xml:space="preserve"> </w:t>
            </w:r>
          </w:p>
          <w:p w:rsidR="00B17424" w:rsidRPr="001448AA" w:rsidRDefault="009B3F34">
            <w:r w:rsidRPr="001448AA">
              <w:t xml:space="preserve">РАЗДЕЛ I. УЧИЛИЩНЕН ПЛАН-ПРИЕМ </w:t>
            </w:r>
          </w:p>
          <w:p w:rsidR="00B17424" w:rsidRPr="001448AA" w:rsidRDefault="009B3F34">
            <w:r w:rsidRPr="001448AA">
              <w:t xml:space="preserve">РАЗДЕЛ ІІ. ПРЕМЕСТВАНЕ НА УЧЕНИЦИ </w:t>
            </w:r>
          </w:p>
          <w:p w:rsidR="00B17424" w:rsidRPr="001448AA" w:rsidRDefault="009B3F34">
            <w:r w:rsidRPr="001448AA">
              <w:rPr>
                <w:b/>
                <w:bCs/>
              </w:rPr>
              <w:t>ГЛАВА ХIII. ИНСТИТУЦИОНАЛНИ ПРОГРАМИ</w:t>
            </w:r>
            <w:r w:rsidRPr="001448AA">
              <w:t xml:space="preserve"> </w:t>
            </w:r>
          </w:p>
          <w:p w:rsidR="00B17424" w:rsidRPr="001448AA" w:rsidRDefault="00B17424">
            <w:pPr>
              <w:ind w:left="0" w:right="0"/>
              <w:rPr>
                <w:rFonts w:eastAsia="Times New Roman"/>
              </w:rPr>
            </w:pPr>
          </w:p>
          <w:p w:rsidR="00B17424" w:rsidRPr="001448AA" w:rsidRDefault="009B3F34">
            <w:pPr>
              <w:jc w:val="center"/>
            </w:pPr>
            <w:r w:rsidRPr="001448AA">
              <w:rPr>
                <w:b/>
                <w:bCs/>
              </w:rPr>
              <w:lastRenderedPageBreak/>
              <w:t xml:space="preserve">ГЛАВА I. УСТРОЙСТВО И СТАТУТ </w:t>
            </w:r>
          </w:p>
          <w:p w:rsidR="00B17424" w:rsidRPr="001448AA" w:rsidRDefault="00B17424">
            <w:pPr>
              <w:ind w:left="0" w:right="0"/>
              <w:rPr>
                <w:rFonts w:eastAsia="Times New Roman"/>
              </w:rPr>
            </w:pPr>
          </w:p>
          <w:p w:rsidR="00B17424" w:rsidRPr="001448AA" w:rsidRDefault="009B3F34">
            <w:pPr>
              <w:pStyle w:val="BodyText"/>
            </w:pPr>
            <w:r w:rsidRPr="001448AA">
              <w:t xml:space="preserve">Чл. 1. (1) Този правилник урежда положения от устройството и организацията на дейността в Основно училище "Д-р Петър Берон", които не са регламентирани с повелителни разпоредби на нормативни актове от по-висок ранг или имат нужда от специфично третиране. </w:t>
            </w:r>
          </w:p>
          <w:p w:rsidR="00B17424" w:rsidRPr="001448AA" w:rsidRDefault="009B3F34">
            <w:pPr>
              <w:pStyle w:val="BodyText"/>
            </w:pPr>
            <w:r w:rsidRPr="001448AA">
              <w:t xml:space="preserve">(2) Правилникът е задължителен за всички участници в образователния процес – директор, заместник-директор, учители и други педагогически специалисти, ученици и родители, както и за всички лица, намиращи се на територията на училището. </w:t>
            </w:r>
          </w:p>
          <w:p w:rsidR="00B17424" w:rsidRPr="001448AA" w:rsidRDefault="009B3F34">
            <w:pPr>
              <w:pStyle w:val="BodyText"/>
            </w:pPr>
            <w:r w:rsidRPr="001448AA">
              <w:t xml:space="preserve">Чл. 2. (1) Записването в Основно училище "Д-р Петър Берон" включва задължението да се спазва този правилник. </w:t>
            </w:r>
          </w:p>
          <w:p w:rsidR="00B17424" w:rsidRPr="001448AA" w:rsidRDefault="009B3F34">
            <w:pPr>
              <w:pStyle w:val="BodyText"/>
            </w:pPr>
            <w:r w:rsidRPr="001448AA">
              <w:t xml:space="preserve">(2) В първата седмица на учебната година класните ръководители запознават и разясняват правилника на учениците и родителите им. </w:t>
            </w:r>
          </w:p>
          <w:p w:rsidR="00B17424" w:rsidRPr="001448AA" w:rsidRDefault="009B3F34">
            <w:pPr>
              <w:pStyle w:val="BodyText"/>
            </w:pPr>
            <w:r w:rsidRPr="001448AA">
              <w:t xml:space="preserve">Чл. 3. (1) Основно училище "Д-р Петър Берон" е юридическо лице и е второстепенен разпоредител с бюджетни кредити към община Омуртаг, което прилага системата на делегираните бюджети. </w:t>
            </w:r>
          </w:p>
          <w:p w:rsidR="00B17424" w:rsidRPr="001448AA" w:rsidRDefault="009B3F34">
            <w:pPr>
              <w:pStyle w:val="BodyText"/>
            </w:pPr>
            <w:r w:rsidRPr="001448AA">
              <w:t xml:space="preserve">(2) Финансирането на училището се извършва: </w:t>
            </w:r>
          </w:p>
          <w:p w:rsidR="00B17424" w:rsidRPr="001448AA" w:rsidRDefault="009B3F34">
            <w:pPr>
              <w:pStyle w:val="BodyText"/>
            </w:pPr>
            <w:r w:rsidRPr="001448AA">
              <w:t xml:space="preserve">- със средства, предоставени от Община Омуртаг, съгласно утвърдена формула и правила; </w:t>
            </w:r>
          </w:p>
          <w:p w:rsidR="00B17424" w:rsidRPr="001448AA" w:rsidRDefault="009B3F34">
            <w:pPr>
              <w:pStyle w:val="BodyText"/>
            </w:pPr>
            <w:r w:rsidRPr="001448AA">
              <w:t xml:space="preserve">- от собствени приходи; </w:t>
            </w:r>
          </w:p>
          <w:p w:rsidR="00B17424" w:rsidRPr="001448AA" w:rsidRDefault="009B3F34">
            <w:pPr>
              <w:pStyle w:val="BodyText"/>
            </w:pPr>
            <w:r w:rsidRPr="001448AA">
              <w:t xml:space="preserve">- със средства по проекти. </w:t>
            </w:r>
          </w:p>
          <w:p w:rsidR="00B17424" w:rsidRPr="001448AA" w:rsidRDefault="009B3F34">
            <w:pPr>
              <w:pStyle w:val="BodyText"/>
            </w:pPr>
            <w:r w:rsidRPr="001448AA">
              <w:t xml:space="preserve">(3) Община Омуртаг предоставя материалната база на училището за ползване, стопанисване, разпореждане и управление. </w:t>
            </w:r>
          </w:p>
          <w:p w:rsidR="00B17424" w:rsidRPr="001448AA" w:rsidRDefault="009B3F34">
            <w:pPr>
              <w:pStyle w:val="BodyText"/>
            </w:pPr>
            <w:r w:rsidRPr="001448AA">
              <w:t xml:space="preserve">(4) Седалището и адресът на управление на Основно училище "Д-р Петър Берон" са: </w:t>
            </w:r>
            <w:r w:rsidR="00D15BBA" w:rsidRPr="001448AA">
              <w:t xml:space="preserve">                             </w:t>
            </w:r>
            <w:r w:rsidRPr="001448AA">
              <w:t xml:space="preserve">с. Плъстина, ул. Девети септември 24 </w:t>
            </w:r>
          </w:p>
          <w:p w:rsidR="00B17424" w:rsidRPr="001448AA" w:rsidRDefault="009B3F34">
            <w:pPr>
              <w:pStyle w:val="BodyText"/>
            </w:pPr>
            <w:r w:rsidRPr="001448AA">
              <w:t xml:space="preserve">Чл. 4. Основно училище "Д-р Петър Берон" има обикновен собствен печат и печат с изображение на държавния герб и идентификационен код по БУЛСТАТ. </w:t>
            </w:r>
          </w:p>
          <w:p w:rsidR="00B17424" w:rsidRPr="001448AA" w:rsidRDefault="009B3F34">
            <w:pPr>
              <w:pStyle w:val="BodyText"/>
            </w:pPr>
            <w:r w:rsidRPr="001448AA">
              <w:t xml:space="preserve">Чл. 5. (1) Основно училище "Д-р Петър Берон" осъществява своята дейност въз основа на принципа на автономията и в съответствие с нормативните актове, като: </w:t>
            </w:r>
          </w:p>
          <w:p w:rsidR="00B17424" w:rsidRPr="001448AA" w:rsidRDefault="009B3F34">
            <w:pPr>
              <w:pStyle w:val="BodyText"/>
            </w:pPr>
            <w:r w:rsidRPr="001448AA">
              <w:t xml:space="preserve">1. Определя свои политики за развитието си в съответствие със законите на страната. </w:t>
            </w:r>
          </w:p>
          <w:p w:rsidR="00B17424" w:rsidRPr="001448AA" w:rsidRDefault="009B3F34">
            <w:pPr>
              <w:pStyle w:val="BodyText"/>
            </w:pPr>
            <w:r w:rsidRPr="001448AA">
              <w:t xml:space="preserve">2. Урежда устройството и дейността си в правилник в съответствие със ЗПУО и подзаконовите актове по прилагането му. </w:t>
            </w:r>
          </w:p>
          <w:p w:rsidR="00B17424" w:rsidRPr="001448AA" w:rsidRDefault="009B3F34">
            <w:pPr>
              <w:pStyle w:val="BodyText"/>
            </w:pPr>
            <w:r w:rsidRPr="001448AA">
              <w:t xml:space="preserve">3. Избира организацията, методите и средствата на обучение за осигуряване на качествено образование. </w:t>
            </w:r>
          </w:p>
          <w:p w:rsidR="00B17424" w:rsidRPr="001448AA" w:rsidRDefault="009B3F34">
            <w:pPr>
              <w:pStyle w:val="BodyText"/>
            </w:pPr>
            <w:r w:rsidRPr="001448AA">
              <w:t xml:space="preserve">4. Определя свои символи и ритуали, униформено облекло и други отличителни знаци: </w:t>
            </w:r>
          </w:p>
          <w:p w:rsidR="00B17424" w:rsidRPr="001448AA" w:rsidRDefault="009B3F34">
            <w:pPr>
              <w:pStyle w:val="BodyText"/>
            </w:pPr>
            <w:r w:rsidRPr="001448AA">
              <w:t xml:space="preserve">4.1. Училищното униформено облекло и отличителният знак на училището включват: </w:t>
            </w:r>
          </w:p>
          <w:p w:rsidR="00B17424" w:rsidRPr="001448AA" w:rsidRDefault="009B3F34">
            <w:pPr>
              <w:pStyle w:val="BodyText"/>
            </w:pPr>
            <w:r w:rsidRPr="001448AA">
              <w:t xml:space="preserve">- униформено облекло: панталон, риза/блуза, </w:t>
            </w:r>
            <w:r w:rsidR="00575027" w:rsidRPr="001448AA">
              <w:t>елек.</w:t>
            </w:r>
          </w:p>
          <w:p w:rsidR="00B17424" w:rsidRPr="001448AA" w:rsidRDefault="009B3F34">
            <w:pPr>
              <w:pStyle w:val="BodyText"/>
            </w:pPr>
            <w:r w:rsidRPr="001448AA">
              <w:t xml:space="preserve">- отличителен знак: </w:t>
            </w:r>
            <w:r w:rsidR="00575027" w:rsidRPr="001448AA">
              <w:t>емблема на училището.</w:t>
            </w:r>
            <w:r w:rsidRPr="001448AA">
              <w:rPr>
                <w:rStyle w:val="viewinput"/>
              </w:rPr>
              <w:t xml:space="preserve"> </w:t>
            </w:r>
          </w:p>
          <w:p w:rsidR="00B17424" w:rsidRPr="001448AA" w:rsidRDefault="009B3F34">
            <w:pPr>
              <w:pStyle w:val="BodyText"/>
            </w:pPr>
            <w:r w:rsidRPr="001448AA">
              <w:t xml:space="preserve">4.2. Училищното униформено облекло и отличителният знак се носят на официални празници и училищни тържества и чествания. </w:t>
            </w:r>
          </w:p>
          <w:p w:rsidR="00B17424" w:rsidRPr="001448AA" w:rsidRDefault="009B3F34">
            <w:pPr>
              <w:pStyle w:val="BodyText"/>
            </w:pPr>
            <w:r w:rsidRPr="001448AA">
              <w:t xml:space="preserve">5. Участва в национални и международни програми и проекти, подпомагащи дейности в областта на образованието. </w:t>
            </w:r>
          </w:p>
          <w:p w:rsidR="00B17424" w:rsidRPr="001448AA" w:rsidRDefault="009B3F34">
            <w:pPr>
              <w:pStyle w:val="BodyText"/>
            </w:pPr>
            <w:r w:rsidRPr="001448AA">
              <w:t xml:space="preserve">(2) Автономията на училището включва и правото на училището да избира и съставя свои училищни учебни планове, да разпределя учебната програма в зависимост от потребностите на учениците, да определя учебните предмети и да разработва учебните програми в случаите, предвидени в ЗПУО. </w:t>
            </w:r>
          </w:p>
          <w:p w:rsidR="00B17424" w:rsidRPr="001448AA" w:rsidRDefault="009B3F34">
            <w:pPr>
              <w:pStyle w:val="BodyText"/>
            </w:pPr>
            <w:r w:rsidRPr="001448AA">
              <w:t xml:space="preserve">Чл. 6. Според вида на предлаганата подготовка училището е </w:t>
            </w:r>
            <w:proofErr w:type="spellStart"/>
            <w:r w:rsidRPr="001448AA">
              <w:t>неспециализирано</w:t>
            </w:r>
            <w:proofErr w:type="spellEnd"/>
            <w:r w:rsidRPr="001448AA">
              <w:t xml:space="preserve"> училище. </w:t>
            </w:r>
          </w:p>
          <w:p w:rsidR="00B17424" w:rsidRPr="001448AA" w:rsidRDefault="009B3F34">
            <w:pPr>
              <w:pStyle w:val="BodyText"/>
            </w:pPr>
            <w:r w:rsidRPr="001448AA">
              <w:t xml:space="preserve">Чл. 7. (1) Според степента на училищното образование училището е </w:t>
            </w:r>
            <w:r w:rsidR="00E81AAE" w:rsidRPr="001448AA">
              <w:t>основно</w:t>
            </w:r>
            <w:r w:rsidRPr="001448AA">
              <w:t xml:space="preserve">. </w:t>
            </w:r>
          </w:p>
          <w:p w:rsidR="00B17424" w:rsidRPr="001448AA" w:rsidRDefault="009B3F34" w:rsidP="00E81AAE">
            <w:pPr>
              <w:pStyle w:val="BodyText"/>
            </w:pPr>
            <w:r w:rsidRPr="001448AA">
              <w:t xml:space="preserve">(2) Обучението в училището за придобиване на основно образование се осъществява в прогимназиален етап – от V до VII клас включително.  </w:t>
            </w:r>
          </w:p>
          <w:p w:rsidR="00B17424" w:rsidRPr="001448AA" w:rsidRDefault="009B3F34">
            <w:pPr>
              <w:pStyle w:val="BodyText"/>
            </w:pPr>
            <w:r w:rsidRPr="001448AA">
              <w:t xml:space="preserve">Чл. 8. (1) Според съдържанието подготовката в училището е обща и </w:t>
            </w:r>
            <w:proofErr w:type="spellStart"/>
            <w:r w:rsidR="00E81AAE" w:rsidRPr="001448AA">
              <w:t>не</w:t>
            </w:r>
            <w:r w:rsidRPr="001448AA">
              <w:t>профилирана</w:t>
            </w:r>
            <w:proofErr w:type="spellEnd"/>
            <w:r w:rsidRPr="001448AA">
              <w:t xml:space="preserve">. </w:t>
            </w:r>
          </w:p>
          <w:p w:rsidR="00B17424" w:rsidRPr="001448AA" w:rsidRDefault="009B3F34">
            <w:pPr>
              <w:pStyle w:val="BodyText"/>
            </w:pPr>
            <w:r w:rsidRPr="001448AA">
              <w:lastRenderedPageBreak/>
              <w:t xml:space="preserve">(2) Общото образование се осъществява в основната степен чрез обучение за придобиване на общообразователна и разширена подготовка. </w:t>
            </w:r>
          </w:p>
          <w:p w:rsidR="00B17424" w:rsidRPr="001448AA" w:rsidRDefault="009B3F34">
            <w:pPr>
              <w:pStyle w:val="BodyText"/>
            </w:pPr>
            <w:r w:rsidRPr="001448AA">
              <w:t xml:space="preserve">Чл. 9. (1) Обучението в Основно училище "Д-р Петър Берон" се провежда на книжовен български език. Усвояването на книжовния български език е задължително за всички ученици. </w:t>
            </w:r>
          </w:p>
          <w:p w:rsidR="00B17424" w:rsidRPr="001448AA" w:rsidRDefault="009B3F34">
            <w:pPr>
              <w:pStyle w:val="BodyText"/>
            </w:pPr>
            <w:r w:rsidRPr="001448AA">
              <w:t xml:space="preserve">(2) Учителите са длъжни да преподават на български език и да подпомагат учениците при овладяването и прилагането на книжовно-езиковите му норми при обучението по всички учебни предмети, с изключение на чужд език. </w:t>
            </w:r>
          </w:p>
          <w:p w:rsidR="00B17424" w:rsidRPr="001448AA" w:rsidRDefault="009B3F34">
            <w:pPr>
              <w:pStyle w:val="BodyText"/>
            </w:pPr>
            <w:r w:rsidRPr="001448AA">
              <w:t xml:space="preserve">Чл. 10. Учениците ползват правото си на безплатно образование, безплатно ползване на училищната база, правото на безплатна педагогическа консултация, отнасяща се до учебния процес, на морално и материално стимулиране. </w:t>
            </w:r>
          </w:p>
          <w:p w:rsidR="00B17424" w:rsidRPr="001448AA" w:rsidRDefault="009B3F34">
            <w:pPr>
              <w:pStyle w:val="BodyText"/>
            </w:pPr>
            <w:r w:rsidRPr="001448AA">
              <w:t xml:space="preserve">Чл. 11. (1) Училищното образование в Основно училище "Д-р Петър Берон" е светско. </w:t>
            </w:r>
          </w:p>
          <w:p w:rsidR="00B17424" w:rsidRPr="001448AA" w:rsidRDefault="009B3F34">
            <w:pPr>
              <w:pStyle w:val="BodyText"/>
            </w:pPr>
            <w:r w:rsidRPr="001448AA">
              <w:t xml:space="preserve">(2) Не се допуска налагането на идеологически и/или религиозни доктрини. </w:t>
            </w:r>
          </w:p>
          <w:p w:rsidR="00D15BBA" w:rsidRPr="001448AA" w:rsidRDefault="00D15BBA">
            <w:pPr>
              <w:pStyle w:val="BodyText"/>
            </w:pPr>
            <w:r w:rsidRPr="001448AA">
              <w:t>(3) Забранява се осъществяването на политическа и партийна дейност в училището.</w:t>
            </w:r>
          </w:p>
          <w:p w:rsidR="00B17424" w:rsidRPr="001448AA" w:rsidRDefault="009B3F34">
            <w:pPr>
              <w:pStyle w:val="BodyText"/>
            </w:pPr>
            <w:r w:rsidRPr="001448AA">
              <w:t xml:space="preserve">Чл. 12. (1) За училищното образование училището осигурява безвъзмездно ползване на учебници и учебни комплекти при условия и по ред, определени от Министерския съвет. </w:t>
            </w:r>
          </w:p>
          <w:p w:rsidR="00B17424" w:rsidRPr="001448AA" w:rsidRDefault="009B3F34">
            <w:pPr>
              <w:pStyle w:val="BodyText"/>
            </w:pPr>
            <w:r w:rsidRPr="001448AA">
              <w:t xml:space="preserve">(2) Учебниците и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след съгласуване с Обществения съвет. </w:t>
            </w:r>
          </w:p>
          <w:p w:rsidR="00B17424" w:rsidRPr="001448AA" w:rsidRDefault="00B17424">
            <w:pPr>
              <w:ind w:left="0" w:right="0"/>
              <w:rPr>
                <w:rFonts w:eastAsia="Times New Roman"/>
              </w:rPr>
            </w:pPr>
          </w:p>
          <w:p w:rsidR="00B17424" w:rsidRPr="001448AA" w:rsidRDefault="009B3F34">
            <w:pPr>
              <w:jc w:val="center"/>
            </w:pPr>
            <w:r w:rsidRPr="001448AA">
              <w:rPr>
                <w:b/>
                <w:bCs/>
              </w:rPr>
              <w:t>ГЛАВА II. ОРГАНИ ЗА УПРАВЛЕНИЕ</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ДИРЕКТОР</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 xml:space="preserve">Чл. 13. (1) Основно училище "Д-р Петър Берон" се управлява и представлява от директор. </w:t>
            </w:r>
          </w:p>
          <w:p w:rsidR="00B17424" w:rsidRPr="001448AA" w:rsidRDefault="009B3F34">
            <w:pPr>
              <w:pStyle w:val="BodyText"/>
            </w:pPr>
            <w:r w:rsidRPr="001448AA">
              <w:t xml:space="preserve">(2) Директорът е орган за управление и контрол на образователната институция. </w:t>
            </w:r>
          </w:p>
          <w:p w:rsidR="00B17424" w:rsidRPr="001448AA" w:rsidRDefault="009B3F34">
            <w:pPr>
              <w:pStyle w:val="BodyText"/>
            </w:pPr>
            <w:r w:rsidRPr="001448AA">
              <w:t xml:space="preserve">Чл. 14. (1) Директорът на училището организира и контролира цялостната дейност на институцията в съответствие с правомощията, определени с Наредба № 15 от 22 юли 2019 г. за статута и професионалното развитие на учителите, директорите и другите педагогически специалисти. </w:t>
            </w:r>
          </w:p>
          <w:p w:rsidR="00B17424" w:rsidRPr="001448AA" w:rsidRDefault="009B3F34">
            <w:pPr>
              <w:pStyle w:val="BodyText"/>
            </w:pPr>
            <w:r w:rsidRPr="001448AA">
              <w:t xml:space="preserve">(2) Директорът е педагогически специалист. </w:t>
            </w:r>
          </w:p>
          <w:p w:rsidR="00B17424" w:rsidRPr="001448AA" w:rsidRDefault="009B3F34">
            <w:pPr>
              <w:pStyle w:val="BodyText"/>
            </w:pPr>
            <w:r w:rsidRPr="001448AA">
              <w:t xml:space="preserve">(3) Директорът, като орган на управление и контрол на общинско училище, изпълнява своите функции като: </w:t>
            </w:r>
          </w:p>
          <w:p w:rsidR="00B17424" w:rsidRPr="001448AA" w:rsidRDefault="009B3F34">
            <w:pPr>
              <w:pStyle w:val="BodyText"/>
            </w:pPr>
            <w:r w:rsidRPr="001448AA">
              <w:t xml:space="preserve">1. прилага държавната политика в областта на предучилищното и училищното образование; </w:t>
            </w:r>
          </w:p>
          <w:p w:rsidR="00B17424" w:rsidRPr="001448AA" w:rsidRDefault="009B3F34">
            <w:pPr>
              <w:pStyle w:val="BodyText"/>
            </w:pPr>
            <w:r w:rsidRPr="001448AA">
              <w:t xml:space="preserve">2. ръководи и отговаря за цялостната дейност на институцията; </w:t>
            </w:r>
          </w:p>
          <w:p w:rsidR="00B17424" w:rsidRPr="001448AA" w:rsidRDefault="009B3F34">
            <w:pPr>
              <w:pStyle w:val="BodyText"/>
            </w:pPr>
            <w:r w:rsidRPr="001448AA">
              <w:t xml:space="preserve">3. планира, организира, контролира и отговаря за образователния процес, както и за придобиването на ключови компетентности от децата и учениците; </w:t>
            </w:r>
          </w:p>
          <w:p w:rsidR="00B17424" w:rsidRPr="001448AA" w:rsidRDefault="009B3F34">
            <w:pPr>
              <w:pStyle w:val="BodyText"/>
            </w:pPr>
            <w:r w:rsidRPr="001448AA">
              <w:t xml:space="preserve">4. отговаря за спазването и прилагането на нормативната уредба, отнасяща се до предучилищното и училищното образование; </w:t>
            </w:r>
          </w:p>
          <w:p w:rsidR="00B17424" w:rsidRPr="001448AA" w:rsidRDefault="009B3F34">
            <w:pPr>
              <w:pStyle w:val="BodyText"/>
            </w:pPr>
            <w:r w:rsidRPr="001448AA">
              <w:t xml:space="preserve">5. отговаря за разработването и изпълнението на училищните учебни планове и учебни програми; </w:t>
            </w:r>
          </w:p>
          <w:p w:rsidR="00B17424" w:rsidRPr="001448AA" w:rsidRDefault="009B3F34">
            <w:pPr>
              <w:pStyle w:val="BodyText"/>
            </w:pPr>
            <w:r w:rsidRPr="001448AA">
              <w:t xml:space="preserve">6. отговаря за разработването и изпълнението на всички вътрешни за институцията документи – правилници, правила, стратегии, програми, планове, механизми и др.; </w:t>
            </w:r>
          </w:p>
          <w:p w:rsidR="00B17424" w:rsidRPr="001448AA" w:rsidRDefault="009B3F34">
            <w:pPr>
              <w:pStyle w:val="BodyText"/>
            </w:pPr>
            <w:r w:rsidRPr="001448AA">
              <w:t xml:space="preserve">7. организира и ръководи самооценяването на училището; </w:t>
            </w:r>
          </w:p>
          <w:p w:rsidR="00B17424" w:rsidRPr="001448AA" w:rsidRDefault="009B3F34">
            <w:pPr>
              <w:pStyle w:val="BodyText"/>
            </w:pPr>
            <w:r w:rsidRPr="001448AA">
              <w:t xml:space="preserve">8. определя училищния план-прием на учениците; </w:t>
            </w:r>
          </w:p>
          <w:p w:rsidR="00B17424" w:rsidRPr="001448AA" w:rsidRDefault="009B3F34">
            <w:pPr>
              <w:pStyle w:val="BodyText"/>
            </w:pPr>
            <w:r w:rsidRPr="001448AA">
              <w:t>9. организира приемането или преместването на деца и ученици на м</w:t>
            </w:r>
            <w:r w:rsidR="00DC032E" w:rsidRPr="001448AA">
              <w:t xml:space="preserve">естата, определени с училищния </w:t>
            </w:r>
            <w:r w:rsidRPr="001448AA">
              <w:t xml:space="preserve">план-прием; </w:t>
            </w:r>
          </w:p>
          <w:p w:rsidR="00B17424" w:rsidRPr="001448AA" w:rsidRDefault="009B3F34">
            <w:pPr>
              <w:pStyle w:val="BodyText"/>
            </w:pPr>
            <w:r w:rsidRPr="001448AA">
              <w:t xml:space="preserve">10. организира и контролира дейности, свързани с обхващането и задържането на подлежащите на задължително обучение ученици; </w:t>
            </w:r>
          </w:p>
          <w:p w:rsidR="00B17424" w:rsidRPr="001448AA" w:rsidRDefault="009B3F34">
            <w:pPr>
              <w:pStyle w:val="BodyText"/>
            </w:pPr>
            <w:r w:rsidRPr="001448AA">
              <w:t xml:space="preserve">11. подписва документите за преместване на децата и учениците, за завършен клас, за степен на образование; </w:t>
            </w:r>
          </w:p>
          <w:p w:rsidR="00B17424" w:rsidRPr="001448AA" w:rsidRDefault="009B3F34">
            <w:pPr>
              <w:pStyle w:val="BodyText"/>
            </w:pPr>
            <w:r w:rsidRPr="001448AA">
              <w:lastRenderedPageBreak/>
              <w:t xml:space="preserve">12. изготвя длъжностно разписание на персонала и утвърждава поименно разписание на длъжностите; </w:t>
            </w:r>
          </w:p>
          <w:p w:rsidR="00B17424" w:rsidRPr="001448AA" w:rsidRDefault="009B3F34">
            <w:pPr>
              <w:pStyle w:val="BodyText"/>
            </w:pPr>
            <w:r w:rsidRPr="001448AA">
              <w:t xml:space="preserve">13. сключва, изменя и прекратява трудови договори с педагогическите специалисти и с непедагогическия персонал в институцията в съответствие с Кодекса на труда; </w:t>
            </w:r>
          </w:p>
          <w:p w:rsidR="00B17424" w:rsidRPr="001448AA" w:rsidRDefault="009B3F34">
            <w:pPr>
              <w:pStyle w:val="BodyText"/>
            </w:pPr>
            <w:r w:rsidRPr="001448AA">
              <w:t xml:space="preserve">14. обявява свободните работни места в бюрото по труда, в Регионалното управление на образованието; </w:t>
            </w:r>
          </w:p>
          <w:p w:rsidR="00B17424" w:rsidRPr="001448AA" w:rsidRDefault="009B3F34">
            <w:pPr>
              <w:pStyle w:val="BodyText"/>
            </w:pPr>
            <w:r w:rsidRPr="001448AA">
              <w:t xml:space="preserve">15. управлява и развива ефективно персонала; </w:t>
            </w:r>
          </w:p>
          <w:p w:rsidR="00B17424" w:rsidRPr="001448AA" w:rsidRDefault="009B3F34">
            <w:pPr>
              <w:pStyle w:val="BodyText"/>
            </w:pPr>
            <w:r w:rsidRPr="001448AA">
              <w:t xml:space="preserve">16. осигурява условия за повишаването на квалификацията и за кариерното развитие на педагогическите специалисти; </w:t>
            </w:r>
          </w:p>
          <w:p w:rsidR="00B17424" w:rsidRPr="001448AA" w:rsidRDefault="009B3F34">
            <w:pPr>
              <w:pStyle w:val="BodyText"/>
            </w:pPr>
            <w:r w:rsidRPr="001448AA">
              <w:t xml:space="preserve">17. утвърждава план за организирането, провеждането и отчитането на квалификацията съобразно стратегията за развитие на институцията; </w:t>
            </w:r>
          </w:p>
          <w:p w:rsidR="00B17424" w:rsidRPr="001448AA" w:rsidRDefault="009B3F34">
            <w:pPr>
              <w:pStyle w:val="BodyText"/>
            </w:pPr>
            <w:r w:rsidRPr="001448AA">
              <w:t xml:space="preserve">18. организира атестирането на педагогическите специалисти; </w:t>
            </w:r>
          </w:p>
          <w:p w:rsidR="00B17424" w:rsidRPr="001448AA" w:rsidRDefault="009B3F34">
            <w:pPr>
              <w:pStyle w:val="BodyText"/>
            </w:pPr>
            <w:r w:rsidRPr="001448AA">
              <w:t xml:space="preserve">19. отговаря за законосъобразното, целесъобразно, ефективно и прозрачно разходване на бюджетните средства, за което представя тримесечни отчети пред общото събрание на работниците и служителите и обществения съвет; </w:t>
            </w:r>
          </w:p>
          <w:p w:rsidR="00B17424" w:rsidRPr="001448AA" w:rsidRDefault="009B3F34">
            <w:pPr>
              <w:pStyle w:val="BodyText"/>
            </w:pPr>
            <w:r w:rsidRPr="001448AA">
              <w:t xml:space="preserve">20. поощрява и награждава ученици; </w:t>
            </w:r>
          </w:p>
          <w:p w:rsidR="00B17424" w:rsidRPr="001448AA" w:rsidRDefault="009B3F34">
            <w:pPr>
              <w:pStyle w:val="BodyText"/>
            </w:pPr>
            <w:r w:rsidRPr="001448AA">
              <w:t xml:space="preserve">21. поощрява и награждава педагогически специалисти и непедагогически персонал; </w:t>
            </w:r>
          </w:p>
          <w:p w:rsidR="00B17424" w:rsidRPr="001448AA" w:rsidRDefault="009B3F34">
            <w:pPr>
              <w:pStyle w:val="BodyText"/>
            </w:pPr>
            <w:r w:rsidRPr="001448AA">
              <w:t xml:space="preserve">22. налага санкции на ученици; </w:t>
            </w:r>
          </w:p>
          <w:p w:rsidR="00B17424" w:rsidRPr="001448AA" w:rsidRDefault="009B3F34">
            <w:pPr>
              <w:pStyle w:val="BodyText"/>
            </w:pPr>
            <w:r w:rsidRPr="001448AA">
              <w:t xml:space="preserve">23. налага дисциплинарни наказания на педагогически специалисти и непедагогическия персонал; </w:t>
            </w:r>
          </w:p>
          <w:p w:rsidR="00B17424" w:rsidRPr="001448AA" w:rsidRDefault="009B3F34">
            <w:pPr>
              <w:pStyle w:val="BodyText"/>
            </w:pPr>
            <w:r w:rsidRPr="001448AA">
              <w:t xml:space="preserve">24. отговаря за осигуряването на здравословна, безопасна и позитивна среда за обучение, възпитание и труд; </w:t>
            </w:r>
          </w:p>
          <w:p w:rsidR="00B17424" w:rsidRPr="001448AA" w:rsidRDefault="009B3F34">
            <w:pPr>
              <w:pStyle w:val="BodyText"/>
            </w:pPr>
            <w:r w:rsidRPr="001448AA">
              <w:t xml:space="preserve">25. отговаря за законосъобразното и ефективното управление на ресурсите; </w:t>
            </w:r>
          </w:p>
          <w:p w:rsidR="00B17424" w:rsidRPr="001448AA" w:rsidRDefault="009B3F34">
            <w:pPr>
              <w:pStyle w:val="BodyText"/>
            </w:pPr>
            <w:r w:rsidRPr="001448AA">
              <w:t xml:space="preserve">26. осъществява взаимодействие с родителите и представители на организации и общности; </w:t>
            </w:r>
          </w:p>
          <w:p w:rsidR="00B17424" w:rsidRPr="001448AA" w:rsidRDefault="009B3F34">
            <w:pPr>
              <w:pStyle w:val="BodyText"/>
            </w:pPr>
            <w:r w:rsidRPr="001448AA">
              <w:t xml:space="preserve">27. взаимодейства със социалните партньори и заинтересовани страни; </w:t>
            </w:r>
          </w:p>
          <w:p w:rsidR="00B17424" w:rsidRPr="001448AA" w:rsidRDefault="009B3F34">
            <w:pPr>
              <w:pStyle w:val="BodyText"/>
            </w:pPr>
            <w:r w:rsidRPr="001448AA">
              <w:t xml:space="preserve">28. представлява институцията пред администрации, органи, институции, организации и лица; </w:t>
            </w:r>
          </w:p>
          <w:p w:rsidR="00B17424" w:rsidRPr="001448AA" w:rsidRDefault="009B3F34">
            <w:pPr>
              <w:pStyle w:val="BodyText"/>
            </w:pPr>
            <w:r w:rsidRPr="001448AA">
              <w:t xml:space="preserve">29. сключва договори с юридически и физически лица по предмета на дейност на образователната институция в съответствие с предоставените му правомощия; </w:t>
            </w:r>
          </w:p>
          <w:p w:rsidR="00B17424" w:rsidRPr="001448AA" w:rsidRDefault="009B3F34">
            <w:pPr>
              <w:pStyle w:val="BodyText"/>
            </w:pPr>
            <w:r w:rsidRPr="001448AA">
              <w:t xml:space="preserve">30. контролира и отговаря за правилното водене, издаване и съхраняване на документите в институцията; </w:t>
            </w:r>
          </w:p>
          <w:p w:rsidR="00B17424" w:rsidRPr="001448AA" w:rsidRDefault="009B3F34">
            <w:pPr>
              <w:pStyle w:val="BodyText"/>
            </w:pPr>
            <w:r w:rsidRPr="001448AA">
              <w:t xml:space="preserve">31. съхранява училищния печат и печата с изображение на държавния герб; </w:t>
            </w:r>
          </w:p>
          <w:p w:rsidR="00B17424" w:rsidRPr="001448AA" w:rsidRDefault="009B3F34">
            <w:pPr>
              <w:pStyle w:val="BodyText"/>
            </w:pPr>
            <w:r w:rsidRPr="001448AA">
              <w:t xml:space="preserve">32. съдейства на компетентните контролни органи при извършване на проверки и организира и контролира изпълнението на препоръките и предписанията им; </w:t>
            </w:r>
          </w:p>
          <w:p w:rsidR="00B17424" w:rsidRPr="001448AA" w:rsidRDefault="009B3F34">
            <w:pPr>
              <w:pStyle w:val="BodyText"/>
            </w:pPr>
            <w:r w:rsidRPr="001448AA">
              <w:t xml:space="preserve">33. съдейства на компетентните органи за установяване на нарушения по чл. 347 от Закона за предучилищното и училищното образование; </w:t>
            </w:r>
          </w:p>
          <w:p w:rsidR="00B17424" w:rsidRPr="001448AA" w:rsidRDefault="009B3F34">
            <w:pPr>
              <w:pStyle w:val="BodyText"/>
            </w:pPr>
            <w:r w:rsidRPr="001448AA">
              <w:t xml:space="preserve">34. в изпълнение на правомощията си издава административни актове; </w:t>
            </w:r>
          </w:p>
          <w:p w:rsidR="00B17424" w:rsidRPr="001448AA" w:rsidRDefault="009B3F34">
            <w:pPr>
              <w:pStyle w:val="BodyText"/>
            </w:pPr>
            <w:r w:rsidRPr="001448AA">
              <w:t xml:space="preserve">35. провежда или участва в изследователска дейност в областта на предучилищното и училищното образование. </w:t>
            </w:r>
          </w:p>
          <w:p w:rsidR="00B17424" w:rsidRPr="001448AA" w:rsidRDefault="009B3F34">
            <w:pPr>
              <w:pStyle w:val="BodyText"/>
            </w:pPr>
            <w:r w:rsidRPr="001448AA">
              <w:t xml:space="preserve">(4) Директорът на училището е председател на педагогическия съвет и осигурява изпълнение на решенията му. </w:t>
            </w:r>
          </w:p>
          <w:p w:rsidR="00B17424" w:rsidRPr="001448AA" w:rsidRDefault="009B3F34">
            <w:pPr>
              <w:pStyle w:val="BodyText"/>
            </w:pPr>
            <w:r w:rsidRPr="001448AA">
              <w:t xml:space="preserve">(5) При управлението и контрола на учебната и административно-стопанската дейност директорът се подпомага от заместник-директор, който изпълнява и други задължения, произтичащи от спецификата на длъжността, вида на институцията и възложени от директора. </w:t>
            </w:r>
          </w:p>
          <w:p w:rsidR="00B17424" w:rsidRPr="001448AA" w:rsidRDefault="009B3F34">
            <w:pPr>
              <w:pStyle w:val="BodyText"/>
            </w:pPr>
            <w:r w:rsidRPr="001448AA">
              <w:t xml:space="preserve">Чл. 15. (1) В изпълнение на своите правомощия директорът издава заповеди. </w:t>
            </w:r>
          </w:p>
          <w:p w:rsidR="00B17424" w:rsidRPr="001448AA" w:rsidRDefault="009B3F34">
            <w:pPr>
              <w:pStyle w:val="BodyText"/>
            </w:pPr>
            <w:r w:rsidRPr="001448AA">
              <w:t xml:space="preserve">(2) Административните актове на директора на училището могат да се оспорват по административен ред пред началника на регионалното управление по образованието. </w:t>
            </w:r>
          </w:p>
          <w:p w:rsidR="00B17424" w:rsidRPr="001448AA" w:rsidRDefault="009B3F34">
            <w:pPr>
              <w:pStyle w:val="BodyText"/>
            </w:pPr>
            <w:r w:rsidRPr="001448AA">
              <w:t xml:space="preserve">(3) Административните актове на директора могат да се обжалват по реда на </w:t>
            </w:r>
            <w:proofErr w:type="spellStart"/>
            <w:r w:rsidRPr="001448AA">
              <w:t>Административнопроцесуалния</w:t>
            </w:r>
            <w:proofErr w:type="spellEnd"/>
            <w:r w:rsidRPr="001448AA">
              <w:t xml:space="preserve"> кодекс. </w:t>
            </w:r>
          </w:p>
          <w:p w:rsidR="00B17424" w:rsidRPr="001448AA" w:rsidRDefault="00B17424">
            <w:pPr>
              <w:ind w:left="0" w:right="0"/>
              <w:rPr>
                <w:rFonts w:eastAsia="Times New Roman"/>
              </w:rPr>
            </w:pPr>
          </w:p>
          <w:p w:rsidR="00F3045B" w:rsidRPr="001448AA" w:rsidRDefault="00F3045B">
            <w:pPr>
              <w:ind w:left="0" w:right="0"/>
              <w:rPr>
                <w:rFonts w:eastAsia="Times New Roman"/>
              </w:rPr>
            </w:pPr>
          </w:p>
          <w:p w:rsidR="00B17424" w:rsidRPr="001448AA" w:rsidRDefault="009B3F34">
            <w:pPr>
              <w:pStyle w:val="BodyText"/>
            </w:pPr>
            <w:r w:rsidRPr="001448AA">
              <w:rPr>
                <w:b/>
                <w:bCs/>
              </w:rPr>
              <w:lastRenderedPageBreak/>
              <w:t>РАЗДЕЛ II. ПЕДАГОГИЧЕСКИ СЪВЕТ</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 xml:space="preserve">Чл. 16. (1) Педагогическият съвет е специализиран орган за разглеждане и решаване на основни педагогически въпроси в училището. </w:t>
            </w:r>
          </w:p>
          <w:p w:rsidR="00B17424" w:rsidRPr="001448AA" w:rsidRDefault="009B3F34">
            <w:pPr>
              <w:pStyle w:val="BodyText"/>
            </w:pPr>
            <w:r w:rsidRPr="001448AA">
              <w:t xml:space="preserve">(2) Педагогическият съвет включва в състава си всички педагогически специалисти и заместник-директора без норма на преподавателска работа. </w:t>
            </w:r>
          </w:p>
          <w:p w:rsidR="00B17424" w:rsidRPr="001448AA" w:rsidRDefault="009B3F34">
            <w:pPr>
              <w:pStyle w:val="BodyText"/>
            </w:pPr>
            <w:r w:rsidRPr="001448AA">
              <w:t xml:space="preserve">(3) Директорът на училището е председател на педагогическия съвет. </w:t>
            </w:r>
          </w:p>
          <w:p w:rsidR="00B17424" w:rsidRPr="001448AA" w:rsidRDefault="009B3F34">
            <w:pPr>
              <w:pStyle w:val="BodyText"/>
            </w:pPr>
            <w:r w:rsidRPr="001448AA">
              <w:t xml:space="preserve">(4) В заседанията на педагогическия съвет с право на съвещателен глас може да участват представители на обществения съвет, медицинското лице, което обслужва училището, ученици, както и други лица. </w:t>
            </w:r>
          </w:p>
          <w:p w:rsidR="00B17424" w:rsidRPr="001448AA" w:rsidRDefault="009B3F34">
            <w:pPr>
              <w:pStyle w:val="BodyText"/>
            </w:pPr>
            <w:r w:rsidRPr="001448AA">
              <w:t xml:space="preserve">(5) Директорът на училището в качеството си на председател на педагогическия съвет, кани писмено представителите на обществения съвет на заседанията на педагогическия съвет, като им предоставя възможно най-пълна информация по въпросите, които предстои да бъдат обсъждани. </w:t>
            </w:r>
          </w:p>
          <w:p w:rsidR="00B17424" w:rsidRPr="001448AA" w:rsidRDefault="009B3F34">
            <w:pPr>
              <w:pStyle w:val="BodyText"/>
            </w:pPr>
            <w:r w:rsidRPr="001448AA">
              <w:t xml:space="preserve">Чл. 17. (1) Педагогическият съвет в училището: </w:t>
            </w:r>
          </w:p>
          <w:p w:rsidR="00B17424" w:rsidRPr="001448AA" w:rsidRDefault="009B3F34">
            <w:pPr>
              <w:pStyle w:val="BodyText"/>
            </w:pPr>
            <w:r w:rsidRPr="001448AA">
              <w:t xml:space="preserve">1. приема стратегия за развитие на училището за следващите 4 години с приложени към нея план за действие и финансиране; </w:t>
            </w:r>
          </w:p>
          <w:p w:rsidR="00B17424" w:rsidRPr="001448AA" w:rsidRDefault="009B3F34">
            <w:pPr>
              <w:pStyle w:val="BodyText"/>
            </w:pPr>
            <w:r w:rsidRPr="001448AA">
              <w:t xml:space="preserve">2. приема правилник за дейността на училището; </w:t>
            </w:r>
          </w:p>
          <w:p w:rsidR="00B17424" w:rsidRPr="001448AA" w:rsidRDefault="009B3F34">
            <w:pPr>
              <w:pStyle w:val="BodyText"/>
            </w:pPr>
            <w:r w:rsidRPr="001448AA">
              <w:t xml:space="preserve">3. приема училищния учебен план; </w:t>
            </w:r>
          </w:p>
          <w:p w:rsidR="00B17424" w:rsidRPr="001448AA" w:rsidRDefault="009B3F34">
            <w:pPr>
              <w:pStyle w:val="BodyText"/>
            </w:pPr>
            <w:r w:rsidRPr="001448AA">
              <w:t xml:space="preserve">4. приема формите на обучение; </w:t>
            </w:r>
          </w:p>
          <w:p w:rsidR="00B17424" w:rsidRPr="001448AA" w:rsidRDefault="009B3F34">
            <w:pPr>
              <w:pStyle w:val="BodyText"/>
            </w:pPr>
            <w:r w:rsidRPr="001448AA">
              <w:t xml:space="preserve">5. приема годишния план за дейността на училището; </w:t>
            </w:r>
          </w:p>
          <w:p w:rsidR="00596BEC" w:rsidRPr="001448AA" w:rsidRDefault="008469AE">
            <w:pPr>
              <w:pStyle w:val="BodyText"/>
            </w:pPr>
            <w:r w:rsidRPr="001448AA">
              <w:t>6. п</w:t>
            </w:r>
            <w:r w:rsidR="00596BEC" w:rsidRPr="001448AA">
              <w:t>риема учебни планове за индивидуална форма на обучение;</w:t>
            </w:r>
          </w:p>
          <w:p w:rsidR="00596BEC" w:rsidRPr="001448AA" w:rsidRDefault="008469AE">
            <w:pPr>
              <w:pStyle w:val="BodyText"/>
            </w:pPr>
            <w:r w:rsidRPr="001448AA">
              <w:t>7. п</w:t>
            </w:r>
            <w:r w:rsidR="00596BEC" w:rsidRPr="001448AA">
              <w:t>редлага на директора разкриване на занимания по интереси;</w:t>
            </w:r>
          </w:p>
          <w:p w:rsidR="00596BEC" w:rsidRPr="001448AA" w:rsidRDefault="008469AE">
            <w:pPr>
              <w:pStyle w:val="BodyText"/>
            </w:pPr>
            <w:r w:rsidRPr="001448AA">
              <w:t>8. и</w:t>
            </w:r>
            <w:r w:rsidR="00596BEC" w:rsidRPr="001448AA">
              <w:t>збира за учебната година спортните дейности от определените по чл.92, ал.1 от ЗПУО;</w:t>
            </w:r>
          </w:p>
          <w:p w:rsidR="00596BEC" w:rsidRPr="001448AA" w:rsidRDefault="00596BEC">
            <w:pPr>
              <w:pStyle w:val="BodyText"/>
            </w:pPr>
            <w:r w:rsidRPr="001448AA">
              <w:t>9</w:t>
            </w:r>
            <w:r w:rsidR="008469AE" w:rsidRPr="001448AA">
              <w:t>. п</w:t>
            </w:r>
            <w:r w:rsidRPr="001448AA">
              <w:t>рави предложение на директора за награждаване на ученици и за налагане на съответните санкции в предвидените в този закон случай;</w:t>
            </w:r>
          </w:p>
          <w:p w:rsidR="00B17424" w:rsidRPr="001448AA" w:rsidRDefault="00596BEC">
            <w:pPr>
              <w:pStyle w:val="BodyText"/>
            </w:pPr>
            <w:r w:rsidRPr="001448AA">
              <w:t>10</w:t>
            </w:r>
            <w:r w:rsidR="009B3F34" w:rsidRPr="001448AA">
              <w:t xml:space="preserve">. определя училищни символи и ритуали и други отличителни знаци; </w:t>
            </w:r>
          </w:p>
          <w:p w:rsidR="00B17424" w:rsidRPr="001448AA" w:rsidRDefault="00596BEC">
            <w:pPr>
              <w:pStyle w:val="BodyText"/>
            </w:pPr>
            <w:r w:rsidRPr="001448AA">
              <w:t>11</w:t>
            </w:r>
            <w:r w:rsidR="009B3F34" w:rsidRPr="001448AA">
              <w:t xml:space="preserve">. определя ученически униформи; </w:t>
            </w:r>
          </w:p>
          <w:p w:rsidR="00596BEC" w:rsidRPr="001448AA" w:rsidRDefault="00596BEC" w:rsidP="00596BEC">
            <w:pPr>
              <w:pStyle w:val="BodyText"/>
            </w:pPr>
            <w:r w:rsidRPr="001448AA">
              <w:t>12</w:t>
            </w:r>
            <w:r w:rsidR="009B3F34" w:rsidRPr="001448AA">
              <w:t xml:space="preserve">. участва със свои представители в създаването и приемането на етичен кодекс на училищната общност; </w:t>
            </w:r>
          </w:p>
          <w:p w:rsidR="00B17424" w:rsidRPr="001448AA" w:rsidRDefault="00596BEC">
            <w:pPr>
              <w:pStyle w:val="BodyText"/>
            </w:pPr>
            <w:r w:rsidRPr="001448AA">
              <w:t>13</w:t>
            </w:r>
            <w:r w:rsidR="009B3F34" w:rsidRPr="001448AA">
              <w:t xml:space="preserve">. запознава се с бюджета на училището, както и с отчетите за неговото изпълнение; </w:t>
            </w:r>
          </w:p>
          <w:p w:rsidR="00B17424" w:rsidRPr="001448AA" w:rsidRDefault="00596BEC">
            <w:pPr>
              <w:pStyle w:val="BodyText"/>
            </w:pPr>
            <w:r w:rsidRPr="001448AA">
              <w:t>14</w:t>
            </w:r>
            <w:r w:rsidR="009B3F34" w:rsidRPr="001448AA">
              <w:t xml:space="preserve">. 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 </w:t>
            </w:r>
          </w:p>
          <w:p w:rsidR="00AC43CD" w:rsidRPr="001448AA" w:rsidRDefault="00596BEC" w:rsidP="008469AE">
            <w:pPr>
              <w:pStyle w:val="BodyText"/>
            </w:pPr>
            <w:r w:rsidRPr="001448AA">
              <w:t>15</w:t>
            </w:r>
            <w:r w:rsidR="009B3F34" w:rsidRPr="001448AA">
              <w:t xml:space="preserve">. упражнява други правомощия, определени с нормативен акт. </w:t>
            </w:r>
          </w:p>
          <w:p w:rsidR="0087308F" w:rsidRPr="001448AA" w:rsidRDefault="008469AE" w:rsidP="0087308F">
            <w:pPr>
              <w:pStyle w:val="BodyText"/>
            </w:pPr>
            <w:r w:rsidRPr="001448AA">
              <w:t>(2) Документите по ал.1, т.1 – 5 се публикуват в интернет страницата на училището.</w:t>
            </w:r>
          </w:p>
          <w:p w:rsidR="00B17424" w:rsidRPr="001448AA" w:rsidRDefault="00B17424">
            <w:pPr>
              <w:ind w:left="0" w:right="0"/>
              <w:rPr>
                <w:rFonts w:eastAsia="Times New Roman"/>
              </w:rPr>
            </w:pPr>
          </w:p>
          <w:p w:rsidR="00B17424" w:rsidRPr="001448AA" w:rsidRDefault="009B3F34">
            <w:pPr>
              <w:jc w:val="center"/>
            </w:pPr>
            <w:r w:rsidRPr="001448AA">
              <w:rPr>
                <w:b/>
                <w:bCs/>
              </w:rPr>
              <w:t>ГЛАВА III. ОБЩЕСТВЕН СЪВЕТ</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 xml:space="preserve">Чл. 18. Общественият съвет е орган за подпомагане на развитието на училището и за граждански контрол на управлението му. </w:t>
            </w:r>
          </w:p>
          <w:p w:rsidR="00B17424" w:rsidRPr="001448AA" w:rsidRDefault="009B3F34">
            <w:pPr>
              <w:pStyle w:val="BodyText"/>
            </w:pPr>
            <w:r w:rsidRPr="001448AA">
              <w:t xml:space="preserve">Чл. 19. (1)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деца и ученици от съответната институция. </w:t>
            </w:r>
          </w:p>
          <w:p w:rsidR="00B17424" w:rsidRPr="001448AA" w:rsidRDefault="009B3F34">
            <w:pPr>
              <w:pStyle w:val="BodyText"/>
            </w:pPr>
            <w:r w:rsidRPr="001448AA">
              <w:t xml:space="preserve">(2) Представителите на родителите се излъчват в два етапа: </w:t>
            </w:r>
          </w:p>
          <w:p w:rsidR="00B17424" w:rsidRPr="001448AA" w:rsidRDefault="009B3F34">
            <w:pPr>
              <w:pStyle w:val="BodyText"/>
            </w:pPr>
            <w:r w:rsidRPr="001448AA">
              <w:t xml:space="preserve">• първи етап – срещи на родителите на всяка паралелка, на които се избират по двама представители от паралелка; </w:t>
            </w:r>
          </w:p>
          <w:p w:rsidR="00B17424" w:rsidRPr="001448AA" w:rsidRDefault="009B3F34">
            <w:pPr>
              <w:pStyle w:val="BodyText"/>
            </w:pPr>
            <w:r w:rsidRPr="001448AA">
              <w:t xml:space="preserve">• втори етап – събрание на избраните родители, свикано от директора на училището. На събранието се избират представителите на родителите и се избират и резервни членове на обществения съвет. </w:t>
            </w:r>
          </w:p>
          <w:p w:rsidR="002515AE" w:rsidRPr="001448AA" w:rsidRDefault="002515AE">
            <w:pPr>
              <w:pStyle w:val="BodyText"/>
            </w:pPr>
            <w:r w:rsidRPr="001448AA">
              <w:lastRenderedPageBreak/>
              <w:t>(3) На събранието се избират представителите на родителите и се избират и резервни членове на обществения съвет.</w:t>
            </w:r>
          </w:p>
          <w:p w:rsidR="00B17424" w:rsidRPr="001448AA" w:rsidRDefault="00005AD0">
            <w:pPr>
              <w:pStyle w:val="BodyText"/>
            </w:pPr>
            <w:r w:rsidRPr="001448AA">
              <w:t>(4</w:t>
            </w:r>
            <w:r w:rsidR="009B3F34" w:rsidRPr="001448AA">
              <w:t xml:space="preserve">) Конкретният брой на членовете на обществения съвет се определя от директора на училището. </w:t>
            </w:r>
          </w:p>
          <w:p w:rsidR="00B17424" w:rsidRPr="001448AA" w:rsidRDefault="00005AD0">
            <w:pPr>
              <w:pStyle w:val="BodyText"/>
            </w:pPr>
            <w:r w:rsidRPr="001448AA">
              <w:t>(5</w:t>
            </w:r>
            <w:r w:rsidR="009B3F34" w:rsidRPr="001448AA">
              <w:t xml:space="preserve">) Председателят на обществения съвет се избира от членовете му. </w:t>
            </w:r>
          </w:p>
          <w:p w:rsidR="00B17424" w:rsidRPr="001448AA" w:rsidRDefault="00005AD0">
            <w:pPr>
              <w:pStyle w:val="BodyText"/>
            </w:pPr>
            <w:r w:rsidRPr="001448AA">
              <w:t>(6</w:t>
            </w:r>
            <w:r w:rsidR="009B3F34" w:rsidRPr="001448AA">
              <w:t xml:space="preserve">) Членовете на обществения съвет се определят за срок, не по-дълъг от 3 години. </w:t>
            </w:r>
          </w:p>
          <w:p w:rsidR="00B17424" w:rsidRPr="001448AA" w:rsidRDefault="009B3F34">
            <w:pPr>
              <w:pStyle w:val="BodyText"/>
            </w:pPr>
            <w:r w:rsidRPr="001448AA">
              <w:t xml:space="preserve">Чл. 20. (1) Общественият съвет се свиква на заседание най-малко 4 пъти годишно, като задължително провежда заседание в началото на учебната година. </w:t>
            </w:r>
          </w:p>
          <w:p w:rsidR="00B17424" w:rsidRPr="001448AA" w:rsidRDefault="009B3F34">
            <w:pPr>
              <w:pStyle w:val="BodyText"/>
            </w:pPr>
            <w:r w:rsidRPr="001448AA">
              <w:t xml:space="preserve">(2) С право на съвещателен глас в работата на обществения съвет на училището участват поне трима представители на ученическото самоуправление. </w:t>
            </w:r>
          </w:p>
          <w:p w:rsidR="00B17424" w:rsidRPr="001448AA" w:rsidRDefault="009B3F34">
            <w:pPr>
              <w:pStyle w:val="BodyText"/>
            </w:pPr>
            <w:r w:rsidRPr="001448AA">
              <w:t xml:space="preserve">(3) С право на съвещателен глас в работата на обществения съвет на училището участва и представител на настоятелството. </w:t>
            </w:r>
          </w:p>
          <w:p w:rsidR="00B17424" w:rsidRPr="001448AA" w:rsidRDefault="009B3F34">
            <w:pPr>
              <w:pStyle w:val="BodyText"/>
            </w:pPr>
            <w:r w:rsidRPr="001448AA">
              <w:t xml:space="preserve">(4) В заседанията на обществения съвет могат да бъдат канени и служители на институцията, на регионалното управление на образованието, експерти, на синдикатите, на юридическите лица с нестопанска цел и други заинтересовани лица. </w:t>
            </w:r>
          </w:p>
          <w:p w:rsidR="00B17424" w:rsidRPr="001448AA" w:rsidRDefault="009B3F34">
            <w:pPr>
              <w:pStyle w:val="BodyText"/>
            </w:pPr>
            <w:r w:rsidRPr="001448AA">
              <w:t xml:space="preserve">Чл. 21. (1) Директорът на училището има право да присъства на заседанията на обществения съвет и да изразява становище по разглежданите въпроси. </w:t>
            </w:r>
          </w:p>
          <w:p w:rsidR="00B17424" w:rsidRPr="001448AA" w:rsidRDefault="009B3F34">
            <w:pPr>
              <w:pStyle w:val="BodyText"/>
            </w:pPr>
            <w:r w:rsidRPr="001448AA">
              <w:t xml:space="preserve">(2) Директорът е длъжен при поискване от обществения съвет да предоставя всички сведения и документи, необходими за дейността му. </w:t>
            </w:r>
          </w:p>
          <w:p w:rsidR="00B17424" w:rsidRPr="001448AA" w:rsidRDefault="009B3F34">
            <w:pPr>
              <w:pStyle w:val="BodyText"/>
            </w:pPr>
            <w:r w:rsidRPr="001448AA">
              <w:t xml:space="preserve">(3) При необходимост директорът може да отправи искане до председателя на обществения съвет за свикването му. </w:t>
            </w:r>
          </w:p>
          <w:p w:rsidR="00B17424" w:rsidRPr="001448AA" w:rsidRDefault="009B3F34">
            <w:pPr>
              <w:pStyle w:val="BodyText"/>
            </w:pPr>
            <w:r w:rsidRPr="001448AA">
              <w:t xml:space="preserve">Чл. 22. (1) Общественият съвет в училището: </w:t>
            </w:r>
          </w:p>
          <w:p w:rsidR="00B17424" w:rsidRPr="001448AA" w:rsidRDefault="009B3F34">
            <w:pPr>
              <w:pStyle w:val="BodyText"/>
            </w:pPr>
            <w:r w:rsidRPr="001448AA">
              <w:t xml:space="preserve">1. одобрява стратегията за развитие на училището и приема ежегодния отчет на директора за изпълнението ѝ; </w:t>
            </w:r>
          </w:p>
          <w:p w:rsidR="00B17424" w:rsidRPr="001448AA" w:rsidRDefault="009B3F34">
            <w:pPr>
              <w:pStyle w:val="BodyText"/>
            </w:pPr>
            <w:r w:rsidRPr="001448AA">
              <w:t xml:space="preserve">2. участва в работата на педагогическия съвет при обсъждането на програмите за превенция на ранното напускане на училище и за предоставяне на равни възможности и за приобщаване на децата и учениците от уязвими групи, както и при обсъждане на избора на ученически униформи; </w:t>
            </w:r>
          </w:p>
          <w:p w:rsidR="00B17424" w:rsidRPr="001448AA" w:rsidRDefault="009B3F34">
            <w:pPr>
              <w:pStyle w:val="BodyText"/>
            </w:pPr>
            <w:r w:rsidRPr="001448AA">
              <w:t xml:space="preserve">3. предлага политики и мерки за подобряване качеството на образователния процес въз основа на резултатите от самооценката на институцията и външното оценяване; </w:t>
            </w:r>
          </w:p>
          <w:p w:rsidR="00B17424" w:rsidRPr="001448AA" w:rsidRDefault="009B3F34">
            <w:pPr>
              <w:pStyle w:val="BodyText"/>
            </w:pPr>
            <w:r w:rsidRPr="001448AA">
              <w:t xml:space="preserve">4. дава становище за разпределението на бюджета по дейности и размера на капиталовите разходи, както и за отчета за изпълнението му; </w:t>
            </w:r>
          </w:p>
          <w:p w:rsidR="00B17424" w:rsidRPr="001448AA" w:rsidRDefault="009B3F34">
            <w:pPr>
              <w:pStyle w:val="BodyText"/>
            </w:pPr>
            <w:r w:rsidRPr="001448AA">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w:t>
            </w:r>
          </w:p>
          <w:p w:rsidR="00B17424" w:rsidRPr="001448AA" w:rsidRDefault="009B3F34">
            <w:pPr>
              <w:pStyle w:val="BodyText"/>
            </w:pPr>
            <w:r w:rsidRPr="001448AA">
              <w:t xml:space="preserve">6. съгласува училищния учебен план; </w:t>
            </w:r>
          </w:p>
          <w:p w:rsidR="00B17424" w:rsidRPr="001448AA" w:rsidRDefault="009B3F34">
            <w:pPr>
              <w:pStyle w:val="BodyText"/>
            </w:pPr>
            <w:r w:rsidRPr="001448AA">
              <w:t xml:space="preserve">7. участва с представител на родителите в комисиите за атестиране на директорите при условията и по реда на Наредба № 15 от 22.07.2019 за статута и професионалното развитие на учителите, директорите и другите педагогически специалисти; </w:t>
            </w:r>
          </w:p>
          <w:p w:rsidR="00B17424" w:rsidRPr="001448AA" w:rsidRDefault="009B3F34">
            <w:pPr>
              <w:pStyle w:val="BodyText"/>
            </w:pPr>
            <w:r w:rsidRPr="001448AA">
              <w:t xml:space="preserve">8. съгласува избора от учителите на учебниците и учебните комплекти, които се предоставят за безвъзмездно ползване на учениците; </w:t>
            </w:r>
          </w:p>
          <w:p w:rsidR="00B17424" w:rsidRPr="001448AA" w:rsidRDefault="009B3F34">
            <w:pPr>
              <w:pStyle w:val="BodyText"/>
            </w:pPr>
            <w:r w:rsidRPr="001448AA">
              <w:t xml:space="preserve">9. сигнализира компетентните органи, когато при осъществяване на дейността си констатира нарушения на нормативните актове; </w:t>
            </w:r>
          </w:p>
          <w:p w:rsidR="00B17424" w:rsidRPr="001448AA" w:rsidRDefault="009B3F34">
            <w:pPr>
              <w:pStyle w:val="BodyText"/>
            </w:pPr>
            <w:r w:rsidRPr="001448AA">
              <w:t xml:space="preserve">10. дава становище по училищния план-прием; </w:t>
            </w:r>
          </w:p>
          <w:p w:rsidR="00B17424" w:rsidRPr="001448AA" w:rsidRDefault="009B3F34">
            <w:pPr>
              <w:pStyle w:val="BodyText"/>
            </w:pPr>
            <w:r w:rsidRPr="001448AA">
              <w:t xml:space="preserve">11. участва с представители в създаването и приемането на етичния кодекс на училищната общност; </w:t>
            </w:r>
          </w:p>
          <w:p w:rsidR="00B17424" w:rsidRPr="001448AA" w:rsidRDefault="009B3F34">
            <w:pPr>
              <w:pStyle w:val="BodyText"/>
            </w:pPr>
            <w:r w:rsidRPr="001448AA">
              <w:t xml:space="preserve">12. участва с представители в провеждането на конкурса за заемане на длъжността „директор“ в държавните и общинските детски градини и училища; </w:t>
            </w:r>
          </w:p>
          <w:p w:rsidR="00B17424" w:rsidRPr="001448AA" w:rsidRDefault="009B3F34">
            <w:pPr>
              <w:pStyle w:val="BodyText"/>
            </w:pPr>
            <w:r w:rsidRPr="001448AA">
              <w:t xml:space="preserve">13. участва с представители в заседанията на педагогическия съвет с право на съвещателен глас. </w:t>
            </w:r>
          </w:p>
          <w:p w:rsidR="00B17424" w:rsidRPr="001448AA" w:rsidRDefault="009B3F34">
            <w:pPr>
              <w:pStyle w:val="BodyText"/>
            </w:pPr>
            <w:r w:rsidRPr="001448AA">
              <w:lastRenderedPageBreak/>
              <w:t xml:space="preserve">(2) При неодобрение от обществения съвет на актовете по ал. 1, т. 1 и т.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 </w:t>
            </w:r>
          </w:p>
          <w:p w:rsidR="00B17424" w:rsidRPr="001448AA" w:rsidRDefault="009B3F34">
            <w:pPr>
              <w:pStyle w:val="BodyText"/>
            </w:pPr>
            <w:r w:rsidRPr="001448AA">
              <w:t xml:space="preserve">(3) Условията и редът за създаването, устройството и дейността на обществения съвет се уреждат с правилник, издаден от министъра на образованието и науката. </w:t>
            </w:r>
          </w:p>
          <w:p w:rsidR="00B17424" w:rsidRPr="001448AA" w:rsidRDefault="00B17424">
            <w:pPr>
              <w:ind w:left="0" w:right="0"/>
              <w:rPr>
                <w:rFonts w:eastAsia="Times New Roman"/>
              </w:rPr>
            </w:pPr>
          </w:p>
          <w:p w:rsidR="00B17424" w:rsidRPr="001448AA" w:rsidRDefault="009B3F34">
            <w:pPr>
              <w:jc w:val="center"/>
            </w:pPr>
            <w:r w:rsidRPr="001448AA">
              <w:rPr>
                <w:b/>
                <w:bCs/>
              </w:rPr>
              <w:t>ГЛАВА IV. УЧАСТНИЦИ В ОБРАЗОВАТЕЛНИЯ ПРОЦЕС</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І. ЕТИЧЕН КОДЕКС</w:t>
            </w:r>
            <w:r w:rsidRPr="001448AA">
              <w:t xml:space="preserve"> </w:t>
            </w:r>
          </w:p>
          <w:p w:rsidR="00B17424" w:rsidRPr="001448AA" w:rsidRDefault="00CE0F82">
            <w:pPr>
              <w:pStyle w:val="BodyText"/>
            </w:pPr>
            <w:r w:rsidRPr="001448AA">
              <w:t>Чл. 23</w:t>
            </w:r>
            <w:r w:rsidR="009B3F34" w:rsidRPr="001448AA">
              <w:t xml:space="preserve">. (1) Като участници в образователния процес учениците, учителите, директорът и другите педагогически специалисти, както и родителите, си партнират. </w:t>
            </w:r>
          </w:p>
          <w:p w:rsidR="00B17424" w:rsidRPr="001448AA" w:rsidRDefault="009B3F34">
            <w:pPr>
              <w:pStyle w:val="BodyText"/>
            </w:pPr>
            <w:r w:rsidRPr="001448AA">
              <w:t xml:space="preserve">(2) Правата, задълженията и взаимоотношенията между участниците в образователния процес се уреждат в Етичен кодекс на училищната общност. </w:t>
            </w:r>
          </w:p>
          <w:p w:rsidR="00B17424" w:rsidRPr="001448AA" w:rsidRDefault="009B3F34">
            <w:pPr>
              <w:pStyle w:val="BodyText"/>
            </w:pPr>
            <w:r w:rsidRPr="001448AA">
              <w:t xml:space="preserve">(3) Етичният кодекс се изработва от екип, съставен от двама представители на педагогическия съвет, по един представител на обществения съвет и на ученическия съвет на училището в началото на учебната година. </w:t>
            </w:r>
          </w:p>
          <w:p w:rsidR="00B17424" w:rsidRPr="001448AA" w:rsidRDefault="009B3F34">
            <w:pPr>
              <w:pStyle w:val="BodyText"/>
            </w:pPr>
            <w:r w:rsidRPr="001448AA">
              <w:t xml:space="preserve">(4) Етичният кодекс се поставя на видно място в училищната сграда и се публикува на интернет страницата на училището.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IІ. УЧЕНИЦИ</w:t>
            </w:r>
            <w:r w:rsidRPr="001448AA">
              <w:t xml:space="preserve"> </w:t>
            </w:r>
          </w:p>
          <w:p w:rsidR="00B17424" w:rsidRPr="001448AA" w:rsidRDefault="00B17424">
            <w:pPr>
              <w:ind w:left="0" w:right="0"/>
              <w:rPr>
                <w:rFonts w:eastAsia="Times New Roman"/>
              </w:rPr>
            </w:pPr>
          </w:p>
          <w:p w:rsidR="00B17424" w:rsidRPr="001448AA" w:rsidRDefault="00CE0F82">
            <w:pPr>
              <w:pStyle w:val="BodyText"/>
            </w:pPr>
            <w:r w:rsidRPr="001448AA">
              <w:t>Чл. 24</w:t>
            </w:r>
            <w:r w:rsidR="009B3F34" w:rsidRPr="001448AA">
              <w:t xml:space="preserve">. (1) Ученик е този, който е записан за обучение в училището. </w:t>
            </w:r>
          </w:p>
          <w:p w:rsidR="00B17424" w:rsidRPr="001448AA" w:rsidRDefault="009B3F34">
            <w:pPr>
              <w:pStyle w:val="BodyText"/>
            </w:pPr>
            <w:r w:rsidRPr="001448AA">
              <w:t xml:space="preserve">(2) Ученик се отписва от училището, когато: </w:t>
            </w:r>
          </w:p>
          <w:p w:rsidR="00B17424" w:rsidRPr="001448AA" w:rsidRDefault="009B3F34">
            <w:pPr>
              <w:pStyle w:val="BodyText"/>
            </w:pPr>
            <w:r w:rsidRPr="001448AA">
              <w:t xml:space="preserve">1. се премества в друго училище; </w:t>
            </w:r>
          </w:p>
          <w:p w:rsidR="00B17424" w:rsidRPr="001448AA" w:rsidRDefault="009B3F34">
            <w:pPr>
              <w:pStyle w:val="BodyText"/>
            </w:pPr>
            <w:r w:rsidRPr="001448AA">
              <w:t xml:space="preserve">2. се обучава в дневна </w:t>
            </w:r>
            <w:r w:rsidR="007E14AE" w:rsidRPr="001448AA">
              <w:t xml:space="preserve">форма </w:t>
            </w:r>
            <w:r w:rsidRPr="001448AA">
              <w:t xml:space="preserve">и не е посещавал училище по неуважителни причини за период по-дълъг от два месеца; </w:t>
            </w:r>
          </w:p>
          <w:p w:rsidR="00FA1DFB" w:rsidRPr="001448AA" w:rsidRDefault="00FA1DFB">
            <w:pPr>
              <w:pStyle w:val="BodyText"/>
            </w:pPr>
            <w:r w:rsidRPr="001448AA">
              <w:t>3. се обучава с самостоятелна или индивидуална форма и не се явил да положи съответните изпити в три поредни сесии.</w:t>
            </w:r>
          </w:p>
          <w:p w:rsidR="008D4F57" w:rsidRPr="001448AA" w:rsidRDefault="008D4F57">
            <w:pPr>
              <w:pStyle w:val="BodyText"/>
            </w:pPr>
            <w:r w:rsidRPr="001448AA">
              <w:rPr>
                <w:color w:val="000000"/>
              </w:rPr>
              <w:t>(3) В случаите по ал. 2, т. 2 и т. 3, когато ученикът е в задължителна училищна възраст, директорът на училището уведомява общинската администрация, регионалното управление на образованието и органите за закрила на детето.</w:t>
            </w:r>
          </w:p>
          <w:p w:rsidR="00B17424" w:rsidRPr="001448AA" w:rsidRDefault="00CE0F82">
            <w:pPr>
              <w:pStyle w:val="BodyText"/>
            </w:pPr>
            <w:r w:rsidRPr="001448AA">
              <w:t>Чл. 25</w:t>
            </w:r>
            <w:r w:rsidR="009B3F34" w:rsidRPr="001448AA">
              <w:t xml:space="preserve">. Всеки ученик заема определено в началото на учебната година работно място в класната стая, за състоянието на което носи отговорност и своевременно уведомява класния ръководител за забелязани повреди. </w:t>
            </w:r>
          </w:p>
          <w:p w:rsidR="00B17424" w:rsidRPr="001448AA" w:rsidRDefault="00CE0F82">
            <w:pPr>
              <w:pStyle w:val="BodyText"/>
            </w:pPr>
            <w:r w:rsidRPr="001448AA">
              <w:t>Чл. 26</w:t>
            </w:r>
            <w:r w:rsidR="009B3F34" w:rsidRPr="001448AA">
              <w:t xml:space="preserve">. (1) Учениците имат следните права: </w:t>
            </w:r>
          </w:p>
          <w:p w:rsidR="00B17424" w:rsidRPr="001448AA" w:rsidRDefault="009B3F34">
            <w:pPr>
              <w:pStyle w:val="BodyText"/>
            </w:pPr>
            <w:r w:rsidRPr="001448AA">
              <w:t xml:space="preserve">1. да бъдат обучавани и възпитавани в здравословна, безопасна и сигурна среда; </w:t>
            </w:r>
          </w:p>
          <w:p w:rsidR="008D4F57" w:rsidRPr="001448AA" w:rsidRDefault="009B3F34" w:rsidP="008D4F57">
            <w:pPr>
              <w:pStyle w:val="BodyText"/>
            </w:pPr>
            <w:r w:rsidRPr="001448AA">
              <w:t xml:space="preserve">2. да бъдат зачитани като активни участници в образователния процес; </w:t>
            </w:r>
          </w:p>
          <w:p w:rsidR="00B17424" w:rsidRPr="001448AA" w:rsidRDefault="00DA5963">
            <w:pPr>
              <w:pStyle w:val="BodyText"/>
            </w:pPr>
            <w:r w:rsidRPr="001448AA">
              <w:t>3</w:t>
            </w:r>
            <w:r w:rsidR="009B3F34" w:rsidRPr="001448AA">
              <w:t xml:space="preserve">. да избират между учебните предмети или модули, предложени от училището за изучаване в избираемите и във факултативните учебни часове; </w:t>
            </w:r>
          </w:p>
          <w:p w:rsidR="00B17424" w:rsidRPr="001448AA" w:rsidRDefault="00DA5963">
            <w:pPr>
              <w:pStyle w:val="BodyText"/>
            </w:pPr>
            <w:r w:rsidRPr="001448AA">
              <w:t>4</w:t>
            </w:r>
            <w:r w:rsidR="009B3F34" w:rsidRPr="001448AA">
              <w:t xml:space="preserve">. да получават библиотечно-информационно обслужване; </w:t>
            </w:r>
          </w:p>
          <w:p w:rsidR="00B17424" w:rsidRPr="001448AA" w:rsidRDefault="00DA5963">
            <w:pPr>
              <w:pStyle w:val="BodyText"/>
            </w:pPr>
            <w:r w:rsidRPr="001448AA">
              <w:t>5</w:t>
            </w:r>
            <w:r w:rsidR="009B3F34" w:rsidRPr="001448AA">
              <w:t xml:space="preserve">. да получават информация относно обучението, възпитанието, правата и задълженията си; </w:t>
            </w:r>
          </w:p>
          <w:p w:rsidR="00B17424" w:rsidRPr="001448AA" w:rsidRDefault="00DA5963">
            <w:pPr>
              <w:pStyle w:val="BodyText"/>
            </w:pPr>
            <w:r w:rsidRPr="001448AA">
              <w:t>6</w:t>
            </w:r>
            <w:r w:rsidR="009B3F34" w:rsidRPr="001448AA">
              <w:t xml:space="preserve">. да получават обща и допълнителна подкрепа за личностно развитие; </w:t>
            </w:r>
          </w:p>
          <w:p w:rsidR="00B17424" w:rsidRPr="001448AA" w:rsidRDefault="00DA5963">
            <w:pPr>
              <w:pStyle w:val="BodyText"/>
            </w:pPr>
            <w:r w:rsidRPr="001448AA">
              <w:t>7</w:t>
            </w:r>
            <w:r w:rsidR="009B3F34" w:rsidRPr="001448AA">
              <w:t>. да бъдат информирани и консултирани във връзка с избора на образование</w:t>
            </w:r>
            <w:r w:rsidRPr="001448AA">
              <w:t>.</w:t>
            </w:r>
            <w:r w:rsidR="009B3F34" w:rsidRPr="001448AA">
              <w:t xml:space="preserve">; </w:t>
            </w:r>
          </w:p>
          <w:p w:rsidR="00B17424" w:rsidRPr="001448AA" w:rsidRDefault="00DA5963">
            <w:pPr>
              <w:pStyle w:val="BodyText"/>
            </w:pPr>
            <w:r w:rsidRPr="001448AA">
              <w:t>8</w:t>
            </w:r>
            <w:r w:rsidR="009B3F34" w:rsidRPr="001448AA">
              <w:t xml:space="preserve">. да участват по собствен избор в проектни и извънкласни дейности; </w:t>
            </w:r>
          </w:p>
          <w:p w:rsidR="00B17424" w:rsidRPr="001448AA" w:rsidRDefault="00DA5963">
            <w:pPr>
              <w:pStyle w:val="BodyText"/>
            </w:pPr>
            <w:r w:rsidRPr="001448AA">
              <w:t>9</w:t>
            </w:r>
            <w:r w:rsidR="009B3F34" w:rsidRPr="001448AA">
              <w:t xml:space="preserve">. да дават мнения и предложения за училищните дейности, включително за избираемите и за факултативните учебни часове; </w:t>
            </w:r>
          </w:p>
          <w:p w:rsidR="00B17424" w:rsidRPr="001448AA" w:rsidRDefault="00DA5963">
            <w:pPr>
              <w:pStyle w:val="BodyText"/>
            </w:pPr>
            <w:r w:rsidRPr="001448AA">
              <w:t>10</w:t>
            </w:r>
            <w:r w:rsidR="009B3F34" w:rsidRPr="001448AA">
              <w:t xml:space="preserve">. чрез формите на ученическо самоуправление да участват в обсъждането при решаване на въпроси, засягащи училищния живот и училищната общност, в т.ч. училищния учебен план; </w:t>
            </w:r>
          </w:p>
          <w:p w:rsidR="00B17424" w:rsidRPr="001448AA" w:rsidRDefault="00DA5963">
            <w:pPr>
              <w:pStyle w:val="BodyText"/>
            </w:pPr>
            <w:r w:rsidRPr="001448AA">
              <w:lastRenderedPageBreak/>
              <w:t>11</w:t>
            </w:r>
            <w:r w:rsidR="009B3F34" w:rsidRPr="001448AA">
              <w:t xml:space="preserve">. 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rsidR="00B17424" w:rsidRPr="001448AA" w:rsidRDefault="00DA5963">
            <w:pPr>
              <w:pStyle w:val="BodyText"/>
            </w:pPr>
            <w:r w:rsidRPr="001448AA">
              <w:t>12</w:t>
            </w:r>
            <w:r w:rsidR="009B3F34" w:rsidRPr="001448AA">
              <w:t xml:space="preserve">. да бъдат поощрявани с морални и материални награди; </w:t>
            </w:r>
          </w:p>
          <w:p w:rsidR="00B17424" w:rsidRPr="001448AA" w:rsidRDefault="00DA5963">
            <w:pPr>
              <w:pStyle w:val="BodyText"/>
            </w:pPr>
            <w:r w:rsidRPr="001448AA">
              <w:t>13</w:t>
            </w:r>
            <w:r w:rsidR="009B3F34" w:rsidRPr="001448AA">
              <w:t xml:space="preserve">. да получават от учителите консултации – включително и учениците на самостоятелна или индивидуална форма на обучение; </w:t>
            </w:r>
          </w:p>
          <w:p w:rsidR="00B17424" w:rsidRPr="001448AA" w:rsidRDefault="00DA5963">
            <w:pPr>
              <w:pStyle w:val="BodyText"/>
            </w:pPr>
            <w:r w:rsidRPr="001448AA">
              <w:t>14</w:t>
            </w:r>
            <w:r w:rsidR="009B3F34" w:rsidRPr="001448AA">
              <w:t xml:space="preserve">. да бъдат защитавани от училището при накърняване на личното им достойнство и нарушаване на човешките им права; </w:t>
            </w:r>
          </w:p>
          <w:p w:rsidR="00B17424" w:rsidRPr="001448AA" w:rsidRDefault="00DA5963">
            <w:pPr>
              <w:pStyle w:val="BodyText"/>
            </w:pPr>
            <w:r w:rsidRPr="001448AA">
              <w:t>15</w:t>
            </w:r>
            <w:r w:rsidR="009B3F34" w:rsidRPr="001448AA">
              <w:t xml:space="preserve">. да ползват безплатно цялата училищна материално-техническа база за развитие на интересите и способностите си; </w:t>
            </w:r>
          </w:p>
          <w:p w:rsidR="008D4F57" w:rsidRPr="001448AA" w:rsidRDefault="008D4F57">
            <w:pPr>
              <w:pStyle w:val="BodyText"/>
            </w:pPr>
            <w:r w:rsidRPr="001448AA">
              <w:rPr>
                <w:color w:val="000000"/>
              </w:rPr>
              <w:t>16. да участват в различните форми на ученическо самоуправление.</w:t>
            </w:r>
          </w:p>
          <w:p w:rsidR="00B17424" w:rsidRDefault="009B3F34">
            <w:pPr>
              <w:pStyle w:val="BodyText"/>
            </w:pPr>
            <w:r w:rsidRPr="001448AA">
              <w:t xml:space="preserve">Чл. </w:t>
            </w:r>
            <w:r w:rsidR="00CE0F82" w:rsidRPr="001448AA">
              <w:rPr>
                <w:lang w:val="en-US"/>
              </w:rPr>
              <w:t>27</w:t>
            </w:r>
            <w:r w:rsidRPr="001448AA">
              <w:t xml:space="preserve">. (1) Учениците имат следните задължения: </w:t>
            </w:r>
          </w:p>
          <w:p w:rsidR="00B95EBE" w:rsidRPr="001448AA" w:rsidRDefault="00B95EBE">
            <w:pPr>
              <w:pStyle w:val="BodyText"/>
            </w:pPr>
          </w:p>
          <w:p w:rsidR="00B95EBE" w:rsidRDefault="009B3F34">
            <w:pPr>
              <w:pStyle w:val="BodyText"/>
              <w:rPr>
                <w:color w:val="000000"/>
              </w:rPr>
            </w:pPr>
            <w:r w:rsidRPr="001448AA">
              <w:t xml:space="preserve">1. </w:t>
            </w:r>
            <w:r w:rsidR="00C15B86">
              <w:rPr>
                <w:color w:val="000000"/>
              </w:rPr>
              <w:t>д</w:t>
            </w:r>
            <w:r w:rsidR="00B95EBE" w:rsidRPr="00B95EBE">
              <w:rPr>
                <w:color w:val="000000"/>
              </w:rPr>
              <w:t>а съхранява авторитета на училището и да допринася за развитието на добрите му традиции</w:t>
            </w:r>
            <w:r w:rsidR="000D6927">
              <w:rPr>
                <w:color w:val="000000"/>
              </w:rPr>
              <w:t>;</w:t>
            </w:r>
          </w:p>
          <w:p w:rsidR="00B17424" w:rsidRPr="001448AA" w:rsidRDefault="009B3F34">
            <w:pPr>
              <w:pStyle w:val="BodyText"/>
            </w:pPr>
            <w:r w:rsidRPr="001448AA">
              <w:t xml:space="preserve">2. </w:t>
            </w:r>
            <w:r w:rsidR="00C15B86">
              <w:rPr>
                <w:bCs/>
              </w:rPr>
              <w:t>д</w:t>
            </w:r>
            <w:r w:rsidR="000D6927" w:rsidRPr="000D6927">
              <w:rPr>
                <w:bCs/>
              </w:rPr>
              <w:t>а посещава редовно учебните занятия и да участва активно в часовете;</w:t>
            </w:r>
          </w:p>
          <w:p w:rsidR="000D6927" w:rsidRPr="00C15B86" w:rsidRDefault="000D6927" w:rsidP="000D6927">
            <w:pPr>
              <w:spacing w:after="160" w:line="259" w:lineRule="auto"/>
              <w:ind w:left="720" w:right="0"/>
            </w:pPr>
            <w:r>
              <w:t xml:space="preserve"> </w:t>
            </w:r>
            <w:r w:rsidR="009B3F34" w:rsidRPr="001448AA">
              <w:t xml:space="preserve">3. </w:t>
            </w:r>
            <w:r w:rsidR="00C15B86">
              <w:rPr>
                <w:bCs/>
              </w:rPr>
              <w:t>д</w:t>
            </w:r>
            <w:r w:rsidRPr="00C15B86">
              <w:rPr>
                <w:bCs/>
              </w:rPr>
              <w:t>а не допуска прояви на вандализъм</w:t>
            </w:r>
            <w:r w:rsidR="009B3F34" w:rsidRPr="00C15B86">
              <w:t xml:space="preserve">; </w:t>
            </w:r>
          </w:p>
          <w:p w:rsidR="00B17424" w:rsidRPr="00C15B86" w:rsidRDefault="009B3F34" w:rsidP="000D6927">
            <w:pPr>
              <w:spacing w:after="160" w:line="259" w:lineRule="auto"/>
              <w:ind w:left="720" w:right="0"/>
            </w:pPr>
            <w:r w:rsidRPr="00C15B86">
              <w:t xml:space="preserve">4. </w:t>
            </w:r>
            <w:r w:rsidR="00C15B86">
              <w:rPr>
                <w:bCs/>
              </w:rPr>
              <w:t>д</w:t>
            </w:r>
            <w:r w:rsidR="000D6927" w:rsidRPr="00C15B86">
              <w:rPr>
                <w:bCs/>
              </w:rPr>
              <w:t>а не допуска обидни изказвания или поведение</w:t>
            </w:r>
            <w:r w:rsidRPr="00C15B86">
              <w:t xml:space="preserve">; </w:t>
            </w:r>
          </w:p>
          <w:p w:rsidR="00B17424" w:rsidRPr="00C15B86" w:rsidRDefault="009B3F34">
            <w:pPr>
              <w:pStyle w:val="BodyText"/>
            </w:pPr>
            <w:r w:rsidRPr="00C15B86">
              <w:t xml:space="preserve">5. </w:t>
            </w:r>
            <w:r w:rsidR="00C15B86">
              <w:rPr>
                <w:bCs/>
              </w:rPr>
              <w:t>д</w:t>
            </w:r>
            <w:r w:rsidR="000D6927" w:rsidRPr="00C15B86">
              <w:rPr>
                <w:bCs/>
              </w:rPr>
              <w:t>а не участва в хазартни игри, да не пуши, да не употребява наркотични вещества, райски газ и алкохол</w:t>
            </w:r>
            <w:r w:rsidRPr="00C15B86">
              <w:t xml:space="preserve">; </w:t>
            </w:r>
          </w:p>
          <w:p w:rsidR="00B17424" w:rsidRPr="00C15B86" w:rsidRDefault="009B3F34">
            <w:pPr>
              <w:pStyle w:val="BodyText"/>
            </w:pPr>
            <w:r w:rsidRPr="00C15B86">
              <w:t xml:space="preserve">6. </w:t>
            </w:r>
            <w:r w:rsidR="00C15B86">
              <w:rPr>
                <w:bCs/>
              </w:rPr>
              <w:t>д</w:t>
            </w:r>
            <w:r w:rsidR="000D6927" w:rsidRPr="00C15B86">
              <w:rPr>
                <w:bCs/>
              </w:rPr>
              <w:t>а не участва в политически партии и организации до навършване на 18 години</w:t>
            </w:r>
            <w:r w:rsidRPr="00C15B86">
              <w:t xml:space="preserve">; </w:t>
            </w:r>
          </w:p>
          <w:p w:rsidR="00B17424" w:rsidRPr="00C15B86" w:rsidRDefault="009B3F34">
            <w:pPr>
              <w:pStyle w:val="BodyText"/>
            </w:pPr>
            <w:r w:rsidRPr="00C15B86">
              <w:t xml:space="preserve">7. </w:t>
            </w:r>
            <w:r w:rsidR="00C15B86">
              <w:rPr>
                <w:bCs/>
              </w:rPr>
              <w:t>д</w:t>
            </w:r>
            <w:r w:rsidR="000D6927" w:rsidRPr="00C15B86">
              <w:rPr>
                <w:bCs/>
              </w:rPr>
              <w:t xml:space="preserve">а не използва електронна цигара, </w:t>
            </w:r>
            <w:proofErr w:type="spellStart"/>
            <w:r w:rsidR="000D6927" w:rsidRPr="00C15B86">
              <w:rPr>
                <w:bCs/>
              </w:rPr>
              <w:t>вейп</w:t>
            </w:r>
            <w:proofErr w:type="spellEnd"/>
            <w:r w:rsidR="000D6927" w:rsidRPr="00C15B86">
              <w:rPr>
                <w:bCs/>
              </w:rPr>
              <w:t xml:space="preserve"> устройство и енергийни напитки в училището и в района на училището</w:t>
            </w:r>
            <w:r w:rsidRPr="00C15B86">
              <w:t xml:space="preserve">; </w:t>
            </w:r>
          </w:p>
          <w:p w:rsidR="00B17424" w:rsidRPr="00C15B86" w:rsidRDefault="009B3F34">
            <w:pPr>
              <w:pStyle w:val="BodyText"/>
            </w:pPr>
            <w:r w:rsidRPr="00C15B86">
              <w:t xml:space="preserve">8. </w:t>
            </w:r>
            <w:r w:rsidR="00C15B86">
              <w:rPr>
                <w:bCs/>
              </w:rPr>
              <w:t>д</w:t>
            </w:r>
            <w:r w:rsidR="000D6927" w:rsidRPr="00C15B86">
              <w:rPr>
                <w:bCs/>
              </w:rPr>
              <w:t>а не допуска посегателство към чужди вещи и училищно имущество</w:t>
            </w:r>
            <w:r w:rsidRPr="00C15B86">
              <w:t xml:space="preserve">; </w:t>
            </w:r>
          </w:p>
          <w:p w:rsidR="00B17424" w:rsidRPr="00C15B86" w:rsidRDefault="009B3F34">
            <w:pPr>
              <w:pStyle w:val="BodyText"/>
            </w:pPr>
            <w:r w:rsidRPr="00C15B86">
              <w:t xml:space="preserve">9. </w:t>
            </w:r>
            <w:r w:rsidR="00C15B86">
              <w:rPr>
                <w:bCs/>
              </w:rPr>
              <w:t>д</w:t>
            </w:r>
            <w:r w:rsidR="000D6927" w:rsidRPr="00C15B86">
              <w:rPr>
                <w:bCs/>
              </w:rPr>
              <w:t>а не допуска посегателство над личното достойнство на когото и да е (нежелан физически контакт или агресивно поведение)</w:t>
            </w:r>
            <w:r w:rsidRPr="00C15B86">
              <w:t xml:space="preserve">; </w:t>
            </w:r>
          </w:p>
          <w:p w:rsidR="00B17424" w:rsidRPr="00C15B86" w:rsidRDefault="009B3F34">
            <w:pPr>
              <w:pStyle w:val="BodyText"/>
            </w:pPr>
            <w:r w:rsidRPr="00C15B86">
              <w:t xml:space="preserve">10. </w:t>
            </w:r>
            <w:r w:rsidR="00C15B86">
              <w:rPr>
                <w:bCs/>
              </w:rPr>
              <w:t>д</w:t>
            </w:r>
            <w:r w:rsidR="000D6927" w:rsidRPr="00C15B86">
              <w:rPr>
                <w:bCs/>
              </w:rPr>
              <w:t>а не ползва мобилен телефон и други технически и електронни средства по време на час, освен за нуждите на образователния процес по преценка на учителя</w:t>
            </w:r>
            <w:r w:rsidRPr="00C15B86">
              <w:t xml:space="preserve">; </w:t>
            </w:r>
          </w:p>
          <w:p w:rsidR="00B17424" w:rsidRPr="00C15B86" w:rsidRDefault="009B3F34">
            <w:pPr>
              <w:pStyle w:val="BodyText"/>
            </w:pPr>
            <w:r w:rsidRPr="00C15B86">
              <w:t xml:space="preserve">11. </w:t>
            </w:r>
            <w:r w:rsidR="00C15B86">
              <w:rPr>
                <w:bCs/>
              </w:rPr>
              <w:t>д</w:t>
            </w:r>
            <w:r w:rsidR="000D6927" w:rsidRPr="00C15B86">
              <w:rPr>
                <w:bCs/>
              </w:rPr>
              <w:t>а не накърнява с поведението си авторитета и достойнството на учителя</w:t>
            </w:r>
            <w:r w:rsidRPr="00C15B86">
              <w:t xml:space="preserve">; </w:t>
            </w:r>
          </w:p>
          <w:p w:rsidR="00B17424" w:rsidRPr="00C15B86" w:rsidRDefault="009B3F34">
            <w:pPr>
              <w:pStyle w:val="BodyText"/>
            </w:pPr>
            <w:r w:rsidRPr="00C15B86">
              <w:t xml:space="preserve">12. </w:t>
            </w:r>
            <w:r w:rsidR="00C15B86">
              <w:rPr>
                <w:bCs/>
              </w:rPr>
              <w:t>д</w:t>
            </w:r>
            <w:r w:rsidR="000D6927" w:rsidRPr="00C15B86">
              <w:rPr>
                <w:bCs/>
              </w:rPr>
              <w:t>а не възпрепятства със своето поведение нормалното протичане на учебните часове;</w:t>
            </w:r>
            <w:r w:rsidRPr="00C15B86">
              <w:t xml:space="preserve"> </w:t>
            </w:r>
          </w:p>
          <w:p w:rsidR="00B17424" w:rsidRPr="00C15B86" w:rsidRDefault="009B3F34">
            <w:pPr>
              <w:pStyle w:val="BodyText"/>
            </w:pPr>
            <w:r w:rsidRPr="00C15B86">
              <w:t xml:space="preserve">13. </w:t>
            </w:r>
            <w:r w:rsidR="00C15B86">
              <w:rPr>
                <w:bCs/>
              </w:rPr>
              <w:t>д</w:t>
            </w:r>
            <w:r w:rsidR="000D6927" w:rsidRPr="00C15B86">
              <w:rPr>
                <w:bCs/>
              </w:rPr>
              <w:t>а съдейства при необходимост на дежурния учител при изпълнение на служебните му задължения</w:t>
            </w:r>
            <w:r w:rsidRPr="00C15B86">
              <w:t xml:space="preserve">; </w:t>
            </w:r>
          </w:p>
          <w:p w:rsidR="00B17424" w:rsidRPr="00C15B86" w:rsidRDefault="009B3F34">
            <w:pPr>
              <w:pStyle w:val="BodyText"/>
            </w:pPr>
            <w:r w:rsidRPr="00C15B86">
              <w:t xml:space="preserve">14. </w:t>
            </w:r>
            <w:r w:rsidR="00C15B86">
              <w:rPr>
                <w:bCs/>
              </w:rPr>
              <w:t>д</w:t>
            </w:r>
            <w:r w:rsidR="000D6927" w:rsidRPr="00C15B86">
              <w:rPr>
                <w:bCs/>
              </w:rPr>
              <w:t>а не пречи на съучениците си по време на учебните часове</w:t>
            </w:r>
            <w:r w:rsidRPr="00C15B86">
              <w:t xml:space="preserve">; </w:t>
            </w:r>
          </w:p>
          <w:p w:rsidR="00B17424" w:rsidRPr="00C15B86" w:rsidRDefault="009B3F34">
            <w:pPr>
              <w:pStyle w:val="BodyText"/>
            </w:pPr>
            <w:r w:rsidRPr="00C15B86">
              <w:t xml:space="preserve">15. </w:t>
            </w:r>
            <w:r w:rsidR="00C15B86">
              <w:rPr>
                <w:bCs/>
              </w:rPr>
              <w:t>д</w:t>
            </w:r>
            <w:r w:rsidR="000D6927" w:rsidRPr="00C15B86">
              <w:rPr>
                <w:bCs/>
              </w:rPr>
              <w:t>а не демонстрира сексуално-предизвикателно поведение, което може да се счита за оскърбление към другите</w:t>
            </w:r>
            <w:r w:rsidRPr="00C15B86">
              <w:t xml:space="preserve">; </w:t>
            </w:r>
          </w:p>
          <w:p w:rsidR="00B17424" w:rsidRPr="00C15B86" w:rsidRDefault="009B3F34">
            <w:pPr>
              <w:pStyle w:val="BodyText"/>
            </w:pPr>
            <w:r w:rsidRPr="00C15B86">
              <w:t xml:space="preserve">16. </w:t>
            </w:r>
            <w:r w:rsidR="00C15B86">
              <w:rPr>
                <w:bCs/>
              </w:rPr>
              <w:t>д</w:t>
            </w:r>
            <w:r w:rsidR="000D6927" w:rsidRPr="00C15B86">
              <w:rPr>
                <w:bCs/>
              </w:rPr>
              <w:t>а не снима в училище и на други обществени места и да не публикува снимков и видеоматериал, уронващ авторитета на ученици, учители и училище</w:t>
            </w:r>
            <w:r w:rsidRPr="00C15B86">
              <w:t xml:space="preserve">; </w:t>
            </w:r>
          </w:p>
          <w:p w:rsidR="00B17424" w:rsidRPr="00C15B86" w:rsidRDefault="009B3F34">
            <w:pPr>
              <w:pStyle w:val="BodyText"/>
            </w:pPr>
            <w:r w:rsidRPr="00C15B86">
              <w:t xml:space="preserve">17. </w:t>
            </w:r>
            <w:r w:rsidR="00C15B86">
              <w:rPr>
                <w:bCs/>
              </w:rPr>
              <w:t>д</w:t>
            </w:r>
            <w:r w:rsidR="000D6927" w:rsidRPr="00C15B86">
              <w:rPr>
                <w:bCs/>
              </w:rPr>
              <w:t>а не унижава личното достойнство на съучениците си, да не прилага физическо и психическо насилие върху тях</w:t>
            </w:r>
            <w:r w:rsidRPr="00C15B86">
              <w:t xml:space="preserve">; </w:t>
            </w:r>
          </w:p>
          <w:p w:rsidR="00B17424" w:rsidRPr="00C15B86" w:rsidRDefault="009B3F34">
            <w:pPr>
              <w:pStyle w:val="BodyText"/>
            </w:pPr>
            <w:r w:rsidRPr="00C15B86">
              <w:t xml:space="preserve">18. </w:t>
            </w:r>
            <w:r w:rsidR="00C15B86">
              <w:rPr>
                <w:bCs/>
              </w:rPr>
              <w:t>з</w:t>
            </w:r>
            <w:r w:rsidR="000D6927" w:rsidRPr="00C15B86">
              <w:rPr>
                <w:bCs/>
              </w:rPr>
              <w:t>а официалната документация на училището да се предоставя актуална за възрастта снимка</w:t>
            </w:r>
            <w:r w:rsidRPr="00C15B86">
              <w:t xml:space="preserve">; </w:t>
            </w:r>
          </w:p>
          <w:p w:rsidR="00B17424" w:rsidRPr="00C15B86" w:rsidRDefault="009B3F34">
            <w:pPr>
              <w:pStyle w:val="BodyText"/>
            </w:pPr>
            <w:r w:rsidRPr="00C15B86">
              <w:t xml:space="preserve">19. </w:t>
            </w:r>
            <w:r w:rsidR="00C15B86">
              <w:rPr>
                <w:bCs/>
              </w:rPr>
              <w:t>д</w:t>
            </w:r>
            <w:r w:rsidR="000D6927" w:rsidRPr="00C15B86">
              <w:rPr>
                <w:bCs/>
              </w:rPr>
              <w:t>а не носи хладни и огнестрелни оръжия, да не застрашава живота и здравето на другите ученици</w:t>
            </w:r>
            <w:r w:rsidRPr="00C15B86">
              <w:t xml:space="preserve">; </w:t>
            </w:r>
          </w:p>
          <w:p w:rsidR="00B17424" w:rsidRPr="00C15B86" w:rsidRDefault="009B3F34">
            <w:pPr>
              <w:pStyle w:val="BodyText"/>
            </w:pPr>
            <w:r w:rsidRPr="00C15B86">
              <w:t xml:space="preserve">20. </w:t>
            </w:r>
            <w:r w:rsidR="00C15B86">
              <w:rPr>
                <w:bCs/>
              </w:rPr>
              <w:t>д</w:t>
            </w:r>
            <w:r w:rsidR="000D6927" w:rsidRPr="00C15B86">
              <w:rPr>
                <w:bCs/>
              </w:rPr>
              <w:t>а се явява навреме на училище и да заема мястото си в класната стая</w:t>
            </w:r>
            <w:r w:rsidRPr="00C15B86">
              <w:t xml:space="preserve">; </w:t>
            </w:r>
          </w:p>
          <w:p w:rsidR="00B95EBE" w:rsidRPr="00C15B86" w:rsidRDefault="009B3F34">
            <w:pPr>
              <w:pStyle w:val="BodyText"/>
            </w:pPr>
            <w:r w:rsidRPr="00C15B86">
              <w:t xml:space="preserve">21. </w:t>
            </w:r>
            <w:r w:rsidR="00C15B86">
              <w:rPr>
                <w:bCs/>
              </w:rPr>
              <w:t>д</w:t>
            </w:r>
            <w:r w:rsidR="000D6927" w:rsidRPr="00C15B86">
              <w:rPr>
                <w:bCs/>
              </w:rPr>
              <w:t>а се явява в училище в неутрално облекло</w:t>
            </w:r>
            <w:r w:rsidR="00B95EBE" w:rsidRPr="00C15B86">
              <w:t>:</w:t>
            </w:r>
          </w:p>
          <w:p w:rsidR="000D6927" w:rsidRPr="003369A0" w:rsidRDefault="000D6927" w:rsidP="000D6927">
            <w:pPr>
              <w:numPr>
                <w:ilvl w:val="0"/>
                <w:numId w:val="1"/>
              </w:numPr>
              <w:spacing w:after="160" w:line="259" w:lineRule="auto"/>
              <w:ind w:right="0"/>
            </w:pPr>
            <w:r w:rsidRPr="003369A0">
              <w:rPr>
                <w:b/>
                <w:bCs/>
              </w:rPr>
              <w:t>Основни изисквания за облекло:</w:t>
            </w:r>
          </w:p>
          <w:p w:rsidR="000D6927" w:rsidRPr="003369A0" w:rsidRDefault="000D6927" w:rsidP="000D6927">
            <w:pPr>
              <w:numPr>
                <w:ilvl w:val="1"/>
                <w:numId w:val="1"/>
              </w:numPr>
              <w:spacing w:after="160" w:line="259" w:lineRule="auto"/>
              <w:ind w:right="0"/>
            </w:pPr>
            <w:r w:rsidRPr="003369A0">
              <w:rPr>
                <w:b/>
                <w:bCs/>
              </w:rPr>
              <w:t>Дрехи, които покриват тялото:</w:t>
            </w:r>
            <w:r w:rsidRPr="003369A0">
              <w:t xml:space="preserve"> Учениците трябва да носят дрехи, които са подходящи за училищна среда и покриват адекватно тялото. Не са разрешени дрехи, които не </w:t>
            </w:r>
            <w:r w:rsidRPr="003369A0">
              <w:lastRenderedPageBreak/>
              <w:t xml:space="preserve">покриват талията (като </w:t>
            </w:r>
            <w:proofErr w:type="spellStart"/>
            <w:r w:rsidRPr="003369A0">
              <w:t>кроп</w:t>
            </w:r>
            <w:proofErr w:type="spellEnd"/>
            <w:r w:rsidRPr="003369A0">
              <w:t xml:space="preserve"> топове, дънки с ниска талия, скъсани дънки), нито облекло с дълбоки деколтета и голи гърбове.</w:t>
            </w:r>
          </w:p>
          <w:p w:rsidR="000D6927" w:rsidRPr="003369A0" w:rsidRDefault="000D6927" w:rsidP="000D6927">
            <w:pPr>
              <w:numPr>
                <w:ilvl w:val="1"/>
                <w:numId w:val="1"/>
              </w:numPr>
              <w:spacing w:after="160" w:line="259" w:lineRule="auto"/>
              <w:ind w:right="0"/>
            </w:pPr>
            <w:r w:rsidRPr="003369A0">
              <w:rPr>
                <w:b/>
                <w:bCs/>
              </w:rPr>
              <w:t>Къси панталони, поли и рокли:</w:t>
            </w:r>
            <w:r w:rsidRPr="003369A0">
              <w:t xml:space="preserve"> Ако учениците носят къси панталони, поли или рокли, те трябва да са с дължина поне до средата на бедрото или под коляното. Прекалено късите или разкриващи дрехи не са разрешени.</w:t>
            </w:r>
          </w:p>
          <w:p w:rsidR="000D6927" w:rsidRPr="003369A0" w:rsidRDefault="000D6927" w:rsidP="000D6927">
            <w:pPr>
              <w:numPr>
                <w:ilvl w:val="1"/>
                <w:numId w:val="1"/>
              </w:numPr>
              <w:spacing w:after="160" w:line="259" w:lineRule="auto"/>
              <w:ind w:right="0"/>
            </w:pPr>
            <w:r w:rsidRPr="003369A0">
              <w:rPr>
                <w:b/>
                <w:bCs/>
              </w:rPr>
              <w:t>Облекло без агресивни и обидни символи:</w:t>
            </w:r>
            <w:r w:rsidRPr="003369A0">
              <w:t xml:space="preserve"> Дрехите не трябва да съдържат обидни, цинични, расистки, или сексуално провокативни изображения или надписи. Всеки ученик, носещ такова облекло, ще бъде помолен да го смени.</w:t>
            </w:r>
          </w:p>
          <w:p w:rsidR="000D6927" w:rsidRPr="003369A0" w:rsidRDefault="000D6927" w:rsidP="000D6927">
            <w:pPr>
              <w:numPr>
                <w:ilvl w:val="1"/>
                <w:numId w:val="1"/>
              </w:numPr>
              <w:spacing w:after="160" w:line="259" w:lineRule="auto"/>
              <w:ind w:right="0"/>
            </w:pPr>
            <w:r w:rsidRPr="003369A0">
              <w:rPr>
                <w:b/>
                <w:bCs/>
              </w:rPr>
              <w:t>Силно изразен грим и аксесоари:</w:t>
            </w:r>
            <w:r w:rsidRPr="003369A0">
              <w:t xml:space="preserve"> Учениците трябва да се явяват в училище с дискретен грим, който не привлича прекалено внимание. Не са разрешени ярки или екстравагантни цветове в грима, както и прекалено тежки </w:t>
            </w:r>
            <w:proofErr w:type="spellStart"/>
            <w:r w:rsidRPr="003369A0">
              <w:t>макиажи</w:t>
            </w:r>
            <w:proofErr w:type="spellEnd"/>
            <w:r w:rsidRPr="003369A0">
              <w:t>.</w:t>
            </w:r>
          </w:p>
          <w:p w:rsidR="000D6927" w:rsidRPr="003369A0" w:rsidRDefault="000D6927" w:rsidP="000D6927">
            <w:pPr>
              <w:numPr>
                <w:ilvl w:val="0"/>
                <w:numId w:val="1"/>
              </w:numPr>
              <w:spacing w:after="160" w:line="259" w:lineRule="auto"/>
              <w:ind w:right="0"/>
            </w:pPr>
            <w:r w:rsidRPr="003369A0">
              <w:rPr>
                <w:b/>
                <w:bCs/>
              </w:rPr>
              <w:t>Обувки:</w:t>
            </w:r>
          </w:p>
          <w:p w:rsidR="000D6927" w:rsidRPr="003369A0" w:rsidRDefault="000D6927" w:rsidP="000D6927">
            <w:pPr>
              <w:numPr>
                <w:ilvl w:val="1"/>
                <w:numId w:val="1"/>
              </w:numPr>
              <w:spacing w:after="160" w:line="259" w:lineRule="auto"/>
              <w:ind w:right="0"/>
            </w:pPr>
            <w:r w:rsidRPr="003369A0">
              <w:rPr>
                <w:b/>
                <w:bCs/>
              </w:rPr>
              <w:t>Без опасни обувки:</w:t>
            </w:r>
            <w:r w:rsidRPr="003369A0">
              <w:t xml:space="preserve"> Не са разрешени обувки с колелца, </w:t>
            </w:r>
            <w:proofErr w:type="spellStart"/>
            <w:r w:rsidRPr="003369A0">
              <w:t>бутонки</w:t>
            </w:r>
            <w:proofErr w:type="spellEnd"/>
            <w:r w:rsidRPr="003369A0">
              <w:t xml:space="preserve"> с шипове или всякакви други обувки, които могат да бъдат опасни за учениците.</w:t>
            </w:r>
          </w:p>
          <w:p w:rsidR="000D6927" w:rsidRPr="003369A0" w:rsidRDefault="000D6927" w:rsidP="000D6927">
            <w:pPr>
              <w:numPr>
                <w:ilvl w:val="1"/>
                <w:numId w:val="1"/>
              </w:numPr>
              <w:spacing w:after="160" w:line="259" w:lineRule="auto"/>
              <w:ind w:right="0"/>
            </w:pPr>
            <w:r w:rsidRPr="003369A0">
              <w:rPr>
                <w:b/>
                <w:bCs/>
              </w:rPr>
              <w:t>Подходящи спортни обувки:</w:t>
            </w:r>
            <w:r w:rsidRPr="003369A0">
              <w:t xml:space="preserve"> Маратонки или спортни обувки са разрешени, ако те са чисти и не притежават опасни елементи като шипове, колелца или други украшения, които могат да бъдат опасни.</w:t>
            </w:r>
          </w:p>
          <w:p w:rsidR="000D6927" w:rsidRPr="003369A0" w:rsidRDefault="000D6927" w:rsidP="000D6927">
            <w:pPr>
              <w:numPr>
                <w:ilvl w:val="1"/>
                <w:numId w:val="1"/>
              </w:numPr>
              <w:spacing w:after="160" w:line="259" w:lineRule="auto"/>
              <w:ind w:right="0"/>
            </w:pPr>
            <w:r w:rsidRPr="003369A0">
              <w:rPr>
                <w:b/>
                <w:bCs/>
              </w:rPr>
              <w:t>Елегантни обувки:</w:t>
            </w:r>
            <w:r w:rsidRPr="003369A0">
              <w:t xml:space="preserve"> Учениците могат да носят елегантни обувки, като обувки с токчета, но височината на тока не трябва да бъде прекомерна, за да не нарушава безопасността и комфорта на учениците по време на учебния процес.</w:t>
            </w:r>
          </w:p>
          <w:p w:rsidR="000D6927" w:rsidRPr="003369A0" w:rsidRDefault="000D6927" w:rsidP="000D6927">
            <w:pPr>
              <w:numPr>
                <w:ilvl w:val="0"/>
                <w:numId w:val="1"/>
              </w:numPr>
              <w:spacing w:after="160" w:line="259" w:lineRule="auto"/>
              <w:ind w:right="0"/>
            </w:pPr>
            <w:r w:rsidRPr="003369A0">
              <w:rPr>
                <w:b/>
                <w:bCs/>
              </w:rPr>
              <w:t>Горни дрехи:</w:t>
            </w:r>
          </w:p>
          <w:p w:rsidR="000D6927" w:rsidRPr="003369A0" w:rsidRDefault="000D6927" w:rsidP="000D6927">
            <w:pPr>
              <w:numPr>
                <w:ilvl w:val="1"/>
                <w:numId w:val="1"/>
              </w:numPr>
              <w:spacing w:after="160" w:line="259" w:lineRule="auto"/>
              <w:ind w:right="0"/>
            </w:pPr>
            <w:r w:rsidRPr="003369A0">
              <w:rPr>
                <w:b/>
                <w:bCs/>
              </w:rPr>
              <w:t>Якета и качулки:</w:t>
            </w:r>
            <w:r w:rsidRPr="003369A0">
              <w:t xml:space="preserve"> Учениците не трябва да носят шапки, качулки или забрадки в училище, за да не се затруднява комуникацията и да не се пречи на процеса на обучение. Това включва и спортни якета с качулки.</w:t>
            </w:r>
          </w:p>
          <w:p w:rsidR="000D6927" w:rsidRPr="003369A0" w:rsidRDefault="000D6927" w:rsidP="000D6927">
            <w:pPr>
              <w:numPr>
                <w:ilvl w:val="1"/>
                <w:numId w:val="1"/>
              </w:numPr>
              <w:spacing w:after="160" w:line="259" w:lineRule="auto"/>
              <w:ind w:right="0"/>
            </w:pPr>
            <w:r w:rsidRPr="003369A0">
              <w:rPr>
                <w:b/>
                <w:bCs/>
              </w:rPr>
              <w:t>Неутрални и дискретни мотиви:</w:t>
            </w:r>
            <w:r w:rsidRPr="003369A0">
              <w:t xml:space="preserve"> Якета, пуловери и тениски трябва да бъдат с неутрални или едноцветни мотиви. Острата визия, ярки или екстравагантни надписи и изображения не са позволени в класната стая.</w:t>
            </w:r>
          </w:p>
          <w:p w:rsidR="000D6927" w:rsidRPr="003369A0" w:rsidRDefault="000D6927" w:rsidP="000D6927">
            <w:pPr>
              <w:numPr>
                <w:ilvl w:val="0"/>
                <w:numId w:val="1"/>
              </w:numPr>
              <w:spacing w:after="160" w:line="259" w:lineRule="auto"/>
              <w:ind w:right="0"/>
            </w:pPr>
            <w:r w:rsidRPr="003369A0">
              <w:rPr>
                <w:b/>
                <w:bCs/>
              </w:rPr>
              <w:t>Религиозни и културни символи:</w:t>
            </w:r>
          </w:p>
          <w:p w:rsidR="000D6927" w:rsidRPr="003369A0" w:rsidRDefault="000D6927" w:rsidP="000D6927">
            <w:pPr>
              <w:numPr>
                <w:ilvl w:val="1"/>
                <w:numId w:val="1"/>
              </w:numPr>
              <w:spacing w:after="160" w:line="259" w:lineRule="auto"/>
              <w:ind w:right="0"/>
            </w:pPr>
            <w:r w:rsidRPr="003369A0">
              <w:rPr>
                <w:b/>
                <w:bCs/>
              </w:rPr>
              <w:t xml:space="preserve">Не се допускат религиозни символи като кръстове, </w:t>
            </w:r>
            <w:proofErr w:type="spellStart"/>
            <w:r w:rsidRPr="003369A0">
              <w:rPr>
                <w:b/>
                <w:bCs/>
              </w:rPr>
              <w:t>хиджаби</w:t>
            </w:r>
            <w:proofErr w:type="spellEnd"/>
            <w:r w:rsidRPr="003369A0">
              <w:rPr>
                <w:b/>
                <w:bCs/>
              </w:rPr>
              <w:t>, кичури или други маркери на религиозна принадлежност върху училищните дрехи.</w:t>
            </w:r>
            <w:r w:rsidRPr="003369A0">
              <w:t xml:space="preserve"> Това правило има за цел да осигури неутрална и </w:t>
            </w:r>
            <w:proofErr w:type="spellStart"/>
            <w:r w:rsidRPr="003369A0">
              <w:t>инклузивна</w:t>
            </w:r>
            <w:proofErr w:type="spellEnd"/>
            <w:r w:rsidRPr="003369A0">
              <w:t xml:space="preserve"> училищна среда за всички ученици.</w:t>
            </w:r>
          </w:p>
          <w:p w:rsidR="000D6927" w:rsidRPr="003369A0" w:rsidRDefault="000D6927" w:rsidP="000D6927">
            <w:pPr>
              <w:numPr>
                <w:ilvl w:val="1"/>
                <w:numId w:val="1"/>
              </w:numPr>
              <w:spacing w:after="160" w:line="259" w:lineRule="auto"/>
              <w:ind w:right="0"/>
            </w:pPr>
            <w:r w:rsidRPr="003369A0">
              <w:t>В случай че ученик носи такъв символ по лични убеждения, той трябва да го прави по начин, който не привлича внимание и не нарушава училищната дисциплина.</w:t>
            </w:r>
          </w:p>
          <w:p w:rsidR="000D6927" w:rsidRPr="003369A0" w:rsidRDefault="000D6927" w:rsidP="000D6927">
            <w:pPr>
              <w:numPr>
                <w:ilvl w:val="0"/>
                <w:numId w:val="1"/>
              </w:numPr>
              <w:spacing w:after="160" w:line="259" w:lineRule="auto"/>
              <w:ind w:right="0"/>
            </w:pPr>
            <w:r w:rsidRPr="003369A0">
              <w:rPr>
                <w:b/>
                <w:bCs/>
              </w:rPr>
              <w:t>Специални изисквания за зимния период:</w:t>
            </w:r>
          </w:p>
          <w:p w:rsidR="000D6927" w:rsidRPr="003369A0" w:rsidRDefault="000D6927" w:rsidP="000D6927">
            <w:pPr>
              <w:numPr>
                <w:ilvl w:val="1"/>
                <w:numId w:val="1"/>
              </w:numPr>
              <w:spacing w:after="160" w:line="259" w:lineRule="auto"/>
              <w:ind w:right="0"/>
            </w:pPr>
            <w:r w:rsidRPr="003369A0">
              <w:rPr>
                <w:b/>
                <w:bCs/>
              </w:rPr>
              <w:t>Зимни дрехи:</w:t>
            </w:r>
            <w:r w:rsidRPr="003369A0">
              <w:t xml:space="preserve"> Зимни якета и палта трябва да бъдат със стандартни размери и подходящи за климатичните условия. Якетата трябва да бъдат без прекалено ярки или нецензурни мотиви.</w:t>
            </w:r>
          </w:p>
          <w:p w:rsidR="000D6927" w:rsidRPr="003369A0" w:rsidRDefault="000D6927" w:rsidP="000D6927">
            <w:pPr>
              <w:numPr>
                <w:ilvl w:val="1"/>
                <w:numId w:val="1"/>
              </w:numPr>
              <w:spacing w:after="160" w:line="259" w:lineRule="auto"/>
              <w:ind w:right="0"/>
            </w:pPr>
            <w:r w:rsidRPr="003369A0">
              <w:rPr>
                <w:b/>
                <w:bCs/>
              </w:rPr>
              <w:t>Шалове и ръкавици:</w:t>
            </w:r>
            <w:r w:rsidRPr="003369A0">
              <w:t xml:space="preserve"> Шалове и ръкавици трябва да са практични и в неутрални цветове. Изключени са всякакви провокативни или прекалено изразителни елементи в аксесоарите.</w:t>
            </w:r>
          </w:p>
          <w:p w:rsidR="000D6927" w:rsidRPr="003369A0" w:rsidRDefault="000D6927" w:rsidP="000D6927">
            <w:pPr>
              <w:numPr>
                <w:ilvl w:val="0"/>
                <w:numId w:val="1"/>
              </w:numPr>
              <w:spacing w:after="160" w:line="259" w:lineRule="auto"/>
              <w:ind w:right="0"/>
            </w:pPr>
            <w:r w:rsidRPr="003369A0">
              <w:rPr>
                <w:b/>
                <w:bCs/>
              </w:rPr>
              <w:lastRenderedPageBreak/>
              <w:t>Хигиена и чистота на облеклото:</w:t>
            </w:r>
          </w:p>
          <w:p w:rsidR="000D6927" w:rsidRPr="003369A0" w:rsidRDefault="000D6927" w:rsidP="000D6927">
            <w:pPr>
              <w:numPr>
                <w:ilvl w:val="1"/>
                <w:numId w:val="1"/>
              </w:numPr>
              <w:spacing w:after="160" w:line="259" w:lineRule="auto"/>
              <w:ind w:right="0"/>
            </w:pPr>
            <w:r w:rsidRPr="003369A0">
              <w:t>Учениците трябва да се явяват в училище с чисто и добре поддържано облекло.</w:t>
            </w:r>
          </w:p>
          <w:p w:rsidR="000D6927" w:rsidRPr="003369A0" w:rsidRDefault="000D6927" w:rsidP="000D6927">
            <w:pPr>
              <w:numPr>
                <w:ilvl w:val="1"/>
                <w:numId w:val="1"/>
              </w:numPr>
              <w:spacing w:after="160" w:line="259" w:lineRule="auto"/>
              <w:ind w:right="0"/>
            </w:pPr>
            <w:r w:rsidRPr="003369A0">
              <w:t>Изисква се редовно пране на дрехите и поддържане на обувките в добро състояние.</w:t>
            </w:r>
          </w:p>
          <w:p w:rsidR="000D6927" w:rsidRPr="003369A0" w:rsidRDefault="000D6927" w:rsidP="000D6927">
            <w:r w:rsidRPr="003369A0">
              <w:t>Санкции за нарушаване на правилата относно облеклото:</w:t>
            </w:r>
          </w:p>
          <w:p w:rsidR="000D6927" w:rsidRPr="003369A0" w:rsidRDefault="000D6927" w:rsidP="000D6927">
            <w:pPr>
              <w:numPr>
                <w:ilvl w:val="0"/>
                <w:numId w:val="2"/>
              </w:numPr>
              <w:spacing w:after="160" w:line="259" w:lineRule="auto"/>
              <w:ind w:right="0"/>
            </w:pPr>
            <w:r w:rsidRPr="003369A0">
              <w:rPr>
                <w:b/>
                <w:bCs/>
              </w:rPr>
              <w:t>Първо нарушение:</w:t>
            </w:r>
            <w:r w:rsidRPr="003369A0">
              <w:t xml:space="preserve"> Ученикът ще бъде предупреден и ще бъде помолен да смени облеклото си, ако то не отговаря на училищните изисквания.</w:t>
            </w:r>
          </w:p>
          <w:p w:rsidR="000D6927" w:rsidRPr="003369A0" w:rsidRDefault="000D6927" w:rsidP="000D6927">
            <w:pPr>
              <w:numPr>
                <w:ilvl w:val="0"/>
                <w:numId w:val="2"/>
              </w:numPr>
              <w:spacing w:after="160" w:line="259" w:lineRule="auto"/>
              <w:ind w:right="0"/>
            </w:pPr>
            <w:r w:rsidRPr="003369A0">
              <w:rPr>
                <w:b/>
                <w:bCs/>
              </w:rPr>
              <w:t>Повторни нарушения:</w:t>
            </w:r>
            <w:r w:rsidRPr="003369A0">
              <w:t xml:space="preserve"> Ако ученикът не спазва правилата за облекло, той може да бъде изпратен вкъщи да се преоблече или да получи забележка в дневника. Повтарящи се нарушения могат да доведат до дисциплинарни санкции.</w:t>
            </w:r>
          </w:p>
          <w:p w:rsidR="00B17424" w:rsidRPr="001448AA" w:rsidRDefault="000D6927" w:rsidP="000D6927">
            <w:pPr>
              <w:pStyle w:val="BodyText"/>
            </w:pPr>
            <w:r w:rsidRPr="001448AA">
              <w:t xml:space="preserve"> </w:t>
            </w:r>
            <w:r w:rsidR="009B3F34" w:rsidRPr="001448AA">
              <w:t xml:space="preserve">(2) Всяко правене на клип и/или снимка и качването им в интернет без изричното съгласие на снимания е забранено и наказуемо. </w:t>
            </w:r>
          </w:p>
          <w:p w:rsidR="00B17424" w:rsidRPr="001448AA" w:rsidRDefault="009B3F34">
            <w:pPr>
              <w:pStyle w:val="BodyText"/>
            </w:pPr>
            <w:r w:rsidRPr="001448AA">
              <w:t xml:space="preserve">Чл. </w:t>
            </w:r>
            <w:r w:rsidR="00CE0F82" w:rsidRPr="001448AA">
              <w:rPr>
                <w:lang w:val="en-US"/>
              </w:rPr>
              <w:t>28</w:t>
            </w:r>
            <w:r w:rsidRPr="001448AA">
              <w:t xml:space="preserve">. (1) Ученикът може да отсъства от училище в следните случаи: </w:t>
            </w:r>
          </w:p>
          <w:p w:rsidR="00B17424" w:rsidRPr="001448AA" w:rsidRDefault="009B3F34">
            <w:pPr>
              <w:pStyle w:val="BodyText"/>
            </w:pPr>
            <w:r w:rsidRPr="001448AA">
              <w:t xml:space="preserve">1. по медицински причини, което удостоверява с медицински документ, с вписан номер на амбулаторен лист за извършения преглед, подписан от лекаря, извършил прегледа на ученика и подпечатана с печата на лекаря и/или лечебното заведение. Медицинският документ се представя не по-късно от до 3 учебни дни след връщането си в училище. </w:t>
            </w:r>
          </w:p>
          <w:p w:rsidR="00B17424" w:rsidRPr="001448AA" w:rsidRDefault="009B3F34">
            <w:pPr>
              <w:pStyle w:val="BodyText"/>
            </w:pPr>
            <w:r w:rsidRPr="001448AA">
              <w:t xml:space="preserve">1.1. При заболяване учениците и родителите следва да поддържат връзка с класния ръководител и да го информират за началото на периода на лечение и кога ще бъде представен медицинският документ. </w:t>
            </w:r>
          </w:p>
          <w:p w:rsidR="00B17424" w:rsidRPr="001448AA" w:rsidRDefault="009B3F34">
            <w:pPr>
              <w:pStyle w:val="BodyText"/>
            </w:pPr>
            <w:r w:rsidRPr="001448AA">
              <w:t xml:space="preserve">2. Поради наложително участие в друга дейност – при представяне на документ от спортен клуб, в който членува ученика, от организаторите на състезания, конкурси, олимпиади, фестивали, концерти, спектакли, изложби и други, и след потвърждение от родителя/представителя на лицето, което полага грижи за детето. </w:t>
            </w:r>
          </w:p>
          <w:p w:rsidR="00B17424" w:rsidRPr="001448AA" w:rsidRDefault="009B3F34">
            <w:pPr>
              <w:pStyle w:val="BodyText"/>
            </w:pPr>
            <w:r w:rsidRPr="001448AA">
              <w:t xml:space="preserve">2.1. За целта родителят уведомява класния ръководител с писмо, към което прилага документ от спортния клуб, от организаторите на състезания, конкурси, олимпиади, фестивали, концерти, спектакли, изложби и др. </w:t>
            </w:r>
          </w:p>
          <w:p w:rsidR="009742D8" w:rsidRPr="001448AA" w:rsidRDefault="009742D8">
            <w:pPr>
              <w:pStyle w:val="BodyText"/>
              <w:rPr>
                <w:color w:val="000000"/>
              </w:rPr>
            </w:pPr>
            <w:r w:rsidRPr="001448AA">
              <w:t xml:space="preserve">3. </w:t>
            </w:r>
            <w:r w:rsidRPr="001448AA">
              <w:rPr>
                <w:color w:val="000000"/>
              </w:rPr>
              <w:t>До 15 учебни дни в една учебна година с мотивирано заявление от родителя до класния ръководител, но не повече от 5 дни наведнъж.</w:t>
            </w:r>
          </w:p>
          <w:p w:rsidR="009742D8" w:rsidRPr="009742D8" w:rsidRDefault="009742D8" w:rsidP="009742D8">
            <w:pPr>
              <w:spacing w:line="300" w:lineRule="atLeast"/>
              <w:ind w:firstLine="397"/>
              <w:jc w:val="both"/>
              <w:rPr>
                <w:rFonts w:eastAsia="Times New Roman"/>
                <w:color w:val="000000"/>
              </w:rPr>
            </w:pPr>
            <w:r w:rsidRPr="009742D8">
              <w:rPr>
                <w:rFonts w:eastAsia="Times New Roman"/>
                <w:color w:val="000000"/>
              </w:rPr>
              <w:t>(2) Документи по ал. 1, т. 2 се представят своевременно в деня, в който ученикът идва на училище след отсъствието си; по ал. 1, т. 3 – преди отсъствието на ученика, а ако това е невъзможно, родителят уведомява класния ръководител в първия ден от отсъствието на ученика от училище.</w:t>
            </w:r>
          </w:p>
          <w:p w:rsidR="009742D8" w:rsidRPr="009742D8" w:rsidRDefault="009742D8" w:rsidP="009742D8">
            <w:pPr>
              <w:spacing w:line="300" w:lineRule="atLeast"/>
              <w:ind w:firstLine="397"/>
              <w:jc w:val="both"/>
              <w:rPr>
                <w:rFonts w:eastAsia="Times New Roman"/>
                <w:color w:val="000000"/>
              </w:rPr>
            </w:pPr>
            <w:r w:rsidRPr="009742D8">
              <w:rPr>
                <w:rFonts w:eastAsia="Times New Roman"/>
                <w:color w:val="000000"/>
              </w:rPr>
              <w:t xml:space="preserve">(3) В случай на </w:t>
            </w:r>
            <w:proofErr w:type="spellStart"/>
            <w:r w:rsidRPr="009742D8">
              <w:rPr>
                <w:rFonts w:eastAsia="Times New Roman"/>
                <w:color w:val="000000"/>
              </w:rPr>
              <w:t>непредставяне</w:t>
            </w:r>
            <w:proofErr w:type="spellEnd"/>
            <w:r w:rsidRPr="009742D8">
              <w:rPr>
                <w:rFonts w:eastAsia="Times New Roman"/>
                <w:color w:val="000000"/>
              </w:rPr>
              <w:t xml:space="preserve"> на необходимите документи, удостоверяващи отсъствието по уважителни причини, в определените срокове класният ръководител регистрира отсъствията като отсъствия по неуважителни причини.</w:t>
            </w:r>
          </w:p>
          <w:p w:rsidR="00B17424" w:rsidRPr="001448AA" w:rsidRDefault="009B3F34">
            <w:pPr>
              <w:pStyle w:val="BodyText"/>
            </w:pPr>
            <w:r w:rsidRPr="001448AA">
              <w:t xml:space="preserve">Чл. </w:t>
            </w:r>
            <w:r w:rsidR="00CE0F82" w:rsidRPr="001448AA">
              <w:rPr>
                <w:lang w:val="en-US"/>
              </w:rPr>
              <w:t>29</w:t>
            </w:r>
            <w:r w:rsidRPr="001448AA">
              <w:t xml:space="preserve">. (1)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Наредбата за образование. </w:t>
            </w:r>
          </w:p>
          <w:p w:rsidR="00B17424" w:rsidRPr="001448AA" w:rsidRDefault="009B3F34">
            <w:pPr>
              <w:pStyle w:val="BodyText"/>
            </w:pPr>
            <w:r w:rsidRPr="001448AA">
              <w:t xml:space="preserve">(2) Учениците могат да бъдат награждавани за: </w:t>
            </w:r>
          </w:p>
          <w:p w:rsidR="00B17424" w:rsidRPr="001448AA" w:rsidRDefault="009B3F34">
            <w:pPr>
              <w:pStyle w:val="BodyText"/>
            </w:pPr>
            <w:r w:rsidRPr="001448AA">
              <w:t xml:space="preserve">1. отличен успех; </w:t>
            </w:r>
          </w:p>
          <w:p w:rsidR="00B17424" w:rsidRPr="001448AA" w:rsidRDefault="009B3F34">
            <w:pPr>
              <w:pStyle w:val="BodyText"/>
            </w:pPr>
            <w:r w:rsidRPr="001448AA">
              <w:t xml:space="preserve">2. призови места от международни, национални, регионални състезания и олимпиади в областта на науката; </w:t>
            </w:r>
          </w:p>
          <w:p w:rsidR="00B17424" w:rsidRPr="001448AA" w:rsidRDefault="009B3F34">
            <w:pPr>
              <w:pStyle w:val="BodyText"/>
            </w:pPr>
            <w:r w:rsidRPr="001448AA">
              <w:t xml:space="preserve">3. призови места в състезания и конкурси в областта на изкуствата и спорта; </w:t>
            </w:r>
          </w:p>
          <w:p w:rsidR="00B17424" w:rsidRPr="001448AA" w:rsidRDefault="009B3F34">
            <w:pPr>
              <w:pStyle w:val="BodyText"/>
            </w:pPr>
            <w:r w:rsidRPr="001448AA">
              <w:t xml:space="preserve">4. изяви в областта на творческата самодейност; </w:t>
            </w:r>
          </w:p>
          <w:p w:rsidR="00B17424" w:rsidRPr="001448AA" w:rsidRDefault="009B3F34">
            <w:pPr>
              <w:pStyle w:val="BodyText"/>
            </w:pPr>
            <w:r w:rsidRPr="001448AA">
              <w:t xml:space="preserve">5. граждански прояви с висока морална стойност. </w:t>
            </w:r>
          </w:p>
          <w:p w:rsidR="00B17424" w:rsidRPr="001448AA" w:rsidRDefault="009B3F34">
            <w:pPr>
              <w:pStyle w:val="BodyText"/>
            </w:pPr>
            <w:r w:rsidRPr="001448AA">
              <w:t xml:space="preserve">(3) Директорът на училището след решение на педагогическия съвет със заповед присъжда награди за учениците. </w:t>
            </w:r>
          </w:p>
          <w:p w:rsidR="00B17424" w:rsidRPr="001448AA" w:rsidRDefault="009B3F34">
            <w:pPr>
              <w:pStyle w:val="BodyText"/>
            </w:pPr>
            <w:r w:rsidRPr="001448AA">
              <w:lastRenderedPageBreak/>
              <w:t xml:space="preserve">(4) Наградите за учениците могат да бъдат: </w:t>
            </w:r>
          </w:p>
          <w:p w:rsidR="00B17424" w:rsidRPr="001448AA" w:rsidRDefault="009B3F34">
            <w:pPr>
              <w:pStyle w:val="BodyText"/>
            </w:pPr>
            <w:r w:rsidRPr="001448AA">
              <w:t xml:space="preserve">1. публична похвала и изказване на благодарност пред класа и училището; </w:t>
            </w:r>
          </w:p>
          <w:p w:rsidR="00B17424" w:rsidRPr="001448AA" w:rsidRDefault="009B3F34">
            <w:pPr>
              <w:pStyle w:val="BodyText"/>
            </w:pPr>
            <w:r w:rsidRPr="001448AA">
              <w:t xml:space="preserve">2. писмена похвала – вписва се в дневника на класа и в ученическата книжка, съобщава се пред класа; </w:t>
            </w:r>
          </w:p>
          <w:p w:rsidR="00B17424" w:rsidRPr="001448AA" w:rsidRDefault="009B3F34">
            <w:pPr>
              <w:pStyle w:val="BodyText"/>
            </w:pPr>
            <w:r w:rsidRPr="001448AA">
              <w:t xml:space="preserve">3. писмено обявяване – благодарност чрез писма до родителите за достойни прояви на техните деца, съобщаване пред цялата училищна общност чрез сайта на училището и </w:t>
            </w:r>
            <w:proofErr w:type="spellStart"/>
            <w:r w:rsidRPr="001448AA">
              <w:t>фейсбук</w:t>
            </w:r>
            <w:proofErr w:type="spellEnd"/>
            <w:r w:rsidRPr="001448AA">
              <w:t xml:space="preserve"> страницата на училището; </w:t>
            </w:r>
          </w:p>
          <w:p w:rsidR="00B17424" w:rsidRPr="001448AA" w:rsidRDefault="009B3F34">
            <w:pPr>
              <w:pStyle w:val="BodyText"/>
            </w:pPr>
            <w:r w:rsidRPr="001448AA">
              <w:t xml:space="preserve">4. похвална грамота; </w:t>
            </w:r>
          </w:p>
          <w:p w:rsidR="0087308F" w:rsidRPr="001448AA" w:rsidRDefault="009B3F34" w:rsidP="0087308F">
            <w:pPr>
              <w:pStyle w:val="BodyText"/>
            </w:pPr>
            <w:r w:rsidRPr="001448AA">
              <w:t xml:space="preserve">5. предметни награди. </w:t>
            </w:r>
          </w:p>
          <w:p w:rsidR="009742D8" w:rsidRPr="001448AA" w:rsidRDefault="009742D8">
            <w:pPr>
              <w:ind w:left="0" w:right="0"/>
              <w:rPr>
                <w:rFonts w:eastAsia="Times New Roman"/>
              </w:rPr>
            </w:pPr>
          </w:p>
          <w:p w:rsidR="00B17424" w:rsidRPr="001448AA" w:rsidRDefault="009B3F34">
            <w:pPr>
              <w:pStyle w:val="BodyText"/>
            </w:pPr>
            <w:r w:rsidRPr="001448AA">
              <w:rPr>
                <w:b/>
                <w:bCs/>
              </w:rPr>
              <w:t>РАЗДЕЛ III. УЧЕНИЧЕСКО САМОУПРАВЛЕНИЕ</w:t>
            </w:r>
            <w:r w:rsidRPr="001448AA">
              <w:t xml:space="preserve"> </w:t>
            </w:r>
          </w:p>
          <w:p w:rsidR="00B17424" w:rsidRPr="001448AA" w:rsidRDefault="00B17424">
            <w:pPr>
              <w:ind w:left="0" w:right="0"/>
              <w:rPr>
                <w:rFonts w:eastAsia="Times New Roman"/>
              </w:rPr>
            </w:pPr>
          </w:p>
          <w:p w:rsidR="00B17424" w:rsidRPr="001448AA" w:rsidRDefault="00CE0F82">
            <w:pPr>
              <w:pStyle w:val="BodyText"/>
            </w:pPr>
            <w:r w:rsidRPr="001448AA">
              <w:t>Чл. 30</w:t>
            </w:r>
            <w:r w:rsidR="009B3F34" w:rsidRPr="001448AA">
              <w:t xml:space="preserve">. (1) Ученическият съвет е форма на ученическото самоуправление на ниво училище, чрез която учениците участват в училищния живот и в организационното развитие на училището. </w:t>
            </w:r>
          </w:p>
          <w:p w:rsidR="00B17424" w:rsidRPr="001448AA" w:rsidRDefault="009B3F34">
            <w:pPr>
              <w:pStyle w:val="BodyText"/>
            </w:pPr>
            <w:r w:rsidRPr="001448AA">
              <w:t xml:space="preserve">(2) Ученически съвети се изграждат на ниво паралелка и на ниво училище. </w:t>
            </w:r>
          </w:p>
          <w:p w:rsidR="00B17424" w:rsidRPr="001448AA" w:rsidRDefault="009B3F34">
            <w:pPr>
              <w:pStyle w:val="BodyText"/>
            </w:pPr>
            <w:r w:rsidRPr="001448AA">
              <w:t xml:space="preserve">(3) Съставът на Училищния ученически съвет се определя в зависимост от броя на паралелките в училище. </w:t>
            </w:r>
          </w:p>
          <w:p w:rsidR="00B17424" w:rsidRPr="001448AA" w:rsidRDefault="00CE0F82">
            <w:pPr>
              <w:pStyle w:val="BodyText"/>
            </w:pPr>
            <w:r w:rsidRPr="001448AA">
              <w:t>Чл. 31</w:t>
            </w:r>
            <w:r w:rsidR="009B3F34" w:rsidRPr="001448AA">
              <w:t xml:space="preserve">. (1) Функциите и дейността на паралелковия ученически съвет са: </w:t>
            </w:r>
          </w:p>
          <w:p w:rsidR="00B17424" w:rsidRPr="001448AA" w:rsidRDefault="009B3F34">
            <w:pPr>
              <w:pStyle w:val="BodyText"/>
            </w:pPr>
            <w:r w:rsidRPr="001448AA">
              <w:t xml:space="preserve">1. участва при изработване на годишния план за часа на класа за отделната паралелка; </w:t>
            </w:r>
          </w:p>
          <w:p w:rsidR="00B17424" w:rsidRPr="001448AA" w:rsidRDefault="009B3F34">
            <w:pPr>
              <w:pStyle w:val="BodyText"/>
            </w:pPr>
            <w:r w:rsidRPr="001448AA">
              <w:t xml:space="preserve">2. организира провеждането на дейностите в паралелката; </w:t>
            </w:r>
          </w:p>
          <w:p w:rsidR="00B17424" w:rsidRPr="001448AA" w:rsidRDefault="009B3F34">
            <w:pPr>
              <w:pStyle w:val="BodyText"/>
            </w:pPr>
            <w:r w:rsidRPr="001448AA">
              <w:t xml:space="preserve">3. координира дейностите с другите паралелки и класове в </w:t>
            </w:r>
            <w:proofErr w:type="spellStart"/>
            <w:r w:rsidRPr="001448AA">
              <w:t>общоучилищните</w:t>
            </w:r>
            <w:proofErr w:type="spellEnd"/>
            <w:r w:rsidRPr="001448AA">
              <w:t xml:space="preserve"> изяви; </w:t>
            </w:r>
          </w:p>
          <w:p w:rsidR="00B17424" w:rsidRPr="001448AA" w:rsidRDefault="009B3F34">
            <w:pPr>
              <w:pStyle w:val="BodyText"/>
            </w:pPr>
            <w:r w:rsidRPr="001448AA">
              <w:t xml:space="preserve">4. организира и координира работата по проекти на паралелката; </w:t>
            </w:r>
          </w:p>
          <w:p w:rsidR="003330FB" w:rsidRPr="001448AA" w:rsidRDefault="009B3F34" w:rsidP="0087308F">
            <w:pPr>
              <w:pStyle w:val="BodyText"/>
            </w:pPr>
            <w:r w:rsidRPr="001448AA">
              <w:t xml:space="preserve">5. участва при защитата на правата и интересите на учениците от паралелката пред класния ръководител, училищното ръководство, педагогическия съвет и родителите. </w:t>
            </w:r>
          </w:p>
          <w:p w:rsidR="00B17424" w:rsidRPr="001448AA" w:rsidRDefault="009B3F34">
            <w:pPr>
              <w:pStyle w:val="BodyText"/>
            </w:pPr>
            <w:r w:rsidRPr="001448AA">
              <w:t xml:space="preserve">(2) Функциите и дейността на Училищния ученически съвет са: </w:t>
            </w:r>
          </w:p>
          <w:p w:rsidR="00B17424" w:rsidRPr="001448AA" w:rsidRDefault="009B3F34">
            <w:pPr>
              <w:pStyle w:val="BodyText"/>
            </w:pPr>
            <w:r w:rsidRPr="001448AA">
              <w:t xml:space="preserve">1. утвърждава формите и правилата на ученическо самоуправление в училището; </w:t>
            </w:r>
          </w:p>
          <w:p w:rsidR="00B17424" w:rsidRPr="001448AA" w:rsidRDefault="009B3F34">
            <w:pPr>
              <w:pStyle w:val="BodyText"/>
            </w:pPr>
            <w:r w:rsidRPr="001448AA">
              <w:t xml:space="preserve">2. прави предложения пред директора и педагогическия съвет относно начините на упражняване на правата на учениците; </w:t>
            </w:r>
          </w:p>
          <w:p w:rsidR="00B17424" w:rsidRPr="001448AA" w:rsidRDefault="009B3F34">
            <w:pPr>
              <w:pStyle w:val="BodyText"/>
            </w:pPr>
            <w:r w:rsidRPr="001448AA">
              <w:t xml:space="preserve">3. мотивира учениците да участват активно в процеса на вземане на решения, касаещи училищния живот и ученическата общност; </w:t>
            </w:r>
          </w:p>
          <w:p w:rsidR="00B17424" w:rsidRPr="001448AA" w:rsidRDefault="009B3F34">
            <w:pPr>
              <w:pStyle w:val="BodyText"/>
            </w:pPr>
            <w:r w:rsidRPr="001448AA">
              <w:t xml:space="preserve">4. участва в изработването на правилника на училището и Етичен кодекс на училищната общност; </w:t>
            </w:r>
          </w:p>
          <w:p w:rsidR="00B17424" w:rsidRPr="001448AA" w:rsidRDefault="009B3F34">
            <w:pPr>
              <w:pStyle w:val="BodyText"/>
            </w:pPr>
            <w:r w:rsidRPr="001448AA">
              <w:t xml:space="preserve">5. посредничи в разрешаването на възникнали проблеми, свързани с организацията и протичането на учебния процес или на извънкласните дейности; </w:t>
            </w:r>
          </w:p>
          <w:p w:rsidR="00B17424" w:rsidRPr="001448AA" w:rsidRDefault="009B3F34">
            <w:pPr>
              <w:pStyle w:val="BodyText"/>
            </w:pPr>
            <w:r w:rsidRPr="001448AA">
              <w:t xml:space="preserve">6. подпомага провеждането на дейностите на паралелките, класовете и </w:t>
            </w:r>
            <w:proofErr w:type="spellStart"/>
            <w:r w:rsidRPr="001448AA">
              <w:t>общоучилищните</w:t>
            </w:r>
            <w:proofErr w:type="spellEnd"/>
            <w:r w:rsidRPr="001448AA">
              <w:t xml:space="preserve"> изяви; </w:t>
            </w:r>
          </w:p>
          <w:p w:rsidR="00B17424" w:rsidRPr="001448AA" w:rsidRDefault="009B3F34">
            <w:pPr>
              <w:pStyle w:val="BodyText"/>
            </w:pPr>
            <w:r w:rsidRPr="001448AA">
              <w:t xml:space="preserve">7. работи по проекти съвместно с другите ученици, учителите, училищното ръководство и родителите. </w:t>
            </w:r>
          </w:p>
          <w:p w:rsidR="00B17424" w:rsidRPr="001448AA" w:rsidRDefault="00CE0F82">
            <w:pPr>
              <w:pStyle w:val="BodyText"/>
            </w:pPr>
            <w:r w:rsidRPr="001448AA">
              <w:t>Чл. 32</w:t>
            </w:r>
            <w:r w:rsidR="009B3F34" w:rsidRPr="001448AA">
              <w:t xml:space="preserve">. Представителите на Ученическия съвет на училището участват с право на съвещателен глас в: </w:t>
            </w:r>
          </w:p>
          <w:p w:rsidR="00B17424" w:rsidRPr="001448AA" w:rsidRDefault="009B3F34">
            <w:pPr>
              <w:pStyle w:val="BodyText"/>
            </w:pPr>
            <w:r w:rsidRPr="001448AA">
              <w:t xml:space="preserve">1. заседанията на педагогическия съвет, като получават възможно най-пълна информация по въпросите, които предстои да бъдат обсъждани; </w:t>
            </w:r>
          </w:p>
          <w:p w:rsidR="00B17424" w:rsidRPr="001448AA" w:rsidRDefault="009B3F34">
            <w:pPr>
              <w:pStyle w:val="BodyText"/>
            </w:pPr>
            <w:r w:rsidRPr="001448AA">
              <w:t xml:space="preserve">2. работата на обществения съвет на училището с поне трима представители на ученическото самоуправление. </w:t>
            </w:r>
          </w:p>
          <w:p w:rsidR="00B17424" w:rsidRPr="001448AA" w:rsidRDefault="00B17424">
            <w:pPr>
              <w:ind w:left="0" w:right="0"/>
              <w:rPr>
                <w:rFonts w:eastAsia="Times New Roman"/>
              </w:rPr>
            </w:pPr>
          </w:p>
          <w:p w:rsidR="00B17424" w:rsidRPr="001448AA" w:rsidRDefault="009B3F34">
            <w:pPr>
              <w:jc w:val="center"/>
            </w:pPr>
            <w:r w:rsidRPr="001448AA">
              <w:rPr>
                <w:b/>
                <w:bCs/>
              </w:rPr>
              <w:t>ГЛАВА V. ПОДКРЕПА ЗА ЛИЧНОСТНО РАЗВИТИЕ НА УЧЕНИЦИТЕ</w:t>
            </w:r>
            <w:r w:rsidRPr="001448AA">
              <w:t xml:space="preserve"> </w:t>
            </w:r>
          </w:p>
          <w:p w:rsidR="00B17424" w:rsidRPr="001448AA" w:rsidRDefault="00B17424">
            <w:pPr>
              <w:ind w:left="0" w:right="0"/>
              <w:rPr>
                <w:rFonts w:eastAsia="Times New Roman"/>
              </w:rPr>
            </w:pPr>
          </w:p>
          <w:p w:rsidR="00B17424" w:rsidRPr="001448AA" w:rsidRDefault="00CE0F82">
            <w:pPr>
              <w:pStyle w:val="BodyText"/>
            </w:pPr>
            <w:r w:rsidRPr="001448AA">
              <w:t>Чл. 33</w:t>
            </w:r>
            <w:r w:rsidR="009B3F34" w:rsidRPr="001448AA">
              <w:t xml:space="preserve">. (1) На учениците се предоставя обща и допълнителна подкрепа за личностно развитие, с която се осигурява подходяща физическа, психологическа и социална среда за развитие на способностите и уменията на учениците. </w:t>
            </w:r>
          </w:p>
          <w:p w:rsidR="00B17424" w:rsidRPr="001448AA" w:rsidRDefault="009B3F34">
            <w:pPr>
              <w:pStyle w:val="BodyText"/>
            </w:pPr>
            <w:r w:rsidRPr="001448AA">
              <w:lastRenderedPageBreak/>
              <w:t xml:space="preserve">(2) Подкрепата за личностно развитие се предоставя в съответствие с индивидуалните образователни потребности на всеки ученик. </w:t>
            </w:r>
          </w:p>
          <w:p w:rsidR="00B17424" w:rsidRPr="001448AA" w:rsidRDefault="009B3F34">
            <w:pPr>
              <w:pStyle w:val="BodyText"/>
            </w:pPr>
            <w:r w:rsidRPr="001448AA">
              <w:t xml:space="preserve">(3) Условията и редът за осигуряване на общата и на допълнителната подкрепа се определят с държавния образователен стандарт за приобщаващото образование, който следва да се познава от всички педагогически специалисти в училището.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ОБЩА ПОДКРЕПА ЗА ЛИЧНОСТНО РАЗВИТИЕ</w:t>
            </w:r>
            <w:r w:rsidRPr="001448AA">
              <w:t xml:space="preserve"> </w:t>
            </w:r>
          </w:p>
          <w:p w:rsidR="00B17424" w:rsidRPr="001448AA" w:rsidRDefault="00B17424">
            <w:pPr>
              <w:ind w:left="0" w:right="0"/>
              <w:rPr>
                <w:rFonts w:eastAsia="Times New Roman"/>
              </w:rPr>
            </w:pPr>
          </w:p>
          <w:p w:rsidR="00B17424" w:rsidRPr="001448AA" w:rsidRDefault="00CE0F82">
            <w:pPr>
              <w:pStyle w:val="BodyText"/>
            </w:pPr>
            <w:r w:rsidRPr="001448AA">
              <w:t>Чл. 34</w:t>
            </w:r>
            <w:r w:rsidR="009B3F34" w:rsidRPr="001448AA">
              <w:t xml:space="preserve">. (1) Общата подкрепа за личностно развитие в училището гарантира участие и изява на всички ученици в класната стая и може да включва: </w:t>
            </w:r>
          </w:p>
          <w:p w:rsidR="00B17424" w:rsidRPr="001448AA" w:rsidRDefault="009B3F34">
            <w:pPr>
              <w:pStyle w:val="BodyText"/>
            </w:pPr>
            <w:r w:rsidRPr="001448AA">
              <w:t xml:space="preserve">1. екипна работа между учителите и другите педагогически специалисти – обсъждане на проблеми и обмяна на добри практики при работата им с едни и същи ученици с цел повишаване ефективността на педагогическите подходи; </w:t>
            </w:r>
          </w:p>
          <w:p w:rsidR="00B17424" w:rsidRPr="001448AA" w:rsidRDefault="009B3F34">
            <w:pPr>
              <w:pStyle w:val="BodyText"/>
            </w:pPr>
            <w:r w:rsidRPr="001448AA">
              <w:t xml:space="preserve">2. кариерно ориентиране на учениците – включва взаимно допълващи се дейности за информиране, диагностика, консултиране; </w:t>
            </w:r>
          </w:p>
          <w:p w:rsidR="00B17424" w:rsidRPr="001448AA" w:rsidRDefault="009B3F34">
            <w:pPr>
              <w:pStyle w:val="BodyText"/>
            </w:pPr>
            <w:r w:rsidRPr="001448AA">
              <w:t xml:space="preserve">3. занимания по интереси – организират се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 </w:t>
            </w:r>
          </w:p>
          <w:p w:rsidR="00B17424" w:rsidRPr="001448AA" w:rsidRDefault="009B3F34">
            <w:pPr>
              <w:pStyle w:val="BodyText"/>
            </w:pPr>
            <w:r w:rsidRPr="001448AA">
              <w:t xml:space="preserve">4. библиотечно-информационно обслужване – осигурява се чрез училищната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 </w:t>
            </w:r>
          </w:p>
          <w:p w:rsidR="00B17424" w:rsidRPr="001448AA" w:rsidRDefault="009B3F34">
            <w:pPr>
              <w:pStyle w:val="BodyText"/>
            </w:pPr>
            <w:r w:rsidRPr="001448AA">
              <w:t xml:space="preserve">5. грижа за здравето – осигурява се чрез гарантиране на достъп на учениците до медицинско обслужване и програми за здравно образование и за здравословен начин на живот; </w:t>
            </w:r>
          </w:p>
          <w:p w:rsidR="00B17424" w:rsidRPr="001448AA" w:rsidRDefault="009B3F34">
            <w:pPr>
              <w:pStyle w:val="BodyText"/>
            </w:pPr>
            <w:r w:rsidRPr="001448AA">
              <w:t xml:space="preserve">6. поощряване с морални и материални награди за високи постижения в образователната дейност и в заниманията по интереси, както и за приноса им към развитието на училищната общност; </w:t>
            </w:r>
          </w:p>
          <w:p w:rsidR="00B17424" w:rsidRPr="001448AA" w:rsidRDefault="009B3F34">
            <w:pPr>
              <w:pStyle w:val="BodyText"/>
            </w:pPr>
            <w:r w:rsidRPr="001448AA">
              <w:t xml:space="preserve">7. дейности по превенция на насилието и преодоляване на проблемното поведение; </w:t>
            </w:r>
          </w:p>
          <w:p w:rsidR="00B17424" w:rsidRPr="001448AA" w:rsidRDefault="009B3F34">
            <w:pPr>
              <w:pStyle w:val="BodyText"/>
            </w:pPr>
            <w:r w:rsidRPr="001448AA">
              <w:t xml:space="preserve">8. превенция на обучителните затруднения. </w:t>
            </w:r>
          </w:p>
          <w:p w:rsidR="00B17424" w:rsidRPr="001448AA" w:rsidRDefault="00CE0F82">
            <w:pPr>
              <w:pStyle w:val="BodyText"/>
            </w:pPr>
            <w:r w:rsidRPr="001448AA">
              <w:t>Чл. 35</w:t>
            </w:r>
            <w:r w:rsidR="009B3F34" w:rsidRPr="001448AA">
              <w:t xml:space="preserve">. (1) Основно училище "Д-р Петър Берон" провежда политика за подкрепа за личностно развитие и осъществява дейности по превенция на тормоза и насилието, както и дейности за мотивация и преодоляване на проблемното поведение. </w:t>
            </w:r>
          </w:p>
          <w:p w:rsidR="00B17424" w:rsidRPr="001448AA" w:rsidRDefault="009B3F34">
            <w:pPr>
              <w:pStyle w:val="BodyText"/>
            </w:pPr>
            <w:r w:rsidRPr="001448AA">
              <w:t xml:space="preserve">(2) Видовете и съдържанието на дейностите по превенция на тормоза и насилието са подчинени на общата училищна политика, разработват се самостоятелно от училищната общност и включват: </w:t>
            </w:r>
          </w:p>
          <w:p w:rsidR="00B17424" w:rsidRPr="001448AA" w:rsidRDefault="009B3F34">
            <w:pPr>
              <w:pStyle w:val="BodyText"/>
            </w:pPr>
            <w:r w:rsidRPr="001448AA">
              <w:t xml:space="preserve">1. изготвяне съвместно с учениците на правила за поведението им в паралелката; </w:t>
            </w:r>
          </w:p>
          <w:p w:rsidR="00B17424" w:rsidRPr="001448AA" w:rsidRDefault="009B3F34">
            <w:pPr>
              <w:pStyle w:val="BodyText"/>
            </w:pPr>
            <w:r w:rsidRPr="001448AA">
              <w:t xml:space="preserve">2.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 </w:t>
            </w:r>
          </w:p>
          <w:p w:rsidR="00B17424" w:rsidRPr="001448AA" w:rsidRDefault="009B3F34">
            <w:pPr>
              <w:pStyle w:val="BodyText"/>
            </w:pPr>
            <w:r w:rsidRPr="001448AA">
              <w:t xml:space="preserve">3. партньорство с родителите; </w:t>
            </w:r>
          </w:p>
          <w:p w:rsidR="00B17424" w:rsidRPr="001448AA" w:rsidRDefault="009B3F34">
            <w:pPr>
              <w:pStyle w:val="BodyText"/>
            </w:pPr>
            <w:r w:rsidRPr="001448AA">
              <w:t xml:space="preserve">4. дейности за развитие на компетентностите на всички членове на училищната общност. </w:t>
            </w:r>
          </w:p>
          <w:p w:rsidR="00B17424" w:rsidRPr="001448AA" w:rsidRDefault="00CE0F82">
            <w:pPr>
              <w:pStyle w:val="BodyText"/>
            </w:pPr>
            <w:r w:rsidRPr="001448AA">
              <w:t>Чл. 36</w:t>
            </w:r>
            <w:r w:rsidR="009B3F34" w:rsidRPr="001448AA">
              <w:t xml:space="preserve">. (1) Видовете и съдържанието на дейностите по мотивация и преодоляване на проблемното поведение се определят от училището и включват: </w:t>
            </w:r>
          </w:p>
          <w:p w:rsidR="00B17424" w:rsidRPr="001448AA" w:rsidRDefault="009B3F34">
            <w:pPr>
              <w:pStyle w:val="BodyText"/>
            </w:pPr>
            <w:r w:rsidRPr="001448AA">
              <w:t xml:space="preserve">1. обсъждане между ученика и класния ръководител с цел изясняване на възникнал проблем и получаване на подкрепа за разрешаването му; </w:t>
            </w:r>
          </w:p>
          <w:p w:rsidR="00B17424" w:rsidRPr="001448AA" w:rsidRDefault="009B3F34">
            <w:pPr>
              <w:pStyle w:val="BodyText"/>
            </w:pPr>
            <w:r w:rsidRPr="001448AA">
              <w:t xml:space="preserve">2. използване на посредник при разрешаване на конфликт в училище; </w:t>
            </w:r>
          </w:p>
          <w:p w:rsidR="00B17424" w:rsidRPr="001448AA" w:rsidRDefault="002B7586">
            <w:pPr>
              <w:pStyle w:val="BodyText"/>
            </w:pPr>
            <w:r w:rsidRPr="001448AA">
              <w:t>3.</w:t>
            </w:r>
            <w:r w:rsidR="009B3F34" w:rsidRPr="001448AA">
              <w:t xml:space="preserve"> създаване на условия за включване на ученика в група за повишаване на социалните умения за общуване и решаване на конфликти; </w:t>
            </w:r>
          </w:p>
          <w:p w:rsidR="00B17424" w:rsidRPr="001448AA" w:rsidRDefault="002B7586">
            <w:pPr>
              <w:pStyle w:val="BodyText"/>
            </w:pPr>
            <w:r w:rsidRPr="001448AA">
              <w:t>4</w:t>
            </w:r>
            <w:r w:rsidR="009B3F34" w:rsidRPr="001448AA">
              <w:t xml:space="preserve">. насочване на ученика към занимания, съобразени с неговите потребности; </w:t>
            </w:r>
          </w:p>
          <w:p w:rsidR="00B17424" w:rsidRPr="001448AA" w:rsidRDefault="002B7586">
            <w:pPr>
              <w:pStyle w:val="BodyText"/>
            </w:pPr>
            <w:r w:rsidRPr="001448AA">
              <w:t>5</w:t>
            </w:r>
            <w:r w:rsidR="009B3F34" w:rsidRPr="001448AA">
              <w:t xml:space="preserve">. индивидуална подкрепа за ученика от личност, която той уважава; </w:t>
            </w:r>
          </w:p>
          <w:p w:rsidR="009742D8" w:rsidRPr="001448AA" w:rsidRDefault="002B7586" w:rsidP="00E62C90">
            <w:pPr>
              <w:pStyle w:val="BodyText"/>
            </w:pPr>
            <w:r w:rsidRPr="001448AA">
              <w:lastRenderedPageBreak/>
              <w:t>6</w:t>
            </w:r>
            <w:r w:rsidR="009B3F34" w:rsidRPr="001448AA">
              <w:t xml:space="preserve">. участие на ученика в дейности в полза на паралелката или училището, които може да са: почистване на класната стая; почистване на двора на училището; почистване/подреждане на физкултурния салон; работа в екип с педагогически специалист за изработване и подреждане на учебни материали и помагала; изработване на </w:t>
            </w:r>
            <w:proofErr w:type="spellStart"/>
            <w:r w:rsidR="009B3F34" w:rsidRPr="001448AA">
              <w:t>плакати,схеми</w:t>
            </w:r>
            <w:proofErr w:type="spellEnd"/>
            <w:r w:rsidR="009B3F34" w:rsidRPr="001448AA">
              <w:t>, табли</w:t>
            </w:r>
            <w:r w:rsidR="009742D8" w:rsidRPr="001448AA">
              <w:t>ци, карти, рекламни материали.</w:t>
            </w:r>
          </w:p>
          <w:p w:rsidR="00B17424" w:rsidRPr="001448AA" w:rsidRDefault="002B7586">
            <w:pPr>
              <w:pStyle w:val="BodyText"/>
            </w:pPr>
            <w:r w:rsidRPr="001448AA">
              <w:t>(2) Дейностите по ал. 1, т. 1-6</w:t>
            </w:r>
            <w:r w:rsidR="009B3F34" w:rsidRPr="001448AA">
              <w:t xml:space="preserve"> се осъществяват при спазване на изискванията на Наредбата за приобщаващото образование. </w:t>
            </w:r>
          </w:p>
          <w:p w:rsidR="00E62C90" w:rsidRPr="001448AA" w:rsidRDefault="00E62C90">
            <w:pPr>
              <w:pStyle w:val="BodyText"/>
            </w:pPr>
          </w:p>
          <w:p w:rsidR="00E62C90" w:rsidRPr="00E62C90" w:rsidRDefault="00E62C90" w:rsidP="00E62C90">
            <w:pPr>
              <w:spacing w:line="300" w:lineRule="atLeast"/>
              <w:ind w:firstLine="397"/>
              <w:jc w:val="both"/>
              <w:rPr>
                <w:rFonts w:eastAsia="Times New Roman"/>
                <w:color w:val="000000"/>
              </w:rPr>
            </w:pPr>
            <w:r w:rsidRPr="00E62C90">
              <w:rPr>
                <w:rFonts w:eastAsia="Times New Roman"/>
                <w:b/>
                <w:bCs/>
                <w:color w:val="000000"/>
              </w:rPr>
              <w:t>РАЗДЕЛ II. ДОПЪЛНИТЕЛНА ПОДКРЕПА ЗА ЛИЧНОСТНО РАЗВИТИЕ</w:t>
            </w:r>
          </w:p>
          <w:p w:rsidR="00E62C90" w:rsidRPr="00E62C90" w:rsidRDefault="00E62C90" w:rsidP="00E62C90">
            <w:pPr>
              <w:ind w:left="0" w:right="0"/>
              <w:rPr>
                <w:rFonts w:eastAsia="Times New Roman"/>
              </w:rPr>
            </w:pP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 xml:space="preserve">Чл. </w:t>
            </w:r>
            <w:r w:rsidR="00510809" w:rsidRPr="001448AA">
              <w:rPr>
                <w:rFonts w:eastAsia="Times New Roman"/>
                <w:color w:val="000000"/>
              </w:rPr>
              <w:t>37</w:t>
            </w:r>
            <w:r w:rsidRPr="00E62C90">
              <w:rPr>
                <w:rFonts w:eastAsia="Times New Roman"/>
                <w:color w:val="000000"/>
              </w:rPr>
              <w:t>. (1) Допълнителната подкрепа за личностно развитие се предоставя въз основа на оценката на индивидуалните потребности, която се извършва от екип за подкрепа за личностно развитие в училището.</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(2) Екипът по ал. 1 осъществява и допълнителната подкрепа по чл. 187, ал. 1, т. 1 от ЗПУО.</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(3) Екипът за подкрепа за личностно развитие се създава със заповед на директора за определено дете или ученик по чл. 187, ал. 2 от ЗПУО.</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 xml:space="preserve">Чл. </w:t>
            </w:r>
            <w:r w:rsidR="00510809" w:rsidRPr="001448AA">
              <w:rPr>
                <w:rFonts w:eastAsia="Times New Roman"/>
                <w:color w:val="000000"/>
              </w:rPr>
              <w:t>38</w:t>
            </w:r>
            <w:r w:rsidRPr="00E62C90">
              <w:rPr>
                <w:rFonts w:eastAsia="Times New Roman"/>
                <w:color w:val="000000"/>
              </w:rPr>
              <w:t>. (1) Допълнителната подкрепа за личностно развитие включва:</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1. работа с ученик по конкретен случай;</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4. предоставяне на обучение по специалните учебни предмети за учениците със сензорни увреждания;</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5. ресурсно подпомагане.</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(2) Допълнителната подкрепа за личностно развитие се предоставя на ученици:</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1. със специални образователни потребности;</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2. в риск;</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3. с изявени дарби;</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4. с хронични заболявания.</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 xml:space="preserve">Чл. </w:t>
            </w:r>
            <w:r w:rsidR="00510809" w:rsidRPr="001448AA">
              <w:rPr>
                <w:rFonts w:eastAsia="Times New Roman"/>
                <w:color w:val="000000"/>
              </w:rPr>
              <w:t>39</w:t>
            </w:r>
            <w:r w:rsidRPr="00E62C90">
              <w:rPr>
                <w:rFonts w:eastAsia="Times New Roman"/>
                <w:color w:val="000000"/>
              </w:rPr>
              <w:t>. Екипът за подкрепа за личностно развитие в училището:</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1. идентифицира силните страни на ученика, затрудненията, свързани с развитието, обучението и поведението му, както и причините за тяхното възникване;</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2. извършва оценка на индивидуалните потребности на ученика;</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3. изготвя и реализира план за подкрепа;</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4. извършва наблюдение и оценка за развитие на всеки конкретен случай;</w:t>
            </w:r>
          </w:p>
          <w:p w:rsidR="00E62C90" w:rsidRPr="00E62C90" w:rsidRDefault="00E62C90" w:rsidP="00E62C90">
            <w:pPr>
              <w:spacing w:line="300" w:lineRule="atLeast"/>
              <w:ind w:firstLine="397"/>
              <w:jc w:val="both"/>
              <w:rPr>
                <w:rFonts w:eastAsia="Times New Roman"/>
                <w:color w:val="000000"/>
              </w:rPr>
            </w:pPr>
            <w:r w:rsidRPr="00E62C90">
              <w:rPr>
                <w:rFonts w:eastAsia="Times New Roman"/>
                <w:color w:val="000000"/>
              </w:rPr>
              <w:t>5. изпълнява и други функции, предвидени в държавния образователен стандарт за образование.</w:t>
            </w:r>
          </w:p>
          <w:p w:rsidR="00B17424" w:rsidRPr="001448AA" w:rsidRDefault="00B17424">
            <w:pPr>
              <w:ind w:left="0" w:right="0"/>
              <w:rPr>
                <w:rFonts w:eastAsia="Times New Roman"/>
              </w:rPr>
            </w:pPr>
          </w:p>
          <w:p w:rsidR="00B17424" w:rsidRPr="001448AA" w:rsidRDefault="002B7586">
            <w:pPr>
              <w:pStyle w:val="BodyText"/>
            </w:pPr>
            <w:r w:rsidRPr="001448AA">
              <w:rPr>
                <w:b/>
                <w:bCs/>
              </w:rPr>
              <w:t>РАЗДЕЛ І</w:t>
            </w:r>
            <w:r w:rsidR="00E62C90" w:rsidRPr="001448AA">
              <w:rPr>
                <w:b/>
                <w:bCs/>
                <w:lang w:val="en-US"/>
              </w:rPr>
              <w:t>I</w:t>
            </w:r>
            <w:r w:rsidRPr="001448AA">
              <w:rPr>
                <w:b/>
                <w:bCs/>
              </w:rPr>
              <w:t>І</w:t>
            </w:r>
            <w:r w:rsidR="009B3F34" w:rsidRPr="001448AA">
              <w:rPr>
                <w:b/>
                <w:bCs/>
              </w:rPr>
              <w:t>. САНКЦИИ НА УЧЕНИЦИТЕ</w:t>
            </w:r>
            <w:r w:rsidR="009B3F34"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 xml:space="preserve">Чл. </w:t>
            </w:r>
            <w:r w:rsidR="00510809" w:rsidRPr="001448AA">
              <w:t>40</w:t>
            </w:r>
            <w:r w:rsidRPr="001448AA">
              <w:t xml:space="preserve">.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w:t>
            </w:r>
            <w:r w:rsidRPr="001448AA">
              <w:lastRenderedPageBreak/>
              <w:t xml:space="preserve">въздействие върху вътрешната мотивация и за преодоляване на проблемното поведение, на учениците може да се налагат следните санкции: </w:t>
            </w:r>
          </w:p>
          <w:p w:rsidR="00B17424" w:rsidRPr="001448AA" w:rsidRDefault="009B3F34">
            <w:pPr>
              <w:pStyle w:val="BodyText"/>
            </w:pPr>
            <w:r w:rsidRPr="001448AA">
              <w:t xml:space="preserve">1. забележка; </w:t>
            </w:r>
          </w:p>
          <w:p w:rsidR="00B17424" w:rsidRPr="001448AA" w:rsidRDefault="009B3F34">
            <w:pPr>
              <w:pStyle w:val="BodyText"/>
            </w:pPr>
            <w:r w:rsidRPr="001448AA">
              <w:t xml:space="preserve">2. преместване в друга паралелка в същото училище; </w:t>
            </w:r>
          </w:p>
          <w:p w:rsidR="00B17424" w:rsidRPr="001448AA" w:rsidRDefault="009B3F34">
            <w:pPr>
              <w:pStyle w:val="BodyText"/>
            </w:pPr>
            <w:r w:rsidRPr="001448AA">
              <w:t xml:space="preserve">3. предупреждение за преместване в друго училище; </w:t>
            </w:r>
          </w:p>
          <w:p w:rsidR="00B17424" w:rsidRPr="001448AA" w:rsidRDefault="009B3F34">
            <w:pPr>
              <w:pStyle w:val="BodyText"/>
            </w:pPr>
            <w:r w:rsidRPr="001448AA">
              <w:t xml:space="preserve">4. преместване в друго училище; </w:t>
            </w:r>
          </w:p>
          <w:p w:rsidR="00B17424" w:rsidRPr="001448AA" w:rsidRDefault="009B3F34">
            <w:pPr>
              <w:pStyle w:val="BodyText"/>
            </w:pPr>
            <w:r w:rsidRPr="001448AA">
              <w:t xml:space="preserve">5. преместване от дневна форма в самостоятелна форма на обучение. </w:t>
            </w:r>
          </w:p>
          <w:p w:rsidR="00B17424" w:rsidRPr="001448AA" w:rsidRDefault="009B3F34">
            <w:pPr>
              <w:pStyle w:val="BodyText"/>
            </w:pPr>
            <w:r w:rsidRPr="001448AA">
              <w:t xml:space="preserve">(2) Когато ученикът възпрепятства провеждането на учебния процес, учителят може да го отстрани до края на учебния час. </w:t>
            </w:r>
          </w:p>
          <w:p w:rsidR="00B17424" w:rsidRPr="001448AA" w:rsidRDefault="009B3F34">
            <w:pPr>
              <w:pStyle w:val="BodyText"/>
            </w:pPr>
            <w:r w:rsidRPr="001448AA">
              <w:t xml:space="preserve">(3)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 </w:t>
            </w:r>
          </w:p>
          <w:p w:rsidR="00B17424" w:rsidRPr="001448AA" w:rsidRDefault="009B3F34">
            <w:pPr>
              <w:pStyle w:val="BodyText"/>
            </w:pPr>
            <w:r w:rsidRPr="001448AA">
              <w:t xml:space="preserve">(4) Веднага след приключването на учебния час по ал. 2 или след отстраняването на ученика по ал. 3 се предприемат дейности за мотивация и за преодоляване на проблемното поведение и се уведомява родителя. </w:t>
            </w:r>
          </w:p>
          <w:p w:rsidR="00B17424" w:rsidRPr="001448AA" w:rsidRDefault="009B3F34">
            <w:pPr>
              <w:pStyle w:val="BodyText"/>
            </w:pPr>
            <w:r w:rsidRPr="001448AA">
              <w:t xml:space="preserve">(5) На ученик с наложена санкция се предоставя обща подкрепа и се осигуряват и дейности за превенция и преодоляване на проблемно поведение. </w:t>
            </w:r>
          </w:p>
          <w:p w:rsidR="00B17424" w:rsidRPr="001448AA" w:rsidRDefault="009B3F34">
            <w:pPr>
              <w:pStyle w:val="BodyText"/>
            </w:pPr>
            <w:r w:rsidRPr="001448AA">
              <w:t xml:space="preserve">Чл. </w:t>
            </w:r>
            <w:r w:rsidR="00510809" w:rsidRPr="001448AA">
              <w:t>41</w:t>
            </w:r>
            <w:r w:rsidRPr="001448AA">
              <w:t xml:space="preserve">. (1) След всеки 3 допуснати отсъствия от училище класният ръководител на ученика уведомява родителя/представителя на лицето, което полага грижи за ученика и обсъжда с него възможностите за отстраняване на причините за отсъствията. </w:t>
            </w:r>
          </w:p>
          <w:p w:rsidR="00B17424" w:rsidRPr="001448AA" w:rsidRDefault="009B3F34">
            <w:pPr>
              <w:pStyle w:val="BodyText"/>
            </w:pPr>
            <w:r w:rsidRPr="001448AA">
              <w:t xml:space="preserve">(2) Броят на отсъствията на ученика се отбелязва в дневника на класа и веднъж месечно се вписват в ученическата книжка. </w:t>
            </w:r>
          </w:p>
          <w:p w:rsidR="00B17424" w:rsidRPr="001448AA" w:rsidRDefault="00CE0F82">
            <w:pPr>
              <w:pStyle w:val="BodyText"/>
            </w:pPr>
            <w:r w:rsidRPr="001448AA">
              <w:t xml:space="preserve">Чл. </w:t>
            </w:r>
            <w:r w:rsidR="00510809" w:rsidRPr="001448AA">
              <w:t>42</w:t>
            </w:r>
            <w:r w:rsidR="009B3F34" w:rsidRPr="001448AA">
              <w:t xml:space="preserve">. При неспазване на изискванията на Закона за предучилищното и училищното образование и настоящия правилник или при допускане на отсъствия по неуважителни причини от учениците се налагат следните санкции: </w:t>
            </w:r>
          </w:p>
          <w:p w:rsidR="00B17424" w:rsidRPr="001448AA" w:rsidRDefault="009B3F34">
            <w:pPr>
              <w:pStyle w:val="BodyText"/>
            </w:pPr>
            <w:r w:rsidRPr="001448AA">
              <w:t xml:space="preserve">1. „Забележка“ – за: </w:t>
            </w:r>
          </w:p>
          <w:p w:rsidR="00B17424" w:rsidRPr="001448AA" w:rsidRDefault="009B3F34">
            <w:pPr>
              <w:pStyle w:val="BodyText"/>
            </w:pPr>
            <w:r w:rsidRPr="001448AA">
              <w:t xml:space="preserve">а. 5 (пет) отсъствия по неуважителни причини; </w:t>
            </w:r>
          </w:p>
          <w:p w:rsidR="00B17424" w:rsidRPr="001448AA" w:rsidRDefault="009B3F34">
            <w:pPr>
              <w:pStyle w:val="BodyText"/>
            </w:pPr>
            <w:r w:rsidRPr="001448AA">
              <w:t xml:space="preserve">б. внасяне на вещи, опасни за здравето и живота на учениците, учителите и служителите; </w:t>
            </w:r>
          </w:p>
          <w:p w:rsidR="00B17424" w:rsidRPr="001448AA" w:rsidRDefault="009B3F34">
            <w:pPr>
              <w:pStyle w:val="BodyText"/>
            </w:pPr>
            <w:r w:rsidRPr="001448AA">
              <w:t xml:space="preserve">в. системно явяване без учебни помагала и домашни работи; </w:t>
            </w:r>
          </w:p>
          <w:p w:rsidR="00B17424" w:rsidRPr="001448AA" w:rsidRDefault="009B3F34">
            <w:pPr>
              <w:pStyle w:val="BodyText"/>
            </w:pPr>
            <w:r w:rsidRPr="001448AA">
              <w:t xml:space="preserve">г. регистрирани над 3 бележки в дневника относно несериозно поведение и отношение в процеса на обучение; </w:t>
            </w:r>
          </w:p>
          <w:p w:rsidR="00B17424" w:rsidRPr="001448AA" w:rsidRDefault="009B3F34">
            <w:pPr>
              <w:pStyle w:val="BodyText"/>
            </w:pPr>
            <w:r w:rsidRPr="001448AA">
              <w:t xml:space="preserve">д. противообществени прояви и други нарушения на правно-етичните норми; </w:t>
            </w:r>
          </w:p>
          <w:p w:rsidR="00B17424" w:rsidRPr="001448AA" w:rsidRDefault="009B3F34">
            <w:pPr>
              <w:pStyle w:val="BodyText"/>
            </w:pPr>
            <w:r w:rsidRPr="001448AA">
              <w:t xml:space="preserve">е. поведение, което е нарушение на установения ред при провеждане на организирани дейности извън училище с учебна цел; </w:t>
            </w:r>
          </w:p>
          <w:p w:rsidR="00B17424" w:rsidRPr="001448AA" w:rsidRDefault="009B3F34">
            <w:pPr>
              <w:pStyle w:val="BodyText"/>
            </w:pPr>
            <w:r w:rsidRPr="001448AA">
              <w:t xml:space="preserve">ж. пързаляне по парапети, надвесване от прозорци, опасни игри със снежни топки, хазарт, игри и прояви, застрашаващи живота и здравето на учениците в района на училището; </w:t>
            </w:r>
          </w:p>
          <w:p w:rsidR="00B17424" w:rsidRPr="001448AA" w:rsidRDefault="009B3F34">
            <w:pPr>
              <w:pStyle w:val="BodyText"/>
            </w:pPr>
            <w:r w:rsidRPr="001448AA">
              <w:t xml:space="preserve">з. за използване на електрони средства по време на учебните часове. </w:t>
            </w:r>
          </w:p>
          <w:p w:rsidR="00B17424" w:rsidRPr="001448AA" w:rsidRDefault="009B3F34">
            <w:pPr>
              <w:pStyle w:val="BodyText"/>
            </w:pPr>
            <w:r w:rsidRPr="001448AA">
              <w:t xml:space="preserve">2. „Преместване в друга паралелка в същото училище“ – за: </w:t>
            </w:r>
          </w:p>
          <w:p w:rsidR="00B17424" w:rsidRPr="001448AA" w:rsidRDefault="009B3F34">
            <w:pPr>
              <w:pStyle w:val="BodyText"/>
            </w:pPr>
            <w:r w:rsidRPr="001448AA">
              <w:t xml:space="preserve">а. 7 (седем) отсъствия по неуважителни причини; </w:t>
            </w:r>
          </w:p>
          <w:p w:rsidR="00B17424" w:rsidRPr="001448AA" w:rsidRDefault="009B3F34">
            <w:pPr>
              <w:pStyle w:val="BodyText"/>
            </w:pPr>
            <w:r w:rsidRPr="001448AA">
              <w:t xml:space="preserve">б. възпрепятстване на учебния процес; </w:t>
            </w:r>
          </w:p>
          <w:p w:rsidR="00B17424" w:rsidRPr="001448AA" w:rsidRDefault="009B3F34">
            <w:pPr>
              <w:pStyle w:val="BodyText"/>
            </w:pPr>
            <w:r w:rsidRPr="001448AA">
              <w:t xml:space="preserve">в. употреба на алкохол. </w:t>
            </w:r>
          </w:p>
          <w:p w:rsidR="00B17424" w:rsidRPr="001448AA" w:rsidRDefault="009B3F34">
            <w:pPr>
              <w:pStyle w:val="BodyText"/>
            </w:pPr>
            <w:r w:rsidRPr="001448AA">
              <w:t xml:space="preserve">3. „Предупреждение за преместване в друго училище“ – за: </w:t>
            </w:r>
          </w:p>
          <w:p w:rsidR="00B17424" w:rsidRPr="001448AA" w:rsidRDefault="009B3F34">
            <w:pPr>
              <w:pStyle w:val="BodyText"/>
            </w:pPr>
            <w:r w:rsidRPr="001448AA">
              <w:t xml:space="preserve">а. 10 (десет) отсъствия по неуважителни причини; </w:t>
            </w:r>
          </w:p>
          <w:p w:rsidR="00B17424" w:rsidRPr="001448AA" w:rsidRDefault="009B3F34">
            <w:pPr>
              <w:pStyle w:val="BodyText"/>
            </w:pPr>
            <w:r w:rsidRPr="001448AA">
              <w:t xml:space="preserve">б. увреждане на училищната материално-техническа база и на учебната документация; </w:t>
            </w:r>
          </w:p>
          <w:p w:rsidR="00B17424" w:rsidRPr="001448AA" w:rsidRDefault="009B3F34">
            <w:pPr>
              <w:pStyle w:val="BodyText"/>
            </w:pPr>
            <w:r w:rsidRPr="001448AA">
              <w:t xml:space="preserve">в. системно и съзнателно нарушаване на дисциплината в процеса на обучение; </w:t>
            </w:r>
          </w:p>
          <w:p w:rsidR="00B17424" w:rsidRPr="001448AA" w:rsidRDefault="009B3F34">
            <w:pPr>
              <w:pStyle w:val="BodyText"/>
            </w:pPr>
            <w:r w:rsidRPr="001448AA">
              <w:t xml:space="preserve">г. умишлени действия, застрашаващи живота и здравето на ученици, учители и служители в училището; </w:t>
            </w:r>
          </w:p>
          <w:p w:rsidR="00B17424" w:rsidRPr="001448AA" w:rsidRDefault="009B3F34">
            <w:pPr>
              <w:pStyle w:val="BodyText"/>
            </w:pPr>
            <w:r w:rsidRPr="001448AA">
              <w:t xml:space="preserve">д. употреба на алкохол и други упойващи вещества в прилежащия район на училището; </w:t>
            </w:r>
          </w:p>
          <w:p w:rsidR="00B17424" w:rsidRPr="001448AA" w:rsidRDefault="009B3F34">
            <w:pPr>
              <w:pStyle w:val="BodyText"/>
            </w:pPr>
            <w:r w:rsidRPr="001448AA">
              <w:t xml:space="preserve">е. прояви на физическо и психическо насилие, </w:t>
            </w:r>
            <w:proofErr w:type="spellStart"/>
            <w:r w:rsidRPr="001448AA">
              <w:t>кибертормоз</w:t>
            </w:r>
            <w:proofErr w:type="spellEnd"/>
            <w:r w:rsidRPr="001448AA">
              <w:t xml:space="preserve"> – за първо провинение; </w:t>
            </w:r>
          </w:p>
          <w:p w:rsidR="00B17424" w:rsidRPr="001448AA" w:rsidRDefault="009B3F34">
            <w:pPr>
              <w:pStyle w:val="BodyText"/>
            </w:pPr>
            <w:r w:rsidRPr="001448AA">
              <w:lastRenderedPageBreak/>
              <w:t xml:space="preserve">ж. разпространяване на наркотични вещества в училището, което се разглежда и от съответната комисия в училището съвместно с органите на МВР; </w:t>
            </w:r>
          </w:p>
          <w:p w:rsidR="00B17424" w:rsidRPr="001448AA" w:rsidRDefault="009B3F34">
            <w:pPr>
              <w:pStyle w:val="BodyText"/>
            </w:pPr>
            <w:r w:rsidRPr="001448AA">
              <w:t xml:space="preserve">з. установяване на фалшифициране на документ за извиняване на отсъствие – за първо провинение; </w:t>
            </w:r>
          </w:p>
          <w:p w:rsidR="00B17424" w:rsidRPr="001448AA" w:rsidRDefault="009B3F34">
            <w:pPr>
              <w:pStyle w:val="BodyText"/>
            </w:pPr>
            <w:r w:rsidRPr="001448AA">
              <w:t xml:space="preserve">и. установяване на фалшифициране на документ – ученическа книжка или дневник – за първо провинение; </w:t>
            </w:r>
          </w:p>
          <w:p w:rsidR="00B17424" w:rsidRPr="001448AA" w:rsidRDefault="009B3F34">
            <w:pPr>
              <w:pStyle w:val="BodyText"/>
            </w:pPr>
            <w:r w:rsidRPr="001448AA">
              <w:t xml:space="preserve">й. при ползване на лични данни на учител или служител – за първо провинение; </w:t>
            </w:r>
          </w:p>
          <w:p w:rsidR="00B17424" w:rsidRPr="001448AA" w:rsidRDefault="009B3F34">
            <w:pPr>
              <w:pStyle w:val="BodyText"/>
            </w:pPr>
            <w:r w:rsidRPr="001448AA">
              <w:t xml:space="preserve">к. за накърняване с поведението си авторитета и достойнството на учителите и останалия персонал на училището; </w:t>
            </w:r>
          </w:p>
          <w:p w:rsidR="00B17424" w:rsidRPr="001448AA" w:rsidRDefault="009B3F34">
            <w:pPr>
              <w:pStyle w:val="BodyText"/>
            </w:pPr>
            <w:r w:rsidRPr="001448AA">
              <w:t xml:space="preserve">4. „Преместване в друго училище“ – за: </w:t>
            </w:r>
          </w:p>
          <w:p w:rsidR="00B17424" w:rsidRPr="001448AA" w:rsidRDefault="009B3F34">
            <w:pPr>
              <w:pStyle w:val="BodyText"/>
            </w:pPr>
            <w:r w:rsidRPr="001448AA">
              <w:t xml:space="preserve">а. повече от 15 (петнадесет) отсъствия по неуважителни причини; </w:t>
            </w:r>
          </w:p>
          <w:p w:rsidR="00B17424" w:rsidRPr="001448AA" w:rsidRDefault="009B3F34">
            <w:pPr>
              <w:pStyle w:val="BodyText"/>
            </w:pPr>
            <w:r w:rsidRPr="001448AA">
              <w:t xml:space="preserve">б. системно нарушаване на Правилника за дейността в училището; </w:t>
            </w:r>
          </w:p>
          <w:p w:rsidR="00B17424" w:rsidRPr="001448AA" w:rsidRDefault="009B3F34">
            <w:pPr>
              <w:pStyle w:val="BodyText"/>
            </w:pPr>
            <w:r w:rsidRPr="001448AA">
              <w:t xml:space="preserve">в. употреба на алкохол и наркотични вещества в сградата и двора на училището; </w:t>
            </w:r>
          </w:p>
          <w:p w:rsidR="00B17424" w:rsidRPr="001448AA" w:rsidRDefault="009B3F34">
            <w:pPr>
              <w:pStyle w:val="BodyText"/>
            </w:pPr>
            <w:r w:rsidRPr="001448AA">
              <w:t xml:space="preserve">г. упражняване на физическо или психическо насилие, </w:t>
            </w:r>
            <w:proofErr w:type="spellStart"/>
            <w:r w:rsidRPr="001448AA">
              <w:t>кибертормоз</w:t>
            </w:r>
            <w:proofErr w:type="spellEnd"/>
            <w:r w:rsidRPr="001448AA">
              <w:t xml:space="preserve"> – за второ провинение; </w:t>
            </w:r>
          </w:p>
          <w:p w:rsidR="00B17424" w:rsidRPr="001448AA" w:rsidRDefault="009B3F34">
            <w:pPr>
              <w:pStyle w:val="BodyText"/>
            </w:pPr>
            <w:r w:rsidRPr="001448AA">
              <w:t xml:space="preserve">д. унищожаване на училищно имущество; </w:t>
            </w:r>
          </w:p>
          <w:p w:rsidR="00B17424" w:rsidRPr="001448AA" w:rsidRDefault="009B3F34">
            <w:pPr>
              <w:pStyle w:val="BodyText"/>
            </w:pPr>
            <w:r w:rsidRPr="001448AA">
              <w:t xml:space="preserve">е. установяване на фалшифициране на документ за извиняване на отсъствие – за второ провинение; </w:t>
            </w:r>
          </w:p>
          <w:p w:rsidR="00B17424" w:rsidRPr="001448AA" w:rsidRDefault="009B3F34">
            <w:pPr>
              <w:pStyle w:val="BodyText"/>
            </w:pPr>
            <w:r w:rsidRPr="001448AA">
              <w:t xml:space="preserve">ж. установяване на фалшифициране на документ – ученическа книжка или дневник – за второ провинение; </w:t>
            </w:r>
          </w:p>
          <w:p w:rsidR="00B17424" w:rsidRPr="001448AA" w:rsidRDefault="009B3F34">
            <w:pPr>
              <w:pStyle w:val="BodyText"/>
            </w:pPr>
            <w:r w:rsidRPr="001448AA">
              <w:t xml:space="preserve">з. ползване на лични данни на учител или служител – за второ провинение. </w:t>
            </w:r>
          </w:p>
          <w:p w:rsidR="00B17424" w:rsidRPr="001448AA" w:rsidRDefault="009B3F34">
            <w:pPr>
              <w:pStyle w:val="BodyText"/>
            </w:pPr>
            <w:r w:rsidRPr="001448AA">
              <w:t xml:space="preserve">5. „Преместване от дневна в самостоятелна форма на обучение“ на ученик, навършил 16-годишна възраст – за: </w:t>
            </w:r>
          </w:p>
          <w:p w:rsidR="00B17424" w:rsidRPr="001448AA" w:rsidRDefault="009B3F34">
            <w:pPr>
              <w:pStyle w:val="BodyText"/>
            </w:pPr>
            <w:r w:rsidRPr="001448AA">
              <w:t xml:space="preserve">а. повече от 15 отсъствия по неуважителни причини; </w:t>
            </w:r>
          </w:p>
          <w:p w:rsidR="00B17424" w:rsidRPr="001448AA" w:rsidRDefault="009B3F34">
            <w:pPr>
              <w:pStyle w:val="BodyText"/>
            </w:pPr>
            <w:r w:rsidRPr="001448AA">
              <w:t xml:space="preserve">б. други тежки нарушения. </w:t>
            </w:r>
          </w:p>
          <w:p w:rsidR="00B17424" w:rsidRPr="001448AA" w:rsidRDefault="00510809">
            <w:pPr>
              <w:pStyle w:val="BodyText"/>
            </w:pPr>
            <w:r w:rsidRPr="001448AA">
              <w:t>Чл. 43</w:t>
            </w:r>
            <w:r w:rsidR="009B3F34" w:rsidRPr="001448AA">
              <w:t xml:space="preserve">. (1) Санкцията „преместване в друга паралелка в същото училище“ не се прилага, когато това налага промяна на профила. </w:t>
            </w:r>
          </w:p>
          <w:p w:rsidR="00B17424" w:rsidRPr="001448AA" w:rsidRDefault="009B3F34">
            <w:pPr>
              <w:pStyle w:val="BodyText"/>
            </w:pPr>
            <w:r w:rsidRPr="001448AA">
              <w:t xml:space="preserve">(2) Санкцията „преместване от дневна форма в самостоятелна форма на обучение“ се прилага за ученици, навършили 16-годишна възраст. </w:t>
            </w:r>
          </w:p>
          <w:p w:rsidR="00B17424" w:rsidRPr="001448AA" w:rsidRDefault="009B3F34">
            <w:pPr>
              <w:pStyle w:val="BodyText"/>
            </w:pPr>
            <w:r w:rsidRPr="001448AA">
              <w:t xml:space="preserve">(3) Санкциите „преместване в друго училище“ и „преместване от дневна форма в самостоятелна форма на обучение“ се налагат за тежки или системни нарушения. </w:t>
            </w:r>
          </w:p>
          <w:p w:rsidR="00B17424" w:rsidRPr="001448AA" w:rsidRDefault="009B3F34">
            <w:pPr>
              <w:pStyle w:val="BodyText"/>
            </w:pPr>
            <w:r w:rsidRPr="001448AA">
              <w:t xml:space="preserve">(4) Санкции не се налагат на ученици, когато поведението им е резултат от увреждане или нарушение на здравето, посочено в медицински документи. </w:t>
            </w:r>
          </w:p>
          <w:p w:rsidR="00B17424" w:rsidRPr="001448AA" w:rsidRDefault="00510809">
            <w:pPr>
              <w:pStyle w:val="BodyText"/>
            </w:pPr>
            <w:r w:rsidRPr="001448AA">
              <w:t>Чл. 44</w:t>
            </w:r>
            <w:r w:rsidR="009B3F34" w:rsidRPr="001448AA">
              <w:t xml:space="preserve">. (1) За едно нарушение не може да бъде наложена повече от една санкция по чл. 199, ал. 1 от ЗПУО. Мерките по чл. 199, ал. 2 и ал. 3 от ЗПУО се прилагат независимо от санкциите по чл. 199, ал. 1 от ЗПУО. </w:t>
            </w:r>
          </w:p>
          <w:p w:rsidR="00B17424" w:rsidRPr="001448AA" w:rsidRDefault="009B3F34">
            <w:pPr>
              <w:pStyle w:val="BodyText"/>
            </w:pPr>
            <w:r w:rsidRPr="001448AA">
              <w:t xml:space="preserve">(2)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 </w:t>
            </w:r>
          </w:p>
          <w:p w:rsidR="00B17424" w:rsidRPr="001448AA" w:rsidRDefault="00510809">
            <w:pPr>
              <w:pStyle w:val="BodyText"/>
            </w:pPr>
            <w:r w:rsidRPr="001448AA">
              <w:t>Чл. 45</w:t>
            </w:r>
            <w:r w:rsidR="009B3F34" w:rsidRPr="001448AA">
              <w:t xml:space="preserve">. (1) Санкциите са срочни. Срокът на санкциите е до края на учебната година. </w:t>
            </w:r>
          </w:p>
          <w:p w:rsidR="00B17424" w:rsidRPr="001448AA" w:rsidRDefault="009B3F34">
            <w:pPr>
              <w:pStyle w:val="BodyText"/>
            </w:pPr>
            <w:r w:rsidRPr="001448AA">
              <w:t xml:space="preserve">(2) Когато санкциите „преместване в друга паралелка в същото училище“, „предупреждение за преместване в друго училище“, „преместване в друго училище“ и „преместване от дневна форма в самостоятелна форма на обучение“ са наложени до 30 учебни дни преди края на втория учебен срок, те влизат в сила от началото на следващата учебна година. </w:t>
            </w:r>
          </w:p>
          <w:p w:rsidR="00B17424" w:rsidRPr="001448AA" w:rsidRDefault="00510809">
            <w:pPr>
              <w:pStyle w:val="BodyText"/>
            </w:pPr>
            <w:r w:rsidRPr="001448AA">
              <w:t>Чл. 46</w:t>
            </w:r>
            <w:r w:rsidR="009B3F34" w:rsidRPr="001448AA">
              <w:t xml:space="preserve">. (1)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 </w:t>
            </w:r>
          </w:p>
          <w:p w:rsidR="00B17424" w:rsidRPr="001448AA" w:rsidRDefault="009B3F34">
            <w:pPr>
              <w:pStyle w:val="BodyText"/>
            </w:pPr>
            <w:r w:rsidRPr="001448AA">
              <w:t xml:space="preserve">(2) Мярката по чл. 199, ал. 3 от ЗПУО се налага със заповед на директора. </w:t>
            </w:r>
          </w:p>
          <w:p w:rsidR="00B17424" w:rsidRPr="001448AA" w:rsidRDefault="009B3F34">
            <w:pPr>
              <w:pStyle w:val="BodyText"/>
            </w:pPr>
            <w:r w:rsidRPr="001448AA">
              <w:t xml:space="preserve">Чл. </w:t>
            </w:r>
            <w:r w:rsidR="00510809" w:rsidRPr="001448AA">
              <w:rPr>
                <w:lang w:val="en-US"/>
              </w:rPr>
              <w:t>47</w:t>
            </w:r>
            <w:r w:rsidRPr="001448AA">
              <w:t xml:space="preserve">. (1) Заповедта за налагане на санкцията се издава в 14-дневен срок от предложението по чл. 203 от ЗПУО. </w:t>
            </w:r>
          </w:p>
          <w:p w:rsidR="00B17424" w:rsidRPr="001448AA" w:rsidRDefault="009B3F34">
            <w:pPr>
              <w:pStyle w:val="BodyText"/>
            </w:pPr>
            <w:r w:rsidRPr="001448AA">
              <w:lastRenderedPageBreak/>
              <w:t xml:space="preserve">(2) В заповедта по ал. 1 се посочват видът на санкцията, срокът и мотивите за налагането ѝ. </w:t>
            </w:r>
          </w:p>
          <w:p w:rsidR="00B17424" w:rsidRPr="001448AA" w:rsidRDefault="009B3F34">
            <w:pPr>
              <w:pStyle w:val="BodyText"/>
            </w:pPr>
            <w:r w:rsidRPr="001448AA">
              <w:t xml:space="preserve">(3) Заповедта се съобщава в тридневен срок от издаването ѝ на ученика и на родителя му, а заповедта за налагане на санкция „преместване в друго училище“ – и на началника на регионалното управление на образованието. </w:t>
            </w:r>
          </w:p>
          <w:p w:rsidR="00B17424" w:rsidRPr="001448AA" w:rsidRDefault="009B3F34">
            <w:pPr>
              <w:pStyle w:val="BodyText"/>
            </w:pPr>
            <w:r w:rsidRPr="001448AA">
              <w:t xml:space="preserve">(4) Заповедта по ал. 1 може да се оспорва по административен ред пред органите по чл. 259, ал. 2, т. 1, 2, 3 и 5 от ЗПУО. </w:t>
            </w:r>
          </w:p>
          <w:p w:rsidR="00B17424" w:rsidRPr="001448AA" w:rsidRDefault="009B3F34">
            <w:pPr>
              <w:pStyle w:val="BodyText"/>
            </w:pPr>
            <w:r w:rsidRPr="001448AA">
              <w:t xml:space="preserve">(5) Заповедта по ал. 1 може да се обжалва при условията и по реда на Административно процесуалния кодекс. </w:t>
            </w:r>
          </w:p>
          <w:p w:rsidR="00B17424" w:rsidRPr="001448AA" w:rsidRDefault="009B3F34">
            <w:pPr>
              <w:pStyle w:val="BodyText"/>
            </w:pPr>
            <w:r w:rsidRPr="001448AA">
              <w:t xml:space="preserve">Чл. </w:t>
            </w:r>
            <w:r w:rsidR="00510809" w:rsidRPr="001448AA">
              <w:rPr>
                <w:lang w:val="en-US"/>
              </w:rPr>
              <w:t>48</w:t>
            </w:r>
            <w:r w:rsidRPr="001448AA">
              <w:t xml:space="preserve">. (1) Наложените санкции се отразяват в ученическата книжка и в личния картон на ученика. </w:t>
            </w:r>
          </w:p>
          <w:p w:rsidR="00B17424" w:rsidRPr="001448AA" w:rsidRDefault="009B3F34">
            <w:pPr>
              <w:pStyle w:val="BodyText"/>
            </w:pPr>
            <w:r w:rsidRPr="001448AA">
              <w:t xml:space="preserve">(2) Ученик, на който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 </w:t>
            </w:r>
          </w:p>
          <w:p w:rsidR="00B17424" w:rsidRPr="001448AA" w:rsidRDefault="009B3F34">
            <w:pPr>
              <w:pStyle w:val="BodyText"/>
            </w:pPr>
            <w:r w:rsidRPr="001448AA">
              <w:t xml:space="preserve">(3) Ученик, на когото е наложена санкция „предупреждение за преместване в друго училище“, „преместване в друго училище“ или „преместване от дневна форма в самостоятелна форма на обучение“, за срока на санкцията се лишава от правото да получава стипендия за отличен успех. </w:t>
            </w:r>
          </w:p>
          <w:p w:rsidR="00B17424" w:rsidRPr="001448AA" w:rsidRDefault="009B3F34">
            <w:pPr>
              <w:pStyle w:val="BodyText"/>
            </w:pPr>
            <w:r w:rsidRPr="001448AA">
              <w:t xml:space="preserve">(4) При налагане на мярката по чл. 199, ал. 2 от ЗПУО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 </w:t>
            </w:r>
          </w:p>
          <w:p w:rsidR="00B17424" w:rsidRPr="001448AA" w:rsidRDefault="009B3F34">
            <w:pPr>
              <w:pStyle w:val="BodyText"/>
            </w:pPr>
            <w:r w:rsidRPr="001448AA">
              <w:t xml:space="preserve">Чл. </w:t>
            </w:r>
            <w:r w:rsidR="00510809" w:rsidRPr="001448AA">
              <w:rPr>
                <w:lang w:val="en-US"/>
              </w:rPr>
              <w:t>49</w:t>
            </w:r>
            <w:r w:rsidRPr="001448AA">
              <w:t xml:space="preserve">. (1) Санкциите се заличават с изтичане на срока, за който са наложени или предсрочно – по реда, по който са наложени. </w:t>
            </w:r>
          </w:p>
          <w:p w:rsidR="00B17424" w:rsidRPr="001448AA" w:rsidRDefault="009B3F34">
            <w:pPr>
              <w:pStyle w:val="BodyText"/>
            </w:pPr>
            <w:r w:rsidRPr="001448AA">
              <w:t xml:space="preserve">(2)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 </w:t>
            </w:r>
          </w:p>
          <w:p w:rsidR="00B17424" w:rsidRPr="001448AA" w:rsidRDefault="009B3F34">
            <w:pPr>
              <w:pStyle w:val="BodyText"/>
            </w:pPr>
            <w:r w:rsidRPr="001448AA">
              <w:t xml:space="preserve">(3) Заличаването се отбелязва в </w:t>
            </w:r>
            <w:r w:rsidR="00821E66" w:rsidRPr="001448AA">
              <w:t>личното образователно дело.</w:t>
            </w:r>
            <w:r w:rsidRPr="001448AA">
              <w:t xml:space="preserve"> </w:t>
            </w:r>
          </w:p>
          <w:p w:rsidR="00B17424" w:rsidRPr="001448AA" w:rsidRDefault="009B3F34">
            <w:pPr>
              <w:pStyle w:val="BodyText"/>
            </w:pPr>
            <w:r w:rsidRPr="001448AA">
              <w:t xml:space="preserve">Чл. </w:t>
            </w:r>
            <w:r w:rsidR="00510809" w:rsidRPr="001448AA">
              <w:rPr>
                <w:lang w:val="en-US"/>
              </w:rPr>
              <w:t>50</w:t>
            </w:r>
            <w:r w:rsidRPr="001448AA">
              <w:t xml:space="preserve">. Процедура за налагане на санкции на учениците: </w:t>
            </w:r>
          </w:p>
          <w:p w:rsidR="00B17424" w:rsidRPr="001448AA" w:rsidRDefault="009B3F34">
            <w:pPr>
              <w:pStyle w:val="BodyText"/>
            </w:pPr>
            <w:r w:rsidRPr="001448AA">
              <w:t xml:space="preserve">(1) Класният ръководител изслушва ученика с цел да обясни фактите и обстоятелствата, свързани с конкретното нарушение, уведомява родителя/представителя на ученика, като провежда разговор, на който присъстват ученикът, родителят и педагогическият съветник. </w:t>
            </w:r>
          </w:p>
          <w:p w:rsidR="00B17424" w:rsidRPr="001448AA" w:rsidRDefault="009B3F34">
            <w:pPr>
              <w:pStyle w:val="BodyText"/>
            </w:pPr>
            <w:r w:rsidRPr="001448AA">
              <w:t xml:space="preserve">(2) Класният ръководител съставя протокол за проведения разговор, който се завежда с входящ номер и съставлява част от предложението на класния ръководител за откриване на процедурата по налагане на санкция. </w:t>
            </w:r>
          </w:p>
          <w:p w:rsidR="00B17424" w:rsidRPr="001448AA" w:rsidRDefault="009B3F34">
            <w:pPr>
              <w:pStyle w:val="BodyText"/>
            </w:pPr>
            <w:r w:rsidRPr="001448AA">
              <w:t xml:space="preserve">(3) При откриване на процедура по налагане на санкцията класният ръководител: </w:t>
            </w:r>
          </w:p>
          <w:p w:rsidR="00B17424" w:rsidRPr="001448AA" w:rsidRDefault="009B3F34">
            <w:pPr>
              <w:pStyle w:val="BodyText"/>
            </w:pPr>
            <w:r w:rsidRPr="001448AA">
              <w:t xml:space="preserve">1. внася мотивирано писмено предложение до директора на училището за откриване на процедурата, като излага фактите и обстоятелствата, свързани с конкретното нарушение, към което прилага протокола по ал. 2; </w:t>
            </w:r>
          </w:p>
          <w:p w:rsidR="00B17424" w:rsidRPr="001448AA" w:rsidRDefault="009B3F34">
            <w:pPr>
              <w:pStyle w:val="BodyText"/>
            </w:pPr>
            <w:r w:rsidRPr="001448AA">
              <w:t xml:space="preserve">2. писмено уведомява родителя за откриване на процедурата. </w:t>
            </w:r>
          </w:p>
          <w:p w:rsidR="00B17424" w:rsidRPr="001448AA" w:rsidRDefault="009B3F34">
            <w:pPr>
              <w:pStyle w:val="BodyText"/>
            </w:pPr>
            <w:r w:rsidRPr="001448AA">
              <w:t xml:space="preserve">(4) След издаване на заповедта на директора за налагане на санкция класният ръководител: </w:t>
            </w:r>
          </w:p>
          <w:p w:rsidR="00B17424" w:rsidRPr="001448AA" w:rsidRDefault="009B3F34">
            <w:pPr>
              <w:pStyle w:val="BodyText"/>
            </w:pPr>
            <w:r w:rsidRPr="001448AA">
              <w:t xml:space="preserve">1. в 3-дневен срок уведомява ученика и родителя му; </w:t>
            </w:r>
          </w:p>
          <w:p w:rsidR="00B17424" w:rsidRPr="001448AA" w:rsidRDefault="009B3F34">
            <w:pPr>
              <w:pStyle w:val="BodyText"/>
            </w:pPr>
            <w:r w:rsidRPr="001448AA">
              <w:t xml:space="preserve">2. отразява наложената санкция в </w:t>
            </w:r>
            <w:r w:rsidR="00821E66" w:rsidRPr="001448AA">
              <w:t xml:space="preserve">личното образователно дело на </w:t>
            </w:r>
            <w:r w:rsidRPr="001448AA">
              <w:t xml:space="preserve">ученика. </w:t>
            </w:r>
          </w:p>
          <w:p w:rsidR="00B565EC" w:rsidRPr="00B565EC" w:rsidRDefault="00510809" w:rsidP="00B565EC">
            <w:pPr>
              <w:spacing w:line="300" w:lineRule="atLeast"/>
              <w:ind w:firstLine="397"/>
              <w:jc w:val="both"/>
              <w:rPr>
                <w:rFonts w:eastAsia="Times New Roman"/>
                <w:color w:val="000000"/>
              </w:rPr>
            </w:pPr>
            <w:r w:rsidRPr="001448AA">
              <w:rPr>
                <w:rFonts w:eastAsia="Times New Roman"/>
                <w:color w:val="000000"/>
              </w:rPr>
              <w:t>Чл. 51</w:t>
            </w:r>
            <w:r w:rsidR="00B565EC" w:rsidRPr="00B565EC">
              <w:rPr>
                <w:rFonts w:eastAsia="Times New Roman"/>
                <w:color w:val="000000"/>
              </w:rPr>
              <w:t>. (1) При налагане на мярката по чл. 43, ал. 2 ученикът няма право да напуска територията на училището по време на отстраняването си.</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t>(2) Ученикът е длъжен да отиде при педагогическия съветник, който създава условия за повишаване на мотивацията и социалните му умения за общуване.</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t>(3) Учителят, който отстранява ученика от учебен час отразява в електронния дневник причината за отстраняването му.</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lastRenderedPageBreak/>
              <w:t>(4) Учителят, който налага мярката, възлага на ученика допълнителна самостоятелна работа, която ученикът изпълнява в рамките на 2 учебни часа извън учебно време в училището. Ученикът е задължен в следващия учебен час да представи на учителя резултата от извършената работа.</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t>(5) Учителят оценява изпълнението на възложената допълнителна самостоятелна работа.</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t xml:space="preserve">Чл. </w:t>
            </w:r>
            <w:r w:rsidR="00510809" w:rsidRPr="001448AA">
              <w:rPr>
                <w:rFonts w:eastAsia="Times New Roman"/>
                <w:color w:val="000000"/>
              </w:rPr>
              <w:t>52</w:t>
            </w:r>
            <w:r w:rsidRPr="001448AA">
              <w:rPr>
                <w:rFonts w:eastAsia="Times New Roman"/>
                <w:color w:val="000000"/>
              </w:rPr>
              <w:t>.</w:t>
            </w:r>
            <w:r w:rsidRPr="00B565EC">
              <w:rPr>
                <w:rFonts w:eastAsia="Times New Roman"/>
                <w:color w:val="000000"/>
              </w:rPr>
              <w:t xml:space="preserve"> (1) Учителят, който налага мярката по чл. 43, ал. 3, уведомява незабавно директора на училището и педагогическия съветник за отстраняване на ученика от училище.</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t>(2) Педагогическият съветник уведомява родителя, като ученикът остава при него до идването на родителя в училище.</w:t>
            </w:r>
          </w:p>
          <w:p w:rsidR="00B565EC" w:rsidRPr="00B565EC" w:rsidRDefault="00B565EC" w:rsidP="00B565EC">
            <w:pPr>
              <w:spacing w:line="300" w:lineRule="atLeast"/>
              <w:ind w:firstLine="397"/>
              <w:jc w:val="both"/>
              <w:rPr>
                <w:rFonts w:eastAsia="Times New Roman"/>
                <w:color w:val="000000"/>
              </w:rPr>
            </w:pPr>
            <w:r w:rsidRPr="00B565EC">
              <w:rPr>
                <w:rFonts w:eastAsia="Times New Roman"/>
                <w:color w:val="000000"/>
              </w:rPr>
              <w:t>(3) Мярката се налага със заповед на директора.</w:t>
            </w:r>
          </w:p>
          <w:p w:rsidR="00B565EC" w:rsidRPr="001448AA" w:rsidRDefault="00B565EC" w:rsidP="00B565EC">
            <w:pPr>
              <w:spacing w:line="300" w:lineRule="atLeast"/>
              <w:ind w:firstLine="397"/>
              <w:jc w:val="both"/>
              <w:rPr>
                <w:rFonts w:eastAsia="Times New Roman"/>
                <w:color w:val="000000"/>
              </w:rPr>
            </w:pPr>
            <w:r w:rsidRPr="00B565EC">
              <w:rPr>
                <w:rFonts w:eastAsia="Times New Roman"/>
                <w:color w:val="000000"/>
              </w:rPr>
              <w:t>(4) След налагане на мярката педагогическият съветник съвместно с класния ръководител изготвят механизъм за въздействие върху вътрешната мотивация за преодоляване на проблемното поведение на ученика.</w:t>
            </w:r>
          </w:p>
          <w:p w:rsidR="00B565EC" w:rsidRPr="00B565EC" w:rsidRDefault="00B565EC" w:rsidP="00B565EC">
            <w:pPr>
              <w:spacing w:line="300" w:lineRule="atLeast"/>
              <w:ind w:firstLine="397"/>
              <w:jc w:val="both"/>
              <w:rPr>
                <w:rFonts w:eastAsia="Times New Roman"/>
                <w:color w:val="000000"/>
              </w:rPr>
            </w:pPr>
          </w:p>
          <w:p w:rsidR="00B17424" w:rsidRPr="001448AA" w:rsidRDefault="00736AD5" w:rsidP="008D4FA7">
            <w:pPr>
              <w:pStyle w:val="BodyText"/>
              <w:jc w:val="center"/>
            </w:pPr>
            <w:r w:rsidRPr="001448AA">
              <w:rPr>
                <w:b/>
                <w:bCs/>
              </w:rPr>
              <w:t>ГЛАВА V</w:t>
            </w:r>
            <w:r w:rsidR="005C2EF0" w:rsidRPr="001448AA">
              <w:rPr>
                <w:b/>
                <w:bCs/>
                <w:lang w:val="en-US"/>
              </w:rPr>
              <w:t>I</w:t>
            </w:r>
            <w:r w:rsidR="009B3F34" w:rsidRPr="001448AA">
              <w:rPr>
                <w:b/>
                <w:bCs/>
              </w:rPr>
              <w:t>. РОДИТЕЛИ</w:t>
            </w:r>
          </w:p>
          <w:p w:rsidR="00B17424" w:rsidRPr="001448AA" w:rsidRDefault="00B17424">
            <w:pPr>
              <w:ind w:left="0" w:right="0"/>
              <w:rPr>
                <w:rFonts w:eastAsia="Times New Roman"/>
              </w:rPr>
            </w:pPr>
          </w:p>
          <w:p w:rsidR="00B17424" w:rsidRPr="001448AA" w:rsidRDefault="009B3F34">
            <w:pPr>
              <w:pStyle w:val="BodyText"/>
            </w:pPr>
            <w:r w:rsidRPr="001448AA">
              <w:t xml:space="preserve">Чл. </w:t>
            </w:r>
            <w:r w:rsidR="00510809" w:rsidRPr="001448AA">
              <w:t>53</w:t>
            </w:r>
            <w:r w:rsidRPr="001448AA">
              <w:t xml:space="preserve">. (1)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 </w:t>
            </w:r>
          </w:p>
          <w:p w:rsidR="00B17424" w:rsidRPr="001448AA" w:rsidRDefault="009B3F34">
            <w:pPr>
              <w:pStyle w:val="BodyText"/>
            </w:pPr>
            <w:r w:rsidRPr="001448AA">
              <w:t xml:space="preserve">(2) Средство за връзка със семейството на ученика може да бъде и електронната поща на един от родителите, както и електронният дневник на паралелката. </w:t>
            </w:r>
          </w:p>
          <w:p w:rsidR="00B17424" w:rsidRPr="001448AA" w:rsidRDefault="00510809">
            <w:pPr>
              <w:pStyle w:val="BodyText"/>
            </w:pPr>
            <w:r w:rsidRPr="001448AA">
              <w:t>Чл. 54</w:t>
            </w:r>
            <w:r w:rsidR="009B3F34" w:rsidRPr="001448AA">
              <w:t xml:space="preserve">. Родителите имат следните права: </w:t>
            </w:r>
          </w:p>
          <w:p w:rsidR="00B17424" w:rsidRPr="001448AA" w:rsidRDefault="009B3F34">
            <w:pPr>
              <w:pStyle w:val="BodyText"/>
            </w:pPr>
            <w:r w:rsidRPr="001448AA">
              <w:t xml:space="preserve">1. 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 </w:t>
            </w:r>
          </w:p>
          <w:p w:rsidR="00B17424" w:rsidRPr="001448AA" w:rsidRDefault="009B3F34">
            <w:pPr>
              <w:pStyle w:val="BodyText"/>
            </w:pPr>
            <w:r w:rsidRPr="001448AA">
              <w:t xml:space="preserve">2. 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 </w:t>
            </w:r>
          </w:p>
          <w:p w:rsidR="00B17424" w:rsidRPr="001448AA" w:rsidRDefault="009B3F34">
            <w:pPr>
              <w:pStyle w:val="BodyText"/>
            </w:pPr>
            <w:r w:rsidRPr="001448AA">
              <w:t xml:space="preserve">3. да се запознаят с училищния учебен план, по който се обучава тяхното дете; </w:t>
            </w:r>
          </w:p>
          <w:p w:rsidR="00B17424" w:rsidRPr="001448AA" w:rsidRDefault="009B3F34">
            <w:pPr>
              <w:pStyle w:val="BodyText"/>
            </w:pPr>
            <w:r w:rsidRPr="001448AA">
              <w:t xml:space="preserve">4. да присъстват и при желание от тяхна страна да бъдат изслушвани, когато се решават въпроси, които засягат права и интереси на ученика; </w:t>
            </w:r>
          </w:p>
          <w:p w:rsidR="00B17424" w:rsidRPr="001448AA" w:rsidRDefault="009B3F34">
            <w:pPr>
              <w:pStyle w:val="BodyText"/>
            </w:pPr>
            <w:r w:rsidRPr="001448AA">
              <w:t xml:space="preserve">5. 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 </w:t>
            </w:r>
          </w:p>
          <w:p w:rsidR="00B17424" w:rsidRPr="001448AA" w:rsidRDefault="009B3F34">
            <w:pPr>
              <w:pStyle w:val="BodyText"/>
            </w:pPr>
            <w:r w:rsidRPr="001448AA">
              <w:t xml:space="preserve">6. да избират и да бъдат избирани в обществения съвет към училището; </w:t>
            </w:r>
          </w:p>
          <w:p w:rsidR="00B17424" w:rsidRPr="001448AA" w:rsidRDefault="009B3F34">
            <w:pPr>
              <w:pStyle w:val="BodyText"/>
            </w:pPr>
            <w:r w:rsidRPr="001448AA">
              <w:t xml:space="preserve">7. да изразяват мнение и да правят предложения за развитие на училището. </w:t>
            </w:r>
          </w:p>
          <w:p w:rsidR="00B17424" w:rsidRPr="001448AA" w:rsidRDefault="00510809">
            <w:pPr>
              <w:pStyle w:val="BodyText"/>
            </w:pPr>
            <w:r w:rsidRPr="001448AA">
              <w:t>Чл. 55</w:t>
            </w:r>
            <w:r w:rsidR="009B3F34" w:rsidRPr="001448AA">
              <w:t xml:space="preserve">. (1) Родителите имат следните задължения: </w:t>
            </w:r>
          </w:p>
          <w:p w:rsidR="00B17424" w:rsidRPr="001448AA" w:rsidRDefault="009B3F34">
            <w:pPr>
              <w:pStyle w:val="BodyText"/>
            </w:pPr>
            <w:r w:rsidRPr="001448AA">
              <w:t xml:space="preserve">1. да осигуряват редовното присъствие на ученика в училище, като уведомяват своевременно училището в случаите на отсъствие на ученика; </w:t>
            </w:r>
          </w:p>
          <w:p w:rsidR="00B17424" w:rsidRPr="001448AA" w:rsidRDefault="009B3F34">
            <w:pPr>
              <w:pStyle w:val="BodyText"/>
            </w:pPr>
            <w:r w:rsidRPr="001448AA">
              <w:t xml:space="preserve">2. да запишат при условията на чл. 12 от ЗПУО ученика в училище в случаите на преместване в друго населено място или училище; </w:t>
            </w:r>
          </w:p>
          <w:p w:rsidR="00B17424" w:rsidRPr="001448AA" w:rsidRDefault="009B3F34">
            <w:pPr>
              <w:pStyle w:val="BodyText"/>
            </w:pPr>
            <w:r w:rsidRPr="001448AA">
              <w:t xml:space="preserve">3. редовно да се осведомяват за своите деца относно приобщаването им в училищната среда, образователните им резултати и спазването на училищните правила; </w:t>
            </w:r>
          </w:p>
          <w:p w:rsidR="00B17424" w:rsidRPr="001448AA" w:rsidRDefault="009B3F34">
            <w:pPr>
              <w:pStyle w:val="BodyText"/>
            </w:pPr>
            <w:r w:rsidRPr="001448AA">
              <w:t xml:space="preserve">4. да спазват правилника за дейността на училището и да съдействат за спазването му от страна на детето и ученика; </w:t>
            </w:r>
          </w:p>
          <w:p w:rsidR="00B17424" w:rsidRPr="001448AA" w:rsidRDefault="009B3F34">
            <w:pPr>
              <w:pStyle w:val="BodyText"/>
            </w:pPr>
            <w:r w:rsidRPr="001448AA">
              <w:t xml:space="preserve">5. да участват в процеса на изграждане на навици за самоподготовка като част от изграждането на умения за учене през целия живот; </w:t>
            </w:r>
          </w:p>
          <w:p w:rsidR="00B17424" w:rsidRPr="001448AA" w:rsidRDefault="009B3F34">
            <w:pPr>
              <w:pStyle w:val="BodyText"/>
            </w:pPr>
            <w:r w:rsidRPr="001448AA">
              <w:t xml:space="preserve">6. да участват в родителските срещи; </w:t>
            </w:r>
          </w:p>
          <w:p w:rsidR="00B17424" w:rsidRPr="001448AA" w:rsidRDefault="009B3F34">
            <w:pPr>
              <w:pStyle w:val="BodyText"/>
            </w:pPr>
            <w:r w:rsidRPr="001448AA">
              <w:t xml:space="preserve">7. да се явяват в училището след покана от учител, директор или друг педагогически специалист в подходящо за двете страни време; </w:t>
            </w:r>
          </w:p>
          <w:p w:rsidR="00B17424" w:rsidRPr="001448AA" w:rsidRDefault="009B3F34">
            <w:pPr>
              <w:pStyle w:val="BodyText"/>
            </w:pPr>
            <w:r w:rsidRPr="001448AA">
              <w:lastRenderedPageBreak/>
              <w:t xml:space="preserve">8. при отсъствие на ученика по болест или по особено важни причини да уведомяват веднага класния ръководител; </w:t>
            </w:r>
          </w:p>
          <w:p w:rsidR="00B17424" w:rsidRPr="001448AA" w:rsidRDefault="009B3F34">
            <w:pPr>
              <w:pStyle w:val="BodyText"/>
            </w:pPr>
            <w:r w:rsidRPr="001448AA">
              <w:t xml:space="preserve">9. да уведомяват класния ръководител своевременно при промяна на местоживеенето, адреса и телефона си за връзка с него. </w:t>
            </w:r>
          </w:p>
          <w:p w:rsidR="00B17424" w:rsidRPr="001448AA" w:rsidRDefault="009B3F34">
            <w:pPr>
              <w:pStyle w:val="BodyText"/>
            </w:pPr>
            <w:r w:rsidRPr="001448AA">
              <w:t xml:space="preserve">(2) Материалните щети, нанесени от учениците се възстановяват от техните родители. При невъзможност за финансово обезпечаване, щетата може да бъде възмездена чрез доброволен труд в полза на училището. </w:t>
            </w:r>
          </w:p>
          <w:p w:rsidR="00B17424" w:rsidRPr="001448AA" w:rsidRDefault="009B3F34">
            <w:pPr>
              <w:pStyle w:val="BodyText"/>
            </w:pPr>
            <w:r w:rsidRPr="001448AA">
              <w:t xml:space="preserve">(3) Родителите, чиито деца се обучават в самостоятелна форма на обучение по чл. 112, ал. 1, т. 2 от ЗПУО са длъжни да гарантират постигането на целите по чл. 5 от ЗПУО, да осигурят необходимите условия за обучение, учебници и учебни помагала, както и да прилагат по свой избор методики и подходи, съобразени с възрастта, индивидуалните потребности и интересите на ученика. </w:t>
            </w:r>
          </w:p>
          <w:p w:rsidR="00510809" w:rsidRPr="001448AA" w:rsidRDefault="00510809">
            <w:pPr>
              <w:ind w:left="0" w:right="0"/>
              <w:rPr>
                <w:rFonts w:eastAsia="Times New Roman"/>
              </w:rPr>
            </w:pPr>
          </w:p>
          <w:p w:rsidR="00B17424" w:rsidRPr="001448AA" w:rsidRDefault="00736AD5">
            <w:pPr>
              <w:jc w:val="center"/>
            </w:pPr>
            <w:r w:rsidRPr="001448AA">
              <w:rPr>
                <w:b/>
                <w:bCs/>
              </w:rPr>
              <w:t>ГЛАВА VI</w:t>
            </w:r>
            <w:r w:rsidR="005C2EF0" w:rsidRPr="001448AA">
              <w:rPr>
                <w:b/>
                <w:bCs/>
                <w:lang w:val="en-US"/>
              </w:rPr>
              <w:t>I</w:t>
            </w:r>
            <w:r w:rsidR="009B3F34" w:rsidRPr="001448AA">
              <w:rPr>
                <w:b/>
                <w:bCs/>
              </w:rPr>
              <w:t>. УЧИТЕЛИ И ДРУГИ ПЕДАГОГИЧЕСКИ СПЕЦИАЛИСТИ</w:t>
            </w:r>
            <w:r w:rsidR="009B3F34"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ПЕДАГОГИЧЕСКИ СПЕЦИАЛИСТИ</w:t>
            </w:r>
            <w:r w:rsidRPr="001448AA">
              <w:t xml:space="preserve"> </w:t>
            </w:r>
          </w:p>
          <w:p w:rsidR="00B17424" w:rsidRPr="001448AA" w:rsidRDefault="00B17424">
            <w:pPr>
              <w:ind w:left="0" w:right="0"/>
              <w:rPr>
                <w:rFonts w:eastAsia="Times New Roman"/>
              </w:rPr>
            </w:pPr>
          </w:p>
          <w:p w:rsidR="00B17424" w:rsidRPr="001448AA" w:rsidRDefault="00510809">
            <w:pPr>
              <w:pStyle w:val="BodyText"/>
            </w:pPr>
            <w:r w:rsidRPr="001448AA">
              <w:t>Чл. 56</w:t>
            </w:r>
            <w:r w:rsidR="009B3F34" w:rsidRPr="001448AA">
              <w:t xml:space="preserve">. (1) Директорът на училището, учителите, педагогическият съветник, ръководителят направление „Информационни и комуникационни технологии“ са педагогически специалисти. </w:t>
            </w:r>
          </w:p>
          <w:p w:rsidR="00B17424" w:rsidRPr="001448AA" w:rsidRDefault="009B3F34">
            <w:pPr>
              <w:pStyle w:val="BodyText"/>
            </w:pPr>
            <w:r w:rsidRPr="001448AA">
              <w:t xml:space="preserve">(2) Педагогическите специалисти изпълняват функции: </w:t>
            </w:r>
          </w:p>
          <w:p w:rsidR="00B17424" w:rsidRPr="001448AA" w:rsidRDefault="009B3F34">
            <w:pPr>
              <w:pStyle w:val="BodyText"/>
            </w:pPr>
            <w:r w:rsidRPr="001448AA">
              <w:t xml:space="preserve">1. свързани с обучението, възпитанието и социализацията на учениците в училището; </w:t>
            </w:r>
          </w:p>
          <w:p w:rsidR="00B17424" w:rsidRPr="001448AA" w:rsidRDefault="009B3F34">
            <w:pPr>
              <w:pStyle w:val="BodyText"/>
            </w:pPr>
            <w:r w:rsidRPr="001448AA">
              <w:t xml:space="preserve">2. по управлението на институцията. </w:t>
            </w:r>
          </w:p>
          <w:p w:rsidR="00B17424" w:rsidRPr="001448AA" w:rsidRDefault="00510809">
            <w:pPr>
              <w:pStyle w:val="BodyText"/>
            </w:pPr>
            <w:r w:rsidRPr="001448AA">
              <w:t>Чл. 57</w:t>
            </w:r>
            <w:r w:rsidR="009B3F34" w:rsidRPr="001448AA">
              <w:t xml:space="preserve">. (1) Професионалният профил на педагогическия специалист определя необходимите компетентности, като съвкупност от знания, умения и отношения, които са необходими за: </w:t>
            </w:r>
          </w:p>
          <w:p w:rsidR="00B17424" w:rsidRPr="001448AA" w:rsidRDefault="009B3F34">
            <w:pPr>
              <w:pStyle w:val="BodyText"/>
            </w:pPr>
            <w:r w:rsidRPr="001448AA">
              <w:t xml:space="preserve">1. заемане и изпълняване на определена длъжност; </w:t>
            </w:r>
          </w:p>
          <w:p w:rsidR="00B17424" w:rsidRPr="001448AA" w:rsidRDefault="009B3F34">
            <w:pPr>
              <w:pStyle w:val="BodyText"/>
            </w:pPr>
            <w:r w:rsidRPr="001448AA">
              <w:t xml:space="preserve">2. определянето на приоритети за професионалното усъвършенстване; </w:t>
            </w:r>
          </w:p>
          <w:p w:rsidR="00B17424" w:rsidRPr="001448AA" w:rsidRDefault="009B3F34">
            <w:pPr>
              <w:pStyle w:val="BodyText"/>
            </w:pPr>
            <w:r w:rsidRPr="001448AA">
              <w:t xml:space="preserve">3. кариерното развитие; </w:t>
            </w:r>
          </w:p>
          <w:p w:rsidR="00B17424" w:rsidRPr="001448AA" w:rsidRDefault="009B3F34">
            <w:pPr>
              <w:pStyle w:val="BodyText"/>
            </w:pPr>
            <w:r w:rsidRPr="001448AA">
              <w:t xml:space="preserve">4. подпомагането на самооценката и за атестирането на педагогическия специалист. </w:t>
            </w:r>
          </w:p>
          <w:p w:rsidR="00B17424" w:rsidRPr="001448AA" w:rsidRDefault="009B3F34">
            <w:pPr>
              <w:pStyle w:val="BodyText"/>
            </w:pPr>
            <w:r w:rsidRPr="001448AA">
              <w:t xml:space="preserve">(2) Необходимите компетентности като съвкупност от знания, умения и отношения за всеки вид педагогически специалист са определени в Наредба № 15 от 22 юли 2019 г. за статута и професионалното развитие на учителите, директорите и другите педагогически специалисти. </w:t>
            </w:r>
          </w:p>
          <w:p w:rsidR="00B17424" w:rsidRPr="001448AA" w:rsidRDefault="009B3F34">
            <w:pPr>
              <w:pStyle w:val="BodyText"/>
            </w:pPr>
            <w:r w:rsidRPr="001448AA">
              <w:t xml:space="preserve">Чл. </w:t>
            </w:r>
            <w:r w:rsidR="00510809" w:rsidRPr="001448AA">
              <w:rPr>
                <w:lang w:val="en-US"/>
              </w:rPr>
              <w:t>58</w:t>
            </w:r>
            <w:r w:rsidRPr="001448AA">
              <w:t xml:space="preserve">. Педагогическите специалисти имат следните права: </w:t>
            </w:r>
          </w:p>
          <w:p w:rsidR="00B17424" w:rsidRPr="001448AA" w:rsidRDefault="009B3F34">
            <w:pPr>
              <w:pStyle w:val="BodyText"/>
            </w:pPr>
            <w:r w:rsidRPr="001448AA">
              <w:t xml:space="preserve">1. да бъдат зачитани правата и достойнството им; </w:t>
            </w:r>
          </w:p>
          <w:p w:rsidR="00B17424" w:rsidRPr="001448AA" w:rsidRDefault="009B3F34">
            <w:pPr>
              <w:pStyle w:val="BodyText"/>
            </w:pPr>
            <w:r w:rsidRPr="001448AA">
              <w:t xml:space="preserve">2. да определят методите и средствата за провеждане на образователния процес съобразно принципите и целите, определени в ЗПУО; </w:t>
            </w:r>
          </w:p>
          <w:p w:rsidR="00B17424" w:rsidRPr="001448AA" w:rsidRDefault="009B3F34">
            <w:pPr>
              <w:pStyle w:val="BodyText"/>
            </w:pPr>
            <w:r w:rsidRPr="001448AA">
              <w:t xml:space="preserve">3. да участват във формирането на политиките за развитие на училището; </w:t>
            </w:r>
          </w:p>
          <w:p w:rsidR="00B17424" w:rsidRPr="001448AA" w:rsidRDefault="009B3F34">
            <w:pPr>
              <w:pStyle w:val="BodyText"/>
            </w:pPr>
            <w:r w:rsidRPr="001448AA">
              <w:t xml:space="preserve">4. да получават професионална подкрепа в процеса на изпълнение на служебните си задължения; </w:t>
            </w:r>
          </w:p>
          <w:p w:rsidR="00B17424" w:rsidRPr="001448AA" w:rsidRDefault="009B3F34">
            <w:pPr>
              <w:pStyle w:val="BodyText"/>
            </w:pPr>
            <w:r w:rsidRPr="001448AA">
              <w:t xml:space="preserve">5. да повишават квалификацията си; </w:t>
            </w:r>
          </w:p>
          <w:p w:rsidR="00B17424" w:rsidRPr="001448AA" w:rsidRDefault="009B3F34">
            <w:pPr>
              <w:pStyle w:val="BodyText"/>
            </w:pPr>
            <w:r w:rsidRPr="001448AA">
              <w:t xml:space="preserve">6. да бъдат поощрявани и награждавани; </w:t>
            </w:r>
          </w:p>
          <w:p w:rsidR="00261CC5" w:rsidRPr="001448AA" w:rsidRDefault="009B3F34" w:rsidP="00510809">
            <w:pPr>
              <w:pStyle w:val="BodyText"/>
            </w:pPr>
            <w:r w:rsidRPr="001448AA">
              <w:t xml:space="preserve">7. да оценяват и избират учебниците и учебните помагала, по учебния предмет или модул, по който преподават, съгласно процедурата в Наредба № 10 за познавателните книжки, учебниците и учебните помагала. </w:t>
            </w:r>
          </w:p>
          <w:p w:rsidR="00B17424" w:rsidRPr="001448AA" w:rsidRDefault="009B3F34">
            <w:pPr>
              <w:pStyle w:val="BodyText"/>
            </w:pPr>
            <w:r w:rsidRPr="001448AA">
              <w:t xml:space="preserve">Чл. </w:t>
            </w:r>
            <w:r w:rsidR="00510809" w:rsidRPr="001448AA">
              <w:rPr>
                <w:lang w:val="en-US"/>
              </w:rPr>
              <w:t>59</w:t>
            </w:r>
            <w:r w:rsidRPr="001448AA">
              <w:t xml:space="preserve">. (1) Педагогическите специалисти имат следните задължения: </w:t>
            </w:r>
          </w:p>
          <w:p w:rsidR="00B17424" w:rsidRPr="001448AA" w:rsidRDefault="009B3F34">
            <w:pPr>
              <w:pStyle w:val="BodyText"/>
            </w:pPr>
            <w:r w:rsidRPr="001448AA">
              <w:t xml:space="preserve">1. да осъществяват обучение и възпитание на учениците в съответствие с държавните образователни стандарти; </w:t>
            </w:r>
          </w:p>
          <w:p w:rsidR="00B17424" w:rsidRPr="001448AA" w:rsidRDefault="009B3F34">
            <w:pPr>
              <w:pStyle w:val="BodyText"/>
            </w:pPr>
            <w:r w:rsidRPr="001448AA">
              <w:t xml:space="preserve">2. да опазват живота и здравето на учениците по време на образователния процес и на други дейности, организирани от институцията; </w:t>
            </w:r>
          </w:p>
          <w:p w:rsidR="00B17424" w:rsidRPr="001448AA" w:rsidRDefault="009B3F34">
            <w:pPr>
              <w:pStyle w:val="BodyText"/>
            </w:pPr>
            <w:r w:rsidRPr="001448AA">
              <w:t xml:space="preserve">3. 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 </w:t>
            </w:r>
          </w:p>
          <w:p w:rsidR="00B17424" w:rsidRPr="001448AA" w:rsidRDefault="009B3F34">
            <w:pPr>
              <w:pStyle w:val="BodyText"/>
            </w:pPr>
            <w:r w:rsidRPr="001448AA">
              <w:lastRenderedPageBreak/>
              <w:t xml:space="preserve">4. да поддържат и повишават квалификацията си съобразно училищната политика за организационно развитие и специфичните потребности на учениците, с които работят, с цел подобряване качеството на образованието им. </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5. спазват и прилагат етичните правила и норми, регламентирани в Етичния кодекс на училищната общност;</w:t>
            </w:r>
          </w:p>
          <w:p w:rsidR="00671359" w:rsidRPr="001448AA" w:rsidRDefault="00671359" w:rsidP="00671359">
            <w:pPr>
              <w:spacing w:line="300" w:lineRule="atLeast"/>
              <w:ind w:firstLine="397"/>
              <w:jc w:val="both"/>
              <w:rPr>
                <w:rFonts w:eastAsia="Times New Roman"/>
                <w:color w:val="000000"/>
              </w:rPr>
            </w:pPr>
            <w:r w:rsidRPr="00671359">
              <w:rPr>
                <w:rFonts w:eastAsia="Times New Roman"/>
                <w:color w:val="000000"/>
              </w:rPr>
              <w:t>6. са политически и партийно неутрални при изпълнение на своите функции съгласно действащото законодателство, да не налагат идеологически и политически убеждения, да не оказват политическо или партийно въздействие върху участниците в образователния процес и да не използват служебни ресурси за политически или партийни цели.</w:t>
            </w:r>
          </w:p>
          <w:p w:rsidR="00B17424" w:rsidRPr="001448AA" w:rsidRDefault="009B3F34">
            <w:pPr>
              <w:pStyle w:val="BodyText"/>
            </w:pPr>
            <w:r w:rsidRPr="001448AA">
              <w:t xml:space="preserve">(2) На педагогическите специалисти се дължи почит и уважение от учениците, родителите, административните органи и обществеността.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II. КЛАСНИ РЪКОВОДИТЕЛИ</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 xml:space="preserve">Чл. </w:t>
            </w:r>
            <w:r w:rsidR="00510809" w:rsidRPr="001448AA">
              <w:t>60</w:t>
            </w:r>
            <w:r w:rsidRPr="001448AA">
              <w:t xml:space="preserve">. Класните ръководители се определят със заповед на директора в началото на учебната година. </w:t>
            </w:r>
          </w:p>
          <w:p w:rsidR="00B17424" w:rsidRPr="001448AA" w:rsidRDefault="00CB30D2">
            <w:pPr>
              <w:pStyle w:val="BodyText"/>
            </w:pPr>
            <w:r w:rsidRPr="001448AA">
              <w:t xml:space="preserve">Чл. </w:t>
            </w:r>
            <w:r w:rsidR="00510809" w:rsidRPr="001448AA">
              <w:rPr>
                <w:lang w:val="en-US"/>
              </w:rPr>
              <w:t>61</w:t>
            </w:r>
            <w:r w:rsidR="009B3F34" w:rsidRPr="001448AA">
              <w:t xml:space="preserve">. (1) Лица, които заемат учителска длъжност и са класни ръководители, имат и следните допълнителни функции: </w:t>
            </w:r>
          </w:p>
          <w:p w:rsidR="00B17424" w:rsidRPr="001448AA" w:rsidRDefault="009B3F34">
            <w:pPr>
              <w:pStyle w:val="BodyText"/>
            </w:pPr>
            <w:r w:rsidRPr="001448AA">
              <w:t xml:space="preserve">1. Формиране на умения за работа в екип и за изграждане на позитивен организационен климат, като поощряват уменията на учениците за общуване и за интегриране в училищната и социалната среда. </w:t>
            </w:r>
          </w:p>
          <w:p w:rsidR="00B17424" w:rsidRPr="001448AA" w:rsidRDefault="009B3F34">
            <w:pPr>
              <w:pStyle w:val="BodyText"/>
            </w:pPr>
            <w:r w:rsidRPr="001448AA">
              <w:t xml:space="preserve">2. Подкрепа на ученическото самоуправление чрез съвместно разработване на теми от глобалното, гражданското, здравното и интеркултурно образование за часа на класа и правила за поведението на паралелката, съобразени с Етичния кодекс на училищната общност. </w:t>
            </w:r>
          </w:p>
          <w:p w:rsidR="00B17424" w:rsidRPr="001448AA" w:rsidRDefault="009B3F34">
            <w:pPr>
              <w:pStyle w:val="BodyText"/>
            </w:pPr>
            <w:r w:rsidRPr="001448AA">
              <w:t xml:space="preserve">3. Своевременно информиране на родителите за: </w:t>
            </w:r>
          </w:p>
          <w:p w:rsidR="00B17424" w:rsidRPr="001448AA" w:rsidRDefault="009B3F34">
            <w:pPr>
              <w:pStyle w:val="BodyText"/>
            </w:pPr>
            <w:r w:rsidRPr="001448AA">
              <w:t xml:space="preserve">а) правилника за дейността на </w:t>
            </w:r>
            <w:proofErr w:type="spellStart"/>
            <w:r w:rsidRPr="001448AA">
              <w:t>училището,училищния</w:t>
            </w:r>
            <w:proofErr w:type="spellEnd"/>
            <w:r w:rsidRPr="001448AA">
              <w:t xml:space="preserve"> учебен план, по който се провежда обучението в училището, седмичното разписание и възможностите за избор на занимания по интереси; </w:t>
            </w:r>
          </w:p>
          <w:p w:rsidR="00B17424" w:rsidRPr="001448AA" w:rsidRDefault="009B3F34">
            <w:pPr>
              <w:pStyle w:val="BodyText"/>
            </w:pPr>
            <w:r w:rsidRPr="001448AA">
              <w:t xml:space="preserve">б) образователните резултати и напредъка на учениците в процеса на обучение, възпитание и социализация, за спазването на правилата в училището и на Етичния кодекс; </w:t>
            </w:r>
          </w:p>
          <w:p w:rsidR="00B17424" w:rsidRPr="001448AA" w:rsidRDefault="009B3F34">
            <w:pPr>
              <w:pStyle w:val="BodyText"/>
            </w:pPr>
            <w:r w:rsidRPr="001448AA">
              <w:t xml:space="preserve">в) възможностите и формите за обща и допълнителна подкрепа за личностно развитие на ученика, за определения график на допълнителното обучение и на допълнителните консултации по учебни предмети, за предлаганите занимания по интереси; </w:t>
            </w:r>
          </w:p>
          <w:p w:rsidR="00B17424" w:rsidRPr="001448AA" w:rsidRDefault="009B3F34">
            <w:pPr>
              <w:pStyle w:val="BodyText"/>
            </w:pPr>
            <w:r w:rsidRPr="001448AA">
              <w:t xml:space="preserve">г) неспазване на задълженията на ученика, допуснати отсъствия и възникнало проблемно поведение с цел набелязване на мерки за преодоляване; </w:t>
            </w:r>
          </w:p>
          <w:p w:rsidR="00B17424" w:rsidRPr="001448AA" w:rsidRDefault="009B3F34">
            <w:pPr>
              <w:pStyle w:val="BodyText"/>
            </w:pPr>
            <w:r w:rsidRPr="001448AA">
              <w:t xml:space="preserve">4. Консултиране на учениците и на родителите по въпроси, свързани с кариерното ориентиране, с оглед осигуряването на подходяща среда за максимално развитие на заложбите и на уменията им. </w:t>
            </w:r>
          </w:p>
          <w:p w:rsidR="00B17424" w:rsidRPr="001448AA" w:rsidRDefault="009B3F34">
            <w:pPr>
              <w:pStyle w:val="BodyText"/>
            </w:pPr>
            <w:r w:rsidRPr="001448AA">
              <w:t xml:space="preserve">5. Прави мотивирано писмено предложение до директора на училището за налагането на санкция „забележка“ или „преместване в друга паралелка на същото училище“ на ученик във връзка с неизпълнение на задълженията му и за преодоляване на проблемно поведение. </w:t>
            </w:r>
          </w:p>
          <w:p w:rsidR="00B17424" w:rsidRPr="001448AA" w:rsidRDefault="009B3F34">
            <w:pPr>
              <w:pStyle w:val="BodyText"/>
            </w:pPr>
            <w:r w:rsidRPr="001448AA">
              <w:t xml:space="preserve">6. Спазва изискванията за оформяне и съхранение на документите на групата или паралелката. </w:t>
            </w:r>
          </w:p>
          <w:p w:rsidR="00B17424" w:rsidRPr="001448AA" w:rsidRDefault="009B3F34">
            <w:pPr>
              <w:pStyle w:val="BodyText"/>
            </w:pPr>
            <w:r w:rsidRPr="001448AA">
              <w:t xml:space="preserve">Чл. </w:t>
            </w:r>
            <w:r w:rsidR="00510809" w:rsidRPr="001448AA">
              <w:rPr>
                <w:lang w:val="en-US"/>
              </w:rPr>
              <w:t>62</w:t>
            </w:r>
            <w:r w:rsidRPr="001448AA">
              <w:t xml:space="preserve">. (1) Класният ръководител е длъжен: </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 да осигурява изпълнението на решенията на ПС и нарежданията на директора, които се отнасят до поверената му паралелка;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2. да запознава учениците от поверената му паралелка с разпоредбите, въведени или прилагани на училищно ниво - правилник за дейността на училището, инструктажи, заповеди на директора и др.;</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lastRenderedPageBreak/>
              <w:t>3. да осъществява образователната дейност, ориентирана към интереса и към мотивацията на ученика, към възрастовите и социалните промени в живота му, както и към способността му да прилага усвоените компетентности на практика;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4. да отчита индивидуалните потребности и различия на учениците в конкретната си работа с тях;</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5. да следи за редовното посещение на учебните часове на учениците от паралелката;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6. да провежда срещи с родителите, да отразява отсъствията и да контролира редовното нанасяне на оценки в електронния дневник;</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7. когато ученикът отсъства от училище един учебен ден и отсъствието не е по някоя от уважителните причини, определени в Наредбата за приобщаващото образование, класният ръководител е длъжен да уведоми родителя, представителя на детето или лицето, което полага грижи за детето, в деня на отсъствието;</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8. да оформя в едноседмичен срок в електронния дневник отсъствията на учениците си;</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 да води училищната документация на паралелката съгласно изискванията в Наредба № 8 от 11.08.2016 г. за информацията и документите за системата на предучилищното и училищното образование и в края на учебната година да я предаде на директора без пропуски:</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9.1. ученическата лична карта – оформена със снимка, адрес, учебна година;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9.2. дневника на паралелката съгласно изискванията на Наредба № 8 от 11.08.2016 г. за информацията и документите за системата на предучилищното и училищното образование – в електронен вид.</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9.3. оформя и води личните образователни дела на учениците, като вписва резултатите от обучението на всеки ученик;</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9.4. води и други документи съгласно Наредба № 8 от 11.08.2016 г. за информацията и документите за системата на предучилищното и училищното образование;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9.5. отразява подкрепата за личностно развитие на учениците;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9.6. отразява други данни за ученика – наложени санкции (заповед, номер), награди, участие в ученическото самоуправление, участие в проектни дейности и др.;</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9.7. съхранява медицинските документи, с които отсъствията на учениците се приемат за уважителни, и носи отговорност за това, като единствено класният ръководител има право да извинява отсъствията на учениците в електронния дневник на класа;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9.8. на 1-во число от всеки месец подава информация относно броя на учениците, отсъствията по уважителни и неуважителни причини за предходния месец, наложените санкции, номерата на учениците, допуснали повече от 5 отсъствия по неуважителни причини за предходния месец;</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10. ежемесечно докладва на директора за ученици, застрашени от отпадане, причините и извършените до момента дейности; изпраща и регистрира в дневника на класа уведомителните писма до родителите;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11. планира, организира и провежда дейности с учениците и родителите им, целящи изграждане на ученически колектив;</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12. реализира постоянна връзка с родителите, организира изпълнението на решенията на педагогическия съвет, ученическия парламент и училищното ръководство;</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13. на първата родителска среща в началото на учебната година запознава родителите с Правилника за дейността на училището, учебния план на класа, ПБУВОТ;</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14. провежда начален и периодичен инструктаж и го регистрира според изискванията;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15. организира застраховането на учениците, при интерес от страна на родителите;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16. осигурява организирането, провеждането и контрола на дежурство в класната стая;</w:t>
            </w:r>
          </w:p>
          <w:p w:rsidR="00671359" w:rsidRPr="00671359" w:rsidRDefault="00510809" w:rsidP="00671359">
            <w:pPr>
              <w:spacing w:line="300" w:lineRule="atLeast"/>
              <w:ind w:firstLine="397"/>
              <w:jc w:val="both"/>
              <w:rPr>
                <w:rFonts w:eastAsia="Times New Roman"/>
                <w:color w:val="000000"/>
              </w:rPr>
            </w:pPr>
            <w:r w:rsidRPr="001448AA">
              <w:rPr>
                <w:rFonts w:eastAsia="Times New Roman"/>
                <w:color w:val="000000"/>
              </w:rPr>
              <w:t>Чл. 63</w:t>
            </w:r>
            <w:r w:rsidR="00671359" w:rsidRPr="00671359">
              <w:rPr>
                <w:rFonts w:eastAsia="Times New Roman"/>
                <w:color w:val="000000"/>
              </w:rPr>
              <w:t>. При възникнала конфликтна ситуация класният ръководител предприема мерки за разрешаване на конфликти:</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А. Между ученици като:</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lastRenderedPageBreak/>
              <w:t>• търси подходящи методи и средства за нейното преодоляване; при особено тежки ситуации писмено уведомява ръководството на училището.</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Б. Между ученици и учител:</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запознава училищното ръководство.</w:t>
            </w:r>
          </w:p>
          <w:p w:rsidR="00671359" w:rsidRPr="00671359" w:rsidRDefault="00510809" w:rsidP="00671359">
            <w:pPr>
              <w:spacing w:line="300" w:lineRule="atLeast"/>
              <w:ind w:firstLine="397"/>
              <w:jc w:val="both"/>
              <w:rPr>
                <w:rFonts w:eastAsia="Times New Roman"/>
                <w:color w:val="000000"/>
              </w:rPr>
            </w:pPr>
            <w:r w:rsidRPr="001448AA">
              <w:rPr>
                <w:rFonts w:eastAsia="Times New Roman"/>
                <w:color w:val="000000"/>
              </w:rPr>
              <w:t>Чл. 64</w:t>
            </w:r>
            <w:r w:rsidR="00671359" w:rsidRPr="00671359">
              <w:rPr>
                <w:rFonts w:eastAsia="Times New Roman"/>
                <w:color w:val="000000"/>
              </w:rPr>
              <w:t>. Класният ръководител има право да: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1. предлага за награди и наказания учениците от поверената му паралелка;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2. изисква информация от учителите и училищното ръководство по въпроси, отнасящи се до процеса на образование и възпитание в паралелката;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3. поддържа постоянна връзка с родителите, като ги уведомява за развитието на ученика.</w:t>
            </w:r>
          </w:p>
          <w:p w:rsidR="00671359" w:rsidRPr="00671359" w:rsidRDefault="00510809" w:rsidP="00671359">
            <w:pPr>
              <w:spacing w:line="300" w:lineRule="atLeast"/>
              <w:ind w:firstLine="397"/>
              <w:jc w:val="both"/>
              <w:rPr>
                <w:rFonts w:eastAsia="Times New Roman"/>
                <w:color w:val="000000"/>
              </w:rPr>
            </w:pPr>
            <w:r w:rsidRPr="001448AA">
              <w:rPr>
                <w:rFonts w:eastAsia="Times New Roman"/>
                <w:color w:val="000000"/>
              </w:rPr>
              <w:t>Чл. 65</w:t>
            </w:r>
            <w:r w:rsidR="00671359" w:rsidRPr="00671359">
              <w:rPr>
                <w:rFonts w:eastAsia="Times New Roman"/>
                <w:color w:val="000000"/>
              </w:rPr>
              <w:t>. Учител, който е и класен ръководител, има следните допълнителни задължения:</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xml:space="preserve">1. Да диагностицира, анализира и оценява рисковите фактори върху учениците от паралелката и отделния ученик и да предприема превантивни и </w:t>
            </w:r>
            <w:proofErr w:type="spellStart"/>
            <w:r w:rsidRPr="00671359">
              <w:rPr>
                <w:rFonts w:eastAsia="Times New Roman"/>
                <w:color w:val="000000"/>
              </w:rPr>
              <w:t>корективни</w:t>
            </w:r>
            <w:proofErr w:type="spellEnd"/>
            <w:r w:rsidRPr="00671359">
              <w:rPr>
                <w:rFonts w:eastAsia="Times New Roman"/>
                <w:color w:val="000000"/>
              </w:rPr>
              <w:t xml:space="preserve"> мерки за справяне с тях, както и да организира адекватни възпитателни дейности.</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2. Да консултира родителите за възможностите и формите за допълнителна работа с ученика с оглед максимално развитие на заложбите му, както и за възможностите за оказване на педагогическа и психологическа подкрепа от специалист, когато това се налага в допълнителен час по график утвърден от директор.</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3. Да предлага определяне на мярка или налагане на санкции:</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на ученици, които не изпълняват задълженията, определени в ЗПУО, в нормативните актове по неговото прилагане и в правилника за дейността на училището, след изчерпване на останалите механизми за въздействие върху вътрешната мотивация и за преодоляване на проблемното поведение на учениците;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на ученик, който възпрепятства провеждането на учебния процес и учителят го е отстранил до края на учебния час;</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на ученик, който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и той е отстранен от училище до отпадане на основанието за отстраняването му.</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4. При налагане на санкция или мярка:</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веднага след приключването на учебния час, в който ученика е отстранен уведомява родителите и се предприемат дейности за мотивация и за преодоляване на проблемното поведение;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за ученика с наложена санкция се осигуряват и дейности за превенция и преодоляване на проблемно поведение;</w:t>
            </w:r>
          </w:p>
          <w:p w:rsidR="00671359" w:rsidRPr="00671359" w:rsidRDefault="00671359" w:rsidP="00671359">
            <w:pPr>
              <w:spacing w:line="300" w:lineRule="atLeast"/>
              <w:ind w:firstLine="397"/>
              <w:jc w:val="both"/>
              <w:rPr>
                <w:rFonts w:eastAsia="Times New Roman"/>
                <w:color w:val="000000"/>
              </w:rPr>
            </w:pPr>
            <w:r w:rsidRPr="00671359">
              <w:rPr>
                <w:rFonts w:eastAsia="Times New Roman"/>
                <w:color w:val="000000"/>
              </w:rPr>
              <w:t>• спазва изцяло процедурата по налагане на санкции, заложена в ЗПУО.</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IІІ. ДЕЖУРНИ УЧИТЕЛИ</w:t>
            </w:r>
            <w:r w:rsidRPr="001448AA">
              <w:t xml:space="preserve"> </w:t>
            </w:r>
          </w:p>
          <w:p w:rsidR="00B17424" w:rsidRPr="001448AA" w:rsidRDefault="00B17424">
            <w:pPr>
              <w:ind w:left="0" w:right="0"/>
              <w:rPr>
                <w:rFonts w:eastAsia="Times New Roman"/>
              </w:rPr>
            </w:pPr>
          </w:p>
          <w:p w:rsidR="00B17424" w:rsidRPr="001448AA" w:rsidRDefault="00510809">
            <w:pPr>
              <w:pStyle w:val="BodyText"/>
            </w:pPr>
            <w:r w:rsidRPr="001448AA">
              <w:t>Чл. 66</w:t>
            </w:r>
            <w:r w:rsidR="009B3F34" w:rsidRPr="001448AA">
              <w:t xml:space="preserve">. Дежурството се извършва по график, изготвен и утвърден от директора в началото на всеки учебен срок. </w:t>
            </w:r>
          </w:p>
          <w:p w:rsidR="00B17424" w:rsidRPr="001448AA" w:rsidRDefault="00510809">
            <w:pPr>
              <w:pStyle w:val="BodyText"/>
            </w:pPr>
            <w:r w:rsidRPr="001448AA">
              <w:t>Чл. 67</w:t>
            </w:r>
            <w:r w:rsidR="009B3F34" w:rsidRPr="001448AA">
              <w:t xml:space="preserve">. (1) Дежурните учители, отговарящи за дисциплината по време на междучасия са длъжни: </w:t>
            </w:r>
          </w:p>
          <w:p w:rsidR="00B17424" w:rsidRPr="001448AA" w:rsidRDefault="009B3F34">
            <w:pPr>
              <w:pStyle w:val="BodyText"/>
            </w:pPr>
            <w:r w:rsidRPr="001448AA">
              <w:t xml:space="preserve">1. да идват на училище в 7.30 часа преди започване на учебните часове; </w:t>
            </w:r>
          </w:p>
          <w:p w:rsidR="00B17424" w:rsidRPr="001448AA" w:rsidRDefault="009B3F34">
            <w:pPr>
              <w:pStyle w:val="BodyText"/>
            </w:pPr>
            <w:r w:rsidRPr="001448AA">
              <w:t xml:space="preserve">2. промени в графика на дежурство се правят само с разрешение на директора, а ако той отсъства от неговия заместник; </w:t>
            </w:r>
          </w:p>
          <w:p w:rsidR="00B17424" w:rsidRPr="001448AA" w:rsidRDefault="009B3F34">
            <w:pPr>
              <w:pStyle w:val="BodyText"/>
            </w:pPr>
            <w:r w:rsidRPr="001448AA">
              <w:t xml:space="preserve">3. дежурните учители са не по-малко от четирима за деня – по двама за всеки от етажите; </w:t>
            </w:r>
          </w:p>
          <w:p w:rsidR="00B17424" w:rsidRPr="001448AA" w:rsidRDefault="009B3F34">
            <w:pPr>
              <w:pStyle w:val="BodyText"/>
            </w:pPr>
            <w:r w:rsidRPr="001448AA">
              <w:t xml:space="preserve">4. да оказват съдействие на портиерите в училището, като контролират пропускателния режим и приемат учениците, като изискват приличен вид; </w:t>
            </w:r>
          </w:p>
          <w:p w:rsidR="00B17424" w:rsidRPr="001448AA" w:rsidRDefault="009B3F34">
            <w:pPr>
              <w:pStyle w:val="BodyText"/>
            </w:pPr>
            <w:r w:rsidRPr="001448AA">
              <w:t xml:space="preserve">5. да бъдат в училището до края на учебния ден, независимо от часовото им натоварване; </w:t>
            </w:r>
          </w:p>
          <w:p w:rsidR="00B17424" w:rsidRPr="001448AA" w:rsidRDefault="009B3F34">
            <w:pPr>
              <w:pStyle w:val="BodyText"/>
            </w:pPr>
            <w:r w:rsidRPr="001448AA">
              <w:lastRenderedPageBreak/>
              <w:t xml:space="preserve">6. да следят за опазване на хигиената и реда в коридорите и в класните стаи на етажа, за които отговарят, и да уведомяват училищното ръководство за нередности или похабяване на училищното имущество; </w:t>
            </w:r>
          </w:p>
          <w:p w:rsidR="00B17424" w:rsidRPr="001448AA" w:rsidRDefault="009B3F34">
            <w:pPr>
              <w:pStyle w:val="BodyText"/>
            </w:pPr>
            <w:r w:rsidRPr="001448AA">
              <w:t xml:space="preserve">7. да докладват за възникнали проблеми на директора и да получават съдействие при необходимост. </w:t>
            </w:r>
          </w:p>
          <w:p w:rsidR="00B17424" w:rsidRPr="001448AA" w:rsidRDefault="009B3F34">
            <w:pPr>
              <w:pStyle w:val="BodyText"/>
            </w:pPr>
            <w:r w:rsidRPr="001448AA">
              <w:t xml:space="preserve">(2) Главните учители изпълняват функциите на главен дежурен учител и имат следните допълнителни задължения: </w:t>
            </w:r>
          </w:p>
          <w:p w:rsidR="00B17424" w:rsidRPr="001448AA" w:rsidRDefault="009B3F34">
            <w:pPr>
              <w:pStyle w:val="BodyText"/>
            </w:pPr>
            <w:r w:rsidRPr="001448AA">
              <w:t xml:space="preserve">1. следят за изпълнението на дежурствата и уведомяват ръководството за нередности; </w:t>
            </w:r>
          </w:p>
          <w:p w:rsidR="00B17424" w:rsidRPr="001448AA" w:rsidRDefault="009B3F34">
            <w:pPr>
              <w:pStyle w:val="BodyText"/>
            </w:pPr>
            <w:r w:rsidRPr="001448AA">
              <w:t xml:space="preserve">2. следят за дисциплината по коридорите по време на часовете при отстранени ученици от час и уведомяват директора; </w:t>
            </w:r>
          </w:p>
          <w:p w:rsidR="00B17424" w:rsidRPr="001448AA" w:rsidRDefault="009B3F34">
            <w:pPr>
              <w:pStyle w:val="BodyText"/>
            </w:pPr>
            <w:r w:rsidRPr="001448AA">
              <w:t xml:space="preserve">3. при извънредни обстоятелства с учител предприемат мерки с цел нормалното приключване на учебния час; </w:t>
            </w:r>
          </w:p>
          <w:p w:rsidR="00B17424" w:rsidRPr="001448AA" w:rsidRDefault="009B3F34">
            <w:pPr>
              <w:pStyle w:val="BodyText"/>
            </w:pPr>
            <w:r w:rsidRPr="001448AA">
              <w:t xml:space="preserve">4. докладват за възникнали проблеми на зам.-директора и директора и получават съдействие при необходимост. </w:t>
            </w:r>
          </w:p>
          <w:p w:rsidR="00B17424" w:rsidRPr="001448AA" w:rsidRDefault="00B17424">
            <w:pPr>
              <w:ind w:left="0" w:right="0"/>
              <w:rPr>
                <w:rFonts w:eastAsia="Times New Roman"/>
              </w:rPr>
            </w:pPr>
          </w:p>
          <w:p w:rsidR="00B17424" w:rsidRPr="001448AA" w:rsidRDefault="00736AD5">
            <w:pPr>
              <w:jc w:val="center"/>
            </w:pPr>
            <w:r w:rsidRPr="001448AA">
              <w:rPr>
                <w:b/>
                <w:bCs/>
              </w:rPr>
              <w:t>ГЛАВА VI</w:t>
            </w:r>
            <w:r w:rsidR="009B3F34" w:rsidRPr="001448AA">
              <w:rPr>
                <w:b/>
                <w:bCs/>
              </w:rPr>
              <w:t>I</w:t>
            </w:r>
            <w:r w:rsidR="005C2EF0" w:rsidRPr="001448AA">
              <w:rPr>
                <w:b/>
                <w:bCs/>
                <w:lang w:val="en-US"/>
              </w:rPr>
              <w:t>I</w:t>
            </w:r>
            <w:r w:rsidR="009B3F34" w:rsidRPr="001448AA">
              <w:rPr>
                <w:b/>
                <w:bCs/>
              </w:rPr>
              <w:t>. ОРГАНИЗАЦИЯ НА ДЕЙНОСТИТЕ В УЧИЛИЩНОТО ОБРАЗОВАНИЕ</w:t>
            </w:r>
            <w:r w:rsidR="009B3F34"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УЧЕБНО И НЕУЧЕБНО ВРЕМЕ</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 xml:space="preserve">Чл. </w:t>
            </w:r>
            <w:r w:rsidR="00510809" w:rsidRPr="001448AA">
              <w:rPr>
                <w:lang w:val="en-US"/>
              </w:rPr>
              <w:t>68</w:t>
            </w:r>
            <w:r w:rsidRPr="001448AA">
              <w:t xml:space="preserve">. (1) Училищното образование се организира в учебни години, които включват учебно и неучебно време. </w:t>
            </w:r>
          </w:p>
          <w:p w:rsidR="00B17424" w:rsidRPr="001448AA" w:rsidRDefault="009B3F34">
            <w:pPr>
              <w:pStyle w:val="BodyText"/>
            </w:pPr>
            <w:r w:rsidRPr="001448AA">
              <w:t xml:space="preserve">(2) Учебната година е с продължителност 12 месеца и започва на 15 септември. В случай, че 15 септември е почивен ден, тя започва на първия следващ работен ден. </w:t>
            </w:r>
          </w:p>
          <w:p w:rsidR="00B17424" w:rsidRPr="001448AA" w:rsidRDefault="009B3F34">
            <w:pPr>
              <w:pStyle w:val="BodyText"/>
            </w:pPr>
            <w:r w:rsidRPr="001448AA">
              <w:t xml:space="preserve">Чл. </w:t>
            </w:r>
            <w:r w:rsidR="00510809" w:rsidRPr="001448AA">
              <w:rPr>
                <w:lang w:val="en-US"/>
              </w:rPr>
              <w:t>69</w:t>
            </w:r>
            <w:r w:rsidRPr="001448AA">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 </w:t>
            </w:r>
          </w:p>
          <w:p w:rsidR="00B17424" w:rsidRPr="001448AA" w:rsidRDefault="009B3F34">
            <w:pPr>
              <w:pStyle w:val="BodyText"/>
            </w:pPr>
            <w:r w:rsidRPr="001448AA">
              <w:t xml:space="preserve">(2) Учебното време за самостоятелната форма се организира от училището чрез изпити и от ученика, който се подготвя самостоятелно за тях. </w:t>
            </w:r>
          </w:p>
          <w:p w:rsidR="00B17424" w:rsidRPr="001448AA" w:rsidRDefault="009B3F34">
            <w:pPr>
              <w:pStyle w:val="BodyText"/>
            </w:pPr>
            <w:r w:rsidRPr="001448AA">
              <w:t xml:space="preserve">(3) Изпитите за самостоятелна форма на обучение се организират в сесии, като изпитите се провеждат по график, утвърден със заповед на директора. </w:t>
            </w:r>
          </w:p>
          <w:p w:rsidR="00B17424" w:rsidRPr="001448AA" w:rsidRDefault="009B3F34">
            <w:pPr>
              <w:pStyle w:val="BodyText"/>
            </w:pPr>
            <w:r w:rsidRPr="001448AA">
              <w:t xml:space="preserve">Чл. </w:t>
            </w:r>
            <w:r w:rsidR="00510809" w:rsidRPr="001448AA">
              <w:rPr>
                <w:lang w:val="en-US"/>
              </w:rPr>
              <w:t>70</w:t>
            </w:r>
            <w:r w:rsidRPr="001448AA">
              <w:t xml:space="preserve">. (1) Учебната година включва два учебни срока. </w:t>
            </w:r>
          </w:p>
          <w:p w:rsidR="00B17424" w:rsidRPr="001448AA" w:rsidRDefault="009B3F34">
            <w:pPr>
              <w:pStyle w:val="BodyText"/>
            </w:pPr>
            <w:r w:rsidRPr="001448AA">
              <w:t xml:space="preserve">(2) Продължителността на първия учебен срок е 18 учебни седмици. </w:t>
            </w:r>
          </w:p>
          <w:p w:rsidR="008268E6" w:rsidRPr="001448AA" w:rsidRDefault="009B3F34">
            <w:pPr>
              <w:pStyle w:val="BodyText"/>
            </w:pPr>
            <w:r w:rsidRPr="001448AA">
              <w:t>(3) Продължителността на втория учебен срок се определя със заповедта на министъра на образованието и науката по чл. 104, ал. 1 от Закона за предучил</w:t>
            </w:r>
            <w:r w:rsidR="009149EE" w:rsidRPr="001448AA">
              <w:t>ищното и училищното образование и за учебната 202</w:t>
            </w:r>
            <w:r w:rsidR="009D3024">
              <w:t>5</w:t>
            </w:r>
            <w:r w:rsidR="009149EE" w:rsidRPr="001448AA">
              <w:t>-202</w:t>
            </w:r>
            <w:r w:rsidR="009D3024">
              <w:t>6</w:t>
            </w:r>
            <w:r w:rsidR="009149EE" w:rsidRPr="001448AA">
              <w:t xml:space="preserve"> година е както следва:</w:t>
            </w:r>
            <w:r w:rsidR="008268E6" w:rsidRPr="001448AA">
              <w:t xml:space="preserve"> </w:t>
            </w:r>
          </w:p>
          <w:p w:rsidR="00B17424" w:rsidRPr="009D3024" w:rsidRDefault="009B3F34" w:rsidP="008268E6">
            <w:pPr>
              <w:pStyle w:val="BodyText"/>
              <w:ind w:firstLine="0"/>
              <w:jc w:val="left"/>
              <w:rPr>
                <w:color w:val="222222"/>
                <w:shd w:val="clear" w:color="auto" w:fill="FFFFFF"/>
              </w:rPr>
            </w:pPr>
            <w:r w:rsidRPr="001448AA">
              <w:t xml:space="preserve"> </w:t>
            </w:r>
            <w:r w:rsidR="009D3024" w:rsidRPr="009D3024">
              <w:rPr>
                <w:rStyle w:val="Strong"/>
                <w:color w:val="222222"/>
                <w:shd w:val="clear" w:color="auto" w:fill="FFFFFF"/>
              </w:rPr>
              <w:t>29</w:t>
            </w:r>
            <w:r w:rsidR="008268E6" w:rsidRPr="009D3024">
              <w:rPr>
                <w:rStyle w:val="Strong"/>
                <w:color w:val="222222"/>
                <w:shd w:val="clear" w:color="auto" w:fill="FFFFFF"/>
              </w:rPr>
              <w:t>.0</w:t>
            </w:r>
            <w:r w:rsidR="009D3024" w:rsidRPr="009D3024">
              <w:rPr>
                <w:rStyle w:val="Strong"/>
                <w:color w:val="222222"/>
                <w:shd w:val="clear" w:color="auto" w:fill="FFFFFF"/>
              </w:rPr>
              <w:t>5</w:t>
            </w:r>
            <w:r w:rsidR="008268E6" w:rsidRPr="009D3024">
              <w:rPr>
                <w:rStyle w:val="Strong"/>
                <w:color w:val="222222"/>
                <w:shd w:val="clear" w:color="auto" w:fill="FFFFFF"/>
              </w:rPr>
              <w:t>.202</w:t>
            </w:r>
            <w:r w:rsidR="009D3024" w:rsidRPr="009D3024">
              <w:rPr>
                <w:rStyle w:val="Strong"/>
                <w:color w:val="222222"/>
                <w:shd w:val="clear" w:color="auto" w:fill="FFFFFF"/>
              </w:rPr>
              <w:t>6</w:t>
            </w:r>
            <w:r w:rsidR="008268E6" w:rsidRPr="009D3024">
              <w:rPr>
                <w:rStyle w:val="Strong"/>
                <w:color w:val="222222"/>
                <w:shd w:val="clear" w:color="auto" w:fill="FFFFFF"/>
              </w:rPr>
              <w:t xml:space="preserve"> г.</w:t>
            </w:r>
            <w:r w:rsidR="008268E6" w:rsidRPr="009D3024">
              <w:rPr>
                <w:color w:val="222222"/>
                <w:shd w:val="clear" w:color="auto" w:fill="FFFFFF"/>
              </w:rPr>
              <w:t> </w:t>
            </w:r>
            <w:r w:rsidR="008268E6" w:rsidRPr="009D3024">
              <w:rPr>
                <w:rStyle w:val="Strong"/>
                <w:color w:val="222222"/>
                <w:shd w:val="clear" w:color="auto" w:fill="FFFFFF"/>
              </w:rPr>
              <w:t>–</w:t>
            </w:r>
            <w:r w:rsidR="008268E6" w:rsidRPr="009D3024">
              <w:rPr>
                <w:color w:val="222222"/>
                <w:shd w:val="clear" w:color="auto" w:fill="FFFFFF"/>
              </w:rPr>
              <w:t> І–III клас (14 учебни седмици)</w:t>
            </w:r>
            <w:r w:rsidR="008268E6" w:rsidRPr="009D3024">
              <w:rPr>
                <w:color w:val="222222"/>
              </w:rPr>
              <w:br/>
            </w:r>
            <w:r w:rsidR="008268E6" w:rsidRPr="009D3024">
              <w:rPr>
                <w:rStyle w:val="Strong"/>
                <w:color w:val="222222"/>
                <w:shd w:val="clear" w:color="auto" w:fill="FFFFFF"/>
              </w:rPr>
              <w:t>1</w:t>
            </w:r>
            <w:r w:rsidR="009D3024" w:rsidRPr="009D3024">
              <w:rPr>
                <w:rStyle w:val="Strong"/>
                <w:color w:val="222222"/>
                <w:shd w:val="clear" w:color="auto" w:fill="FFFFFF"/>
              </w:rPr>
              <w:t>2</w:t>
            </w:r>
            <w:r w:rsidR="008268E6" w:rsidRPr="009D3024">
              <w:rPr>
                <w:rStyle w:val="Strong"/>
                <w:color w:val="222222"/>
                <w:shd w:val="clear" w:color="auto" w:fill="FFFFFF"/>
              </w:rPr>
              <w:t>.06.202</w:t>
            </w:r>
            <w:r w:rsidR="009D3024" w:rsidRPr="009D3024">
              <w:rPr>
                <w:rStyle w:val="Strong"/>
                <w:color w:val="222222"/>
                <w:shd w:val="clear" w:color="auto" w:fill="FFFFFF"/>
              </w:rPr>
              <w:t>6</w:t>
            </w:r>
            <w:r w:rsidR="008268E6" w:rsidRPr="009D3024">
              <w:rPr>
                <w:rStyle w:val="Strong"/>
                <w:color w:val="222222"/>
                <w:shd w:val="clear" w:color="auto" w:fill="FFFFFF"/>
              </w:rPr>
              <w:t xml:space="preserve"> г.</w:t>
            </w:r>
            <w:r w:rsidR="008268E6" w:rsidRPr="009D3024">
              <w:rPr>
                <w:color w:val="222222"/>
                <w:shd w:val="clear" w:color="auto" w:fill="FFFFFF"/>
              </w:rPr>
              <w:t> </w:t>
            </w:r>
            <w:r w:rsidR="008268E6" w:rsidRPr="009D3024">
              <w:rPr>
                <w:rStyle w:val="Strong"/>
                <w:color w:val="222222"/>
                <w:shd w:val="clear" w:color="auto" w:fill="FFFFFF"/>
              </w:rPr>
              <w:t>–</w:t>
            </w:r>
            <w:r w:rsidR="008268E6" w:rsidRPr="009D3024">
              <w:rPr>
                <w:color w:val="222222"/>
                <w:shd w:val="clear" w:color="auto" w:fill="FFFFFF"/>
              </w:rPr>
              <w:t> IV–VІ клас (16 учебни седмици)</w:t>
            </w:r>
          </w:p>
          <w:p w:rsidR="008268E6" w:rsidRPr="001448AA" w:rsidRDefault="008268E6" w:rsidP="008268E6">
            <w:pPr>
              <w:pStyle w:val="BodyText"/>
              <w:ind w:firstLine="0"/>
              <w:jc w:val="left"/>
            </w:pPr>
            <w:r w:rsidRPr="009D3024">
              <w:rPr>
                <w:rStyle w:val="Strong"/>
                <w:color w:val="222222"/>
                <w:shd w:val="clear" w:color="auto" w:fill="FFFFFF"/>
              </w:rPr>
              <w:t>30.</w:t>
            </w:r>
            <w:r w:rsidRPr="009D3024">
              <w:rPr>
                <w:b/>
              </w:rPr>
              <w:t>06.202</w:t>
            </w:r>
            <w:r w:rsidR="009D3024" w:rsidRPr="009D3024">
              <w:rPr>
                <w:b/>
              </w:rPr>
              <w:t>6</w:t>
            </w:r>
            <w:r w:rsidRPr="009D3024">
              <w:rPr>
                <w:b/>
              </w:rPr>
              <w:t xml:space="preserve"> г</w:t>
            </w:r>
            <w:r w:rsidRPr="009D3024">
              <w:t xml:space="preserve">. – </w:t>
            </w:r>
            <w:r w:rsidRPr="009D3024">
              <w:rPr>
                <w:lang w:val="en-US"/>
              </w:rPr>
              <w:t xml:space="preserve">VII </w:t>
            </w:r>
            <w:r w:rsidRPr="009D3024">
              <w:t xml:space="preserve">клас </w:t>
            </w:r>
            <w:r w:rsidRPr="009D3024">
              <w:rPr>
                <w:color w:val="222222"/>
                <w:shd w:val="clear" w:color="auto" w:fill="FFFFFF"/>
              </w:rPr>
              <w:t>(18 учебни седмици)</w:t>
            </w:r>
          </w:p>
          <w:p w:rsidR="00B17424" w:rsidRPr="001448AA" w:rsidRDefault="009B3F34">
            <w:pPr>
              <w:pStyle w:val="BodyText"/>
            </w:pPr>
            <w:r w:rsidRPr="001448AA">
              <w:t xml:space="preserve">Чл. </w:t>
            </w:r>
            <w:r w:rsidR="00510809" w:rsidRPr="001448AA">
              <w:rPr>
                <w:lang w:val="en-US"/>
              </w:rPr>
              <w:t>71</w:t>
            </w:r>
            <w:r w:rsidRPr="001448AA">
              <w:t xml:space="preserve">. (1) Учебната седмица е с продължителност 5 учебни дни и съвпада с работната седмица. </w:t>
            </w:r>
          </w:p>
          <w:p w:rsidR="00B17424" w:rsidRPr="001448AA" w:rsidRDefault="009B3F34">
            <w:pPr>
              <w:pStyle w:val="BodyText"/>
            </w:pPr>
            <w:r w:rsidRPr="001448AA">
              <w:t xml:space="preserve">(2) Съгласно чл. 105, ал. 2 от ЗПУО в случаите по чл. 154, ал. 2 и 3 от Кодекса на труда неприсъствените дни са неучебни за учениците. </w:t>
            </w:r>
          </w:p>
          <w:p w:rsidR="00B17424" w:rsidRPr="001448AA" w:rsidRDefault="009B3F34">
            <w:pPr>
              <w:pStyle w:val="BodyText"/>
            </w:pPr>
            <w:r w:rsidRPr="001448AA">
              <w:t>Чл.</w:t>
            </w:r>
            <w:r w:rsidR="00510809" w:rsidRPr="001448AA">
              <w:rPr>
                <w:lang w:val="en-US"/>
              </w:rPr>
              <w:t>72</w:t>
            </w:r>
            <w:r w:rsidRPr="001448AA">
              <w:t xml:space="preserve">. (1) Учебният ден включва учебните часове и почивките между тях. </w:t>
            </w:r>
          </w:p>
          <w:p w:rsidR="00B17424" w:rsidRPr="001448AA" w:rsidRDefault="009B3F34">
            <w:pPr>
              <w:pStyle w:val="BodyText"/>
            </w:pPr>
            <w:r w:rsidRPr="001448AA">
              <w:t xml:space="preserve">(2) Учебният ден за всички класове започва в 8:00 ч. </w:t>
            </w:r>
          </w:p>
          <w:p w:rsidR="00B17424" w:rsidRPr="001448AA" w:rsidRDefault="009B3F34">
            <w:pPr>
              <w:pStyle w:val="BodyText"/>
            </w:pPr>
            <w:r w:rsidRPr="001448AA">
              <w:t xml:space="preserve">(3) Началото и краят на учебния ден за Основно училище "Д-р Петър Берон" се определя със заповед на директора на училището преди началото на всяка учебна година и се оповестява на електронната страница на училището. </w:t>
            </w:r>
          </w:p>
          <w:p w:rsidR="00B17424" w:rsidRPr="001448AA" w:rsidRDefault="009B3F34">
            <w:pPr>
              <w:pStyle w:val="BodyText"/>
            </w:pPr>
            <w:r w:rsidRPr="001448AA">
              <w:t xml:space="preserve">Чл. </w:t>
            </w:r>
            <w:r w:rsidR="00510809" w:rsidRPr="001448AA">
              <w:rPr>
                <w:lang w:val="en-US"/>
              </w:rPr>
              <w:t>73</w:t>
            </w:r>
            <w:r w:rsidRPr="001448AA">
              <w:t>. П</w:t>
            </w:r>
            <w:r w:rsidR="004C3087" w:rsidRPr="001448AA">
              <w:t>родължителността на учебния час е както следва:</w:t>
            </w:r>
          </w:p>
          <w:p w:rsidR="004C3087" w:rsidRPr="004C3087" w:rsidRDefault="004C3087" w:rsidP="004C3087">
            <w:pPr>
              <w:spacing w:line="300" w:lineRule="atLeast"/>
              <w:ind w:firstLine="397"/>
              <w:rPr>
                <w:rFonts w:eastAsia="Times New Roman"/>
                <w:color w:val="000000"/>
              </w:rPr>
            </w:pPr>
            <w:r w:rsidRPr="004C3087">
              <w:rPr>
                <w:rFonts w:eastAsia="Times New Roman"/>
                <w:color w:val="000000"/>
              </w:rPr>
              <w:t>1. тридесет и пет минути – в I и II клас;</w:t>
            </w:r>
          </w:p>
          <w:p w:rsidR="004C3087" w:rsidRPr="001448AA" w:rsidRDefault="004C3087" w:rsidP="004C3087">
            <w:pPr>
              <w:ind w:left="0" w:right="0"/>
              <w:rPr>
                <w:rFonts w:eastAsia="Times New Roman"/>
              </w:rPr>
            </w:pPr>
            <w:r w:rsidRPr="001448AA">
              <w:rPr>
                <w:rFonts w:eastAsia="Times New Roman"/>
                <w:color w:val="000000"/>
              </w:rPr>
              <w:t xml:space="preserve">             </w:t>
            </w:r>
            <w:r w:rsidRPr="004C3087">
              <w:rPr>
                <w:rFonts w:eastAsia="Times New Roman"/>
                <w:color w:val="000000"/>
              </w:rPr>
              <w:t>2. четиридесет минути – в III – VII клас;</w:t>
            </w:r>
          </w:p>
          <w:p w:rsidR="00B17424" w:rsidRPr="001448AA" w:rsidRDefault="009B3F34">
            <w:pPr>
              <w:pStyle w:val="BodyText"/>
            </w:pPr>
            <w:r w:rsidRPr="001448AA">
              <w:lastRenderedPageBreak/>
              <w:t xml:space="preserve">Чл. </w:t>
            </w:r>
            <w:r w:rsidR="00510809" w:rsidRPr="001448AA">
              <w:rPr>
                <w:lang w:val="en-US"/>
              </w:rPr>
              <w:t>74</w:t>
            </w:r>
            <w:r w:rsidRPr="001448AA">
              <w:t xml:space="preserve">. (1) При непредвидени и извънредни обстоятелства продължителността на всеки учебен час по чл. 76 може да бъде намалена до 20 минути със заповед на директора на училището. </w:t>
            </w:r>
          </w:p>
          <w:p w:rsidR="00B17424" w:rsidRPr="001448AA" w:rsidRDefault="009B3F34">
            <w:pPr>
              <w:pStyle w:val="BodyText"/>
            </w:pPr>
            <w:r w:rsidRPr="001448AA">
              <w:t xml:space="preserve">(2) В случаите и по реда на ал. 1 директорът може да намалява и продължителността на самоподготовката, занимания по интереси и организиран отдих и физическа активност при целодневна организация на учебния ден. </w:t>
            </w:r>
          </w:p>
          <w:p w:rsidR="00B17424" w:rsidRPr="001448AA" w:rsidRDefault="009B3F34">
            <w:pPr>
              <w:pStyle w:val="BodyText"/>
            </w:pPr>
            <w:r w:rsidRPr="001448AA">
              <w:t xml:space="preserve">(3) В случаите по ал. 1 и ал. 2 директорът на училището уведомява началника на регионалното управление на образованието до края на учебния ден, за който се отнася намалението и създава организация за уведомяване на родителите на учениците. </w:t>
            </w:r>
          </w:p>
          <w:p w:rsidR="00B17424" w:rsidRPr="001448AA" w:rsidRDefault="00510809">
            <w:pPr>
              <w:pStyle w:val="BodyText"/>
            </w:pPr>
            <w:r w:rsidRPr="001448AA">
              <w:t>Чл. 75</w:t>
            </w:r>
            <w:r w:rsidR="009B3F34" w:rsidRPr="001448AA">
              <w:t>. (1) Графикът на учебния ден в Основно учили</w:t>
            </w:r>
            <w:r w:rsidR="00474F2A" w:rsidRPr="001448AA">
              <w:t>ще "Д-р Петър Берон"</w:t>
            </w:r>
            <w:r w:rsidR="00D219B8" w:rsidRPr="001448AA">
              <w:t xml:space="preserve"> за </w:t>
            </w:r>
            <w:proofErr w:type="spellStart"/>
            <w:r w:rsidR="00D219B8" w:rsidRPr="001448AA">
              <w:t>уч</w:t>
            </w:r>
            <w:proofErr w:type="spellEnd"/>
            <w:r w:rsidR="00D219B8" w:rsidRPr="001448AA">
              <w:t>. 202</w:t>
            </w:r>
            <w:r w:rsidR="00612E60">
              <w:t>5</w:t>
            </w:r>
            <w:r w:rsidR="00D219B8" w:rsidRPr="001448AA">
              <w:t>/202</w:t>
            </w:r>
            <w:r w:rsidR="00612E60">
              <w:t>6</w:t>
            </w:r>
            <w:r w:rsidR="009B3F34" w:rsidRPr="001448AA">
              <w:t xml:space="preserve"> г. е, както следва: </w:t>
            </w:r>
          </w:p>
          <w:p w:rsidR="00B17424" w:rsidRPr="001448AA" w:rsidRDefault="00474F2A">
            <w:pPr>
              <w:pStyle w:val="BodyText"/>
            </w:pPr>
            <w:r w:rsidRPr="001448AA">
              <w:t xml:space="preserve">Учебен час  </w:t>
            </w:r>
            <w:r w:rsidR="00706AE7" w:rsidRPr="001448AA">
              <w:rPr>
                <w:lang w:val="en-US"/>
              </w:rPr>
              <w:t>I - I</w:t>
            </w:r>
            <w:r w:rsidRPr="001448AA">
              <w:rPr>
                <w:lang w:val="en-US"/>
              </w:rPr>
              <w:t>I</w:t>
            </w:r>
            <w:r w:rsidR="009B3F34" w:rsidRPr="001448AA">
              <w:t xml:space="preserve"> клас </w:t>
            </w:r>
          </w:p>
          <w:p w:rsidR="00B17424" w:rsidRPr="001448AA" w:rsidRDefault="00474F2A">
            <w:pPr>
              <w:pStyle w:val="BodyText"/>
            </w:pPr>
            <w:r w:rsidRPr="001448AA">
              <w:t>І час 8.00 – 8.35</w:t>
            </w:r>
            <w:r w:rsidR="009B3F34" w:rsidRPr="001448AA">
              <w:t xml:space="preserve"> ч. </w:t>
            </w:r>
          </w:p>
          <w:p w:rsidR="00B17424" w:rsidRPr="001448AA" w:rsidRDefault="00474F2A">
            <w:pPr>
              <w:pStyle w:val="BodyText"/>
            </w:pPr>
            <w:r w:rsidRPr="001448AA">
              <w:t>ІІ час 8.55 – 9.30</w:t>
            </w:r>
            <w:r w:rsidR="009B3F34" w:rsidRPr="001448AA">
              <w:t xml:space="preserve"> ч. </w:t>
            </w:r>
          </w:p>
          <w:p w:rsidR="00B17424" w:rsidRPr="001448AA" w:rsidRDefault="00F75574">
            <w:pPr>
              <w:pStyle w:val="BodyText"/>
            </w:pPr>
            <w:r w:rsidRPr="001448AA">
              <w:t>ІІІ час 9.4</w:t>
            </w:r>
            <w:r w:rsidR="00474F2A" w:rsidRPr="001448AA">
              <w:t>5</w:t>
            </w:r>
            <w:r w:rsidRPr="001448AA">
              <w:t xml:space="preserve"> – 10.20</w:t>
            </w:r>
            <w:r w:rsidR="009B3F34" w:rsidRPr="001448AA">
              <w:t xml:space="preserve"> ч. </w:t>
            </w:r>
          </w:p>
          <w:p w:rsidR="00B17424" w:rsidRPr="001448AA" w:rsidRDefault="009B3F34">
            <w:pPr>
              <w:pStyle w:val="BodyText"/>
            </w:pPr>
            <w:r w:rsidRPr="001448AA">
              <w:t xml:space="preserve">ІV час </w:t>
            </w:r>
            <w:r w:rsidR="00F75574" w:rsidRPr="001448AA">
              <w:rPr>
                <w:lang w:val="en-US"/>
              </w:rPr>
              <w:t>10.35</w:t>
            </w:r>
            <w:r w:rsidR="00F75574" w:rsidRPr="001448AA">
              <w:t xml:space="preserve"> – 11.10</w:t>
            </w:r>
            <w:r w:rsidRPr="001448AA">
              <w:t xml:space="preserve"> ч. </w:t>
            </w:r>
          </w:p>
          <w:p w:rsidR="00B17424" w:rsidRPr="001448AA" w:rsidRDefault="009B3F34">
            <w:pPr>
              <w:pStyle w:val="BodyText"/>
            </w:pPr>
            <w:r w:rsidRPr="001448AA">
              <w:t>V час 11.</w:t>
            </w:r>
            <w:r w:rsidR="00F75574" w:rsidRPr="001448AA">
              <w:rPr>
                <w:lang w:val="en-US"/>
              </w:rPr>
              <w:t>25</w:t>
            </w:r>
            <w:r w:rsidRPr="001448AA">
              <w:t xml:space="preserve"> – 12.</w:t>
            </w:r>
            <w:r w:rsidR="00F75574" w:rsidRPr="001448AA">
              <w:rPr>
                <w:lang w:val="en-US"/>
              </w:rPr>
              <w:t>00</w:t>
            </w:r>
            <w:r w:rsidRPr="001448AA">
              <w:t xml:space="preserve"> ч. </w:t>
            </w:r>
          </w:p>
          <w:p w:rsidR="00B17424" w:rsidRPr="001448AA" w:rsidRDefault="009B3F34">
            <w:pPr>
              <w:pStyle w:val="BodyText"/>
            </w:pPr>
            <w:r w:rsidRPr="001448AA">
              <w:t>VІ час 12.</w:t>
            </w:r>
            <w:r w:rsidR="00F75574" w:rsidRPr="001448AA">
              <w:rPr>
                <w:lang w:val="en-US"/>
              </w:rPr>
              <w:t>15</w:t>
            </w:r>
            <w:r w:rsidRPr="001448AA">
              <w:t xml:space="preserve"> – </w:t>
            </w:r>
            <w:r w:rsidR="00F75574" w:rsidRPr="001448AA">
              <w:rPr>
                <w:lang w:val="en-US"/>
              </w:rPr>
              <w:t>12.50</w:t>
            </w:r>
            <w:r w:rsidRPr="001448AA">
              <w:t xml:space="preserve"> ч. </w:t>
            </w:r>
          </w:p>
          <w:p w:rsidR="00F75574" w:rsidRPr="001448AA" w:rsidRDefault="00F75574">
            <w:pPr>
              <w:pStyle w:val="BodyText"/>
            </w:pPr>
          </w:p>
          <w:p w:rsidR="00F75574" w:rsidRPr="001448AA" w:rsidRDefault="00F75574" w:rsidP="00F75574">
            <w:pPr>
              <w:pStyle w:val="BodyText"/>
            </w:pPr>
            <w:r w:rsidRPr="001448AA">
              <w:t>Учебен час</w:t>
            </w:r>
            <w:r w:rsidR="00706AE7" w:rsidRPr="001448AA">
              <w:rPr>
                <w:lang w:val="en-US"/>
              </w:rPr>
              <w:t xml:space="preserve"> III</w:t>
            </w:r>
            <w:r w:rsidRPr="001448AA">
              <w:rPr>
                <w:lang w:val="en-US"/>
              </w:rPr>
              <w:t xml:space="preserve"> – VII </w:t>
            </w:r>
            <w:r w:rsidRPr="001448AA">
              <w:t>клас</w:t>
            </w:r>
          </w:p>
          <w:p w:rsidR="00F75574" w:rsidRPr="001448AA" w:rsidRDefault="00F75574" w:rsidP="00F75574">
            <w:pPr>
              <w:pStyle w:val="BodyText"/>
            </w:pPr>
            <w:r w:rsidRPr="001448AA">
              <w:t xml:space="preserve"> І час 8.00 – 8.40 ч. </w:t>
            </w:r>
          </w:p>
          <w:p w:rsidR="00F75574" w:rsidRPr="001448AA" w:rsidRDefault="00F75574" w:rsidP="00F75574">
            <w:pPr>
              <w:pStyle w:val="BodyText"/>
            </w:pPr>
            <w:r w:rsidRPr="001448AA">
              <w:t xml:space="preserve">ІІ час 8.55 – 9.35 ч. </w:t>
            </w:r>
          </w:p>
          <w:p w:rsidR="00F75574" w:rsidRPr="001448AA" w:rsidRDefault="00F75574" w:rsidP="00F75574">
            <w:pPr>
              <w:pStyle w:val="BodyText"/>
            </w:pPr>
            <w:r w:rsidRPr="001448AA">
              <w:t xml:space="preserve">ІІІ час 9.45 – 10.25 ч. </w:t>
            </w:r>
          </w:p>
          <w:p w:rsidR="00F75574" w:rsidRPr="001448AA" w:rsidRDefault="00F75574" w:rsidP="00F75574">
            <w:pPr>
              <w:pStyle w:val="BodyText"/>
            </w:pPr>
            <w:r w:rsidRPr="001448AA">
              <w:t xml:space="preserve">ІV час </w:t>
            </w:r>
            <w:r w:rsidRPr="001448AA">
              <w:rPr>
                <w:lang w:val="en-US"/>
              </w:rPr>
              <w:t>10.35</w:t>
            </w:r>
            <w:r w:rsidRPr="001448AA">
              <w:t xml:space="preserve"> – 11.15 ч. </w:t>
            </w:r>
          </w:p>
          <w:p w:rsidR="00F75574" w:rsidRPr="001448AA" w:rsidRDefault="00F75574" w:rsidP="00F75574">
            <w:pPr>
              <w:pStyle w:val="BodyText"/>
            </w:pPr>
            <w:r w:rsidRPr="001448AA">
              <w:t>V час 11.</w:t>
            </w:r>
            <w:r w:rsidRPr="001448AA">
              <w:rPr>
                <w:lang w:val="en-US"/>
              </w:rPr>
              <w:t>25</w:t>
            </w:r>
            <w:r w:rsidRPr="001448AA">
              <w:t xml:space="preserve"> – 12.</w:t>
            </w:r>
            <w:r w:rsidRPr="001448AA">
              <w:rPr>
                <w:lang w:val="en-US"/>
              </w:rPr>
              <w:t>05</w:t>
            </w:r>
            <w:r w:rsidRPr="001448AA">
              <w:t xml:space="preserve"> ч. </w:t>
            </w:r>
          </w:p>
          <w:p w:rsidR="00F75574" w:rsidRPr="001448AA" w:rsidRDefault="00F75574" w:rsidP="00F75574">
            <w:pPr>
              <w:pStyle w:val="BodyText"/>
            </w:pPr>
            <w:r w:rsidRPr="001448AA">
              <w:t>VІ час 12.</w:t>
            </w:r>
            <w:r w:rsidRPr="001448AA">
              <w:rPr>
                <w:lang w:val="en-US"/>
              </w:rPr>
              <w:t>15</w:t>
            </w:r>
            <w:r w:rsidRPr="001448AA">
              <w:t xml:space="preserve"> – </w:t>
            </w:r>
            <w:r w:rsidRPr="001448AA">
              <w:rPr>
                <w:lang w:val="en-US"/>
              </w:rPr>
              <w:t>12.55</w:t>
            </w:r>
            <w:r w:rsidRPr="001448AA">
              <w:t xml:space="preserve"> ч. </w:t>
            </w:r>
          </w:p>
          <w:p w:rsidR="00F75574" w:rsidRPr="001448AA" w:rsidRDefault="00F75574" w:rsidP="00F75574">
            <w:pPr>
              <w:pStyle w:val="BodyText"/>
            </w:pPr>
            <w:r w:rsidRPr="001448AA">
              <w:rPr>
                <w:lang w:val="en-US"/>
              </w:rPr>
              <w:t xml:space="preserve">VII </w:t>
            </w:r>
            <w:r w:rsidRPr="001448AA">
              <w:t>час 13.05 – 13.45 ч.</w:t>
            </w:r>
          </w:p>
          <w:p w:rsidR="00F75574" w:rsidRPr="001448AA" w:rsidRDefault="00F75574" w:rsidP="00F75574">
            <w:pPr>
              <w:pStyle w:val="BodyText"/>
            </w:pPr>
          </w:p>
          <w:p w:rsidR="00B17424" w:rsidRPr="001448AA" w:rsidRDefault="002F317C" w:rsidP="002F317C">
            <w:pPr>
              <w:pStyle w:val="BodyText"/>
              <w:ind w:left="0" w:firstLine="0"/>
            </w:pPr>
            <w:r w:rsidRPr="001448AA">
              <w:t xml:space="preserve">             </w:t>
            </w:r>
            <w:r w:rsidR="00510809" w:rsidRPr="001448AA">
              <w:t>Чл. 76</w:t>
            </w:r>
            <w:r w:rsidR="009B3F34" w:rsidRPr="001448AA">
              <w:t xml:space="preserve">.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 </w:t>
            </w:r>
          </w:p>
          <w:p w:rsidR="00B17424" w:rsidRPr="001448AA" w:rsidRDefault="009B3F34">
            <w:pPr>
              <w:pStyle w:val="BodyText"/>
            </w:pPr>
            <w:r w:rsidRPr="001448AA">
              <w:t xml:space="preserve">(2) Седмичното разписание се утвърждава със заповед от директора на училището не по-късно от 3 дни преди началото на всеки учебен срок. </w:t>
            </w:r>
          </w:p>
          <w:p w:rsidR="00B17424" w:rsidRPr="001448AA" w:rsidRDefault="009B3F34">
            <w:pPr>
              <w:pStyle w:val="BodyText"/>
            </w:pPr>
            <w:r w:rsidRPr="001448AA">
              <w:t xml:space="preserve">(3) В седмичното разписание извън броя на задължителните учебни часове се включват часът на класа и учебният час за спортни дейности. </w:t>
            </w:r>
          </w:p>
          <w:p w:rsidR="00B17424" w:rsidRPr="001448AA" w:rsidRDefault="009B3F34">
            <w:pPr>
              <w:pStyle w:val="BodyText"/>
            </w:pPr>
            <w:r w:rsidRPr="001448AA">
              <w:t xml:space="preserve">(4) При синхронно обучение от разстояние в електронна среда дистанционните учебни часове следват утвърденото седмично разписание. </w:t>
            </w:r>
          </w:p>
          <w:p w:rsidR="00B17424" w:rsidRPr="001448AA" w:rsidRDefault="009B3F34">
            <w:pPr>
              <w:pStyle w:val="BodyText"/>
            </w:pPr>
            <w:r w:rsidRPr="001448AA">
              <w:t xml:space="preserve">(5) При несинхронно обучение от разстояние в електронна среда се изготвя график за дистанционните учебни часове и за текущата обратна връзка и оценяването, който се оповестява на електронната страница на училището. </w:t>
            </w:r>
          </w:p>
          <w:p w:rsidR="00B17424" w:rsidRPr="001448AA" w:rsidRDefault="00510809">
            <w:pPr>
              <w:pStyle w:val="BodyText"/>
            </w:pPr>
            <w:r w:rsidRPr="001448AA">
              <w:t>Чл. 77</w:t>
            </w:r>
            <w:r w:rsidR="009B3F34" w:rsidRPr="001448AA">
              <w:t xml:space="preserve">. (1)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 </w:t>
            </w:r>
          </w:p>
          <w:p w:rsidR="00B17424" w:rsidRPr="001448AA" w:rsidRDefault="009B3F34">
            <w:pPr>
              <w:pStyle w:val="BodyText"/>
            </w:pPr>
            <w:r w:rsidRPr="001448AA">
              <w:t xml:space="preserve">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 </w:t>
            </w:r>
          </w:p>
          <w:p w:rsidR="00B17424" w:rsidRPr="001448AA" w:rsidRDefault="009B3F34">
            <w:pPr>
              <w:pStyle w:val="BodyText"/>
            </w:pPr>
            <w:r w:rsidRPr="001448AA">
              <w:t xml:space="preserve">2. разместване на часове във връзка с осигуряване на заместване на отсъстващи учители; </w:t>
            </w:r>
          </w:p>
          <w:p w:rsidR="00B17424" w:rsidRPr="001448AA" w:rsidRDefault="009B3F34">
            <w:pPr>
              <w:pStyle w:val="BodyText"/>
            </w:pPr>
            <w:r w:rsidRPr="001448AA">
              <w:t xml:space="preserve">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rsidR="00B17424" w:rsidRPr="001448AA" w:rsidRDefault="009B3F34">
            <w:pPr>
              <w:pStyle w:val="BodyText"/>
            </w:pPr>
            <w:r w:rsidRPr="001448AA">
              <w:t xml:space="preserve">4. обучение от разстояние в електронна среда. </w:t>
            </w:r>
          </w:p>
          <w:p w:rsidR="00B17424" w:rsidRPr="001448AA" w:rsidRDefault="009B3F34">
            <w:pPr>
              <w:pStyle w:val="BodyText"/>
            </w:pPr>
            <w:r w:rsidRPr="001448AA">
              <w:lastRenderedPageBreak/>
              <w:t xml:space="preserve">(2)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rsidR="00B17424" w:rsidRPr="001448AA" w:rsidRDefault="00510809">
            <w:pPr>
              <w:pStyle w:val="BodyText"/>
            </w:pPr>
            <w:r w:rsidRPr="001448AA">
              <w:t>Чл. 78</w:t>
            </w:r>
            <w:r w:rsidR="009B3F34" w:rsidRPr="001448AA">
              <w:t xml:space="preserve">. (1) Когато поради извънредни обстоятелства присъственият образователен процес в училището е преустановен, както и в случаите по чл. 105, ал.1, 3 и 5 от ЗПУО, след заповед на министъра на образованието и науката обучението на учениците, записани в дневна форма на обучение, се осъществява, доколкото и ако е възможно, от разстояние в електронна среда чрез използване на средствата на информационните и комуникационните технологии. </w:t>
            </w:r>
          </w:p>
          <w:p w:rsidR="00B17424" w:rsidRPr="001448AA" w:rsidRDefault="009B3F34">
            <w:pPr>
              <w:pStyle w:val="BodyText"/>
            </w:pPr>
            <w:r w:rsidRPr="001448AA">
              <w:t xml:space="preserve">(2) Обучението от разстояние в електронна среда включва дистанционни учебни часове, самоподготовка, текуща обратна връзка за резултатите от обучението и оценяване. </w:t>
            </w:r>
          </w:p>
          <w:p w:rsidR="00510809" w:rsidRPr="001448AA" w:rsidRDefault="009B3F34" w:rsidP="0087308F">
            <w:pPr>
              <w:pStyle w:val="BodyText"/>
            </w:pPr>
            <w:r w:rsidRPr="001448AA">
              <w:t xml:space="preserve">(3) Обучението от разстояние в електронна среда се извършва от учителя в рамките на уговорената продължителност на работното им време, като изпълнението на нормата преподавателска работа се осъществява при условията, определени в държавния образователен стандарт за нормирането и заплащането на труда. </w:t>
            </w:r>
          </w:p>
          <w:p w:rsidR="00B17424" w:rsidRPr="001448AA" w:rsidRDefault="00510809">
            <w:pPr>
              <w:pStyle w:val="BodyText"/>
            </w:pPr>
            <w:r w:rsidRPr="001448AA">
              <w:t>Чл. 79</w:t>
            </w:r>
            <w:r w:rsidR="009B3F34" w:rsidRPr="001448AA">
              <w:t xml:space="preserve">. Неучебното време включва: </w:t>
            </w:r>
          </w:p>
          <w:p w:rsidR="00B17424" w:rsidRPr="001448AA" w:rsidRDefault="009B3F34">
            <w:pPr>
              <w:pStyle w:val="BodyText"/>
            </w:pPr>
            <w:r w:rsidRPr="001448AA">
              <w:t xml:space="preserve">1. официалните празници по чл. 154, ал. 1 от КТ; </w:t>
            </w:r>
          </w:p>
          <w:p w:rsidR="00B17424" w:rsidRPr="001448AA" w:rsidRDefault="009B3F34">
            <w:pPr>
              <w:pStyle w:val="BodyText"/>
            </w:pPr>
            <w:r w:rsidRPr="001448AA">
              <w:t xml:space="preserve">2. ваканциите; </w:t>
            </w:r>
          </w:p>
          <w:p w:rsidR="00B17424" w:rsidRPr="001448AA" w:rsidRDefault="009B3F34">
            <w:pPr>
              <w:pStyle w:val="BodyText"/>
            </w:pPr>
            <w:r w:rsidRPr="001448AA">
              <w:t xml:space="preserve">3. обявените за неучебни дни при условията и по реда на чл.105, ал. 1, 3, 4 и 5 от ЗПУО. </w:t>
            </w:r>
          </w:p>
          <w:p w:rsidR="00B17424" w:rsidRPr="001448AA" w:rsidRDefault="00510809">
            <w:pPr>
              <w:pStyle w:val="BodyText"/>
            </w:pPr>
            <w:r w:rsidRPr="001448AA">
              <w:t>Чл. 80</w:t>
            </w:r>
            <w:r w:rsidR="009B3F34" w:rsidRPr="001448AA">
              <w:t xml:space="preserve">. През учебната година учениците ползват есенна, коледна, зимна, пролетна и лятна ваканция. </w:t>
            </w:r>
          </w:p>
          <w:p w:rsidR="00B17424" w:rsidRPr="001448AA" w:rsidRDefault="00510809">
            <w:pPr>
              <w:pStyle w:val="BodyText"/>
            </w:pPr>
            <w:r w:rsidRPr="001448AA">
              <w:t>Чл. 81</w:t>
            </w:r>
            <w:r w:rsidR="009B3F34" w:rsidRPr="001448AA">
              <w:t xml:space="preserve">. (1) По време на учебната година учениците може да участват в организирани прояви, изяви и мероприятия и организирано да посещават природни обекти, обществени, културни и научни институции, които посещения не са предмет на уреждане от наредбата по чл.79, ал.5 от Закона за туризма. </w:t>
            </w:r>
          </w:p>
          <w:p w:rsidR="00B17424" w:rsidRPr="001448AA" w:rsidRDefault="009B3F34">
            <w:pPr>
              <w:pStyle w:val="BodyText"/>
            </w:pPr>
            <w:r w:rsidRPr="001448AA">
              <w:t xml:space="preserve">(2) Учителят, класният ръководител или друг педагогически специалист предварително планира организираните посещения и ги провежда след съгласуване с директора / зам.-директора по учебната дейност. </w:t>
            </w:r>
          </w:p>
          <w:p w:rsidR="00B17424" w:rsidRPr="001448AA" w:rsidRDefault="009B3F34">
            <w:pPr>
              <w:pStyle w:val="BodyText"/>
            </w:pPr>
            <w:r w:rsidRPr="001448AA">
              <w:t xml:space="preserve">(3) За провеждане на организираното посещение в населеното място организиращият го педагогически специалист информира директора / зам.-директора на училището устно или в електронен формат относно времето и мястото на провеждане, целта на участието, начинът на придвижване до мястото на провеждане. Информацията се представя не по-късно от 2 дни преди датата на провеждане. </w:t>
            </w:r>
          </w:p>
          <w:p w:rsidR="00B17424" w:rsidRPr="001448AA" w:rsidRDefault="009B3F34">
            <w:pPr>
              <w:pStyle w:val="BodyText"/>
            </w:pPr>
            <w:r w:rsidRPr="001448AA">
              <w:t xml:space="preserve">(4) Родителите/настойниците на учениците дават информираното си съгласие за всички посещения в населеното място на училището в началото на учебната година. Декларациите се съхраняват в канцеларията на училището до края на учебните занятия. </w:t>
            </w:r>
          </w:p>
          <w:p w:rsidR="00B17424" w:rsidRPr="001448AA" w:rsidRDefault="009B3F34">
            <w:pPr>
              <w:pStyle w:val="BodyText"/>
            </w:pPr>
            <w:r w:rsidRPr="001448AA">
              <w:t xml:space="preserve">(5) За участие и посещение извън населеното място на училището в 5-дневен срок преди провеждането отговорният учител/педагогически специалист представя на директора на училището информация в писмен вид, която съдържа: описание на участието, време и място на провеждане, организация на пътуване и начин на финансиране, списък на включените ученици, писмено съгласие на родителите/настойниците, протокол за проведен инструктаж за безопасно поведение. </w:t>
            </w:r>
          </w:p>
          <w:p w:rsidR="00B17424" w:rsidRPr="001448AA" w:rsidRDefault="009B3F34">
            <w:pPr>
              <w:pStyle w:val="BodyText"/>
            </w:pPr>
            <w:r w:rsidRPr="001448AA">
              <w:t xml:space="preserve">(6) Преди организираното извеждане на ученици от населеното място на училището отговорният учител/педагогически специалист информира писмено родителите/настойниците и изисква писменото им съгласие. </w:t>
            </w:r>
          </w:p>
          <w:p w:rsidR="00B17424" w:rsidRPr="001448AA" w:rsidRDefault="009B3F34">
            <w:pPr>
              <w:pStyle w:val="BodyText"/>
            </w:pPr>
            <w:r w:rsidRPr="001448AA">
              <w:t xml:space="preserve">(7) Участието по ал.5 се разпорежда със заповед на директора на училището.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ІІ. ЦЕЛОДНЕВНА ОРГАНИЗАЦИЯ НА УЧЕБНИЯ ДЕН</w:t>
            </w:r>
            <w:r w:rsidRPr="001448AA">
              <w:t xml:space="preserve"> </w:t>
            </w:r>
          </w:p>
          <w:p w:rsidR="00B17424" w:rsidRPr="001448AA" w:rsidRDefault="00B17424">
            <w:pPr>
              <w:ind w:left="0" w:right="0"/>
              <w:rPr>
                <w:rFonts w:eastAsia="Times New Roman"/>
              </w:rPr>
            </w:pPr>
          </w:p>
          <w:p w:rsidR="00B17424" w:rsidRPr="001448AA" w:rsidRDefault="006B2AA2">
            <w:pPr>
              <w:pStyle w:val="BodyText"/>
            </w:pPr>
            <w:r w:rsidRPr="001448AA">
              <w:t xml:space="preserve">Чл. </w:t>
            </w:r>
            <w:r w:rsidR="00510809" w:rsidRPr="001448AA">
              <w:t>82</w:t>
            </w:r>
            <w:r w:rsidR="009B3F34" w:rsidRPr="001448AA">
              <w:t xml:space="preserve">. Училището организира целодневна организация на учебния ден, като учебните часове от седмичното разписание се провеждат в самостоятелен блок до обяд, а дейностите по </w:t>
            </w:r>
            <w:r w:rsidR="009B3F34" w:rsidRPr="001448AA">
              <w:lastRenderedPageBreak/>
              <w:t xml:space="preserve">самоподготовка, организиран отдих и физическа активност и занимания по интереси се провеждат след обяд. </w:t>
            </w:r>
          </w:p>
          <w:p w:rsidR="00B17424" w:rsidRPr="001448AA" w:rsidRDefault="00510809">
            <w:pPr>
              <w:pStyle w:val="BodyText"/>
            </w:pPr>
            <w:r w:rsidRPr="001448AA">
              <w:t>Чл. 83</w:t>
            </w:r>
            <w:r w:rsidR="009B3F34" w:rsidRPr="001448AA">
              <w:t xml:space="preserve">. (1) Групите за целодневна организация на учебния ден се формират по нормативите за </w:t>
            </w:r>
            <w:proofErr w:type="spellStart"/>
            <w:r w:rsidR="009B3F34" w:rsidRPr="001448AA">
              <w:t>пълняемост</w:t>
            </w:r>
            <w:proofErr w:type="spellEnd"/>
            <w:r w:rsidR="009B3F34" w:rsidRPr="001448AA">
              <w:t xml:space="preserve"> на групите и съобразно подадени заявления от родителите до 1 септември. </w:t>
            </w:r>
          </w:p>
          <w:p w:rsidR="00B17424" w:rsidRPr="001448AA" w:rsidRDefault="009B3F34">
            <w:pPr>
              <w:pStyle w:val="BodyText"/>
            </w:pPr>
            <w:r w:rsidRPr="001448AA">
              <w:t xml:space="preserve">(2) След 1 септември ученици могат да допълват групите до броя на свободните места. </w:t>
            </w:r>
          </w:p>
          <w:p w:rsidR="00B17424" w:rsidRPr="001448AA" w:rsidRDefault="00510809">
            <w:pPr>
              <w:pStyle w:val="BodyText"/>
            </w:pPr>
            <w:r w:rsidRPr="001448AA">
              <w:t>Чл. 84</w:t>
            </w:r>
            <w:r w:rsidR="009B3F34" w:rsidRPr="001448AA">
              <w:t xml:space="preserve">. В срок до 15 септември педагогическият съвет на училището приема и директорът утвърждава седмичния и дневния брой часове за групите за всяка от дейностите от целодневната организация на учебния ден и съчетаването им в седмичното разписание с учебните часове от училищния учебен план. Решението се взема въз основа на предложение, изготвено от зам.-директора по учебната дейност, което е съобразено с особеностите на организацията на процеса на обучение, желанията на родителите и възможностите и спецификата на училището, за постигане целите на целодневната организация.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III. ОРГАНИЗИРАНЕ И ПРОВЕЖДАНЕ НА УЧЕБНИЯ ЧАС ЗА СПОРТНИ ДЕЙНОСТИ</w:t>
            </w:r>
            <w:r w:rsidRPr="001448AA">
              <w:t xml:space="preserve"> </w:t>
            </w:r>
          </w:p>
          <w:p w:rsidR="00B17424" w:rsidRPr="001448AA" w:rsidRDefault="00B17424">
            <w:pPr>
              <w:ind w:left="0" w:right="0"/>
              <w:rPr>
                <w:rFonts w:eastAsia="Times New Roman"/>
              </w:rPr>
            </w:pPr>
          </w:p>
          <w:p w:rsidR="00B17424" w:rsidRPr="001448AA" w:rsidRDefault="00510809">
            <w:pPr>
              <w:pStyle w:val="BodyText"/>
            </w:pPr>
            <w:r w:rsidRPr="001448AA">
              <w:t>Чл. 85</w:t>
            </w:r>
            <w:r w:rsidR="009B3F34" w:rsidRPr="001448AA">
              <w:t xml:space="preserve">. (1) Педагогическият съвет съобразно възможностите на училището избира за учебната година спортните дейности от определените по чл. 92, ал. 1 от ЗПУО. </w:t>
            </w:r>
          </w:p>
          <w:p w:rsidR="00B17424" w:rsidRPr="001448AA" w:rsidRDefault="009B3F34">
            <w:pPr>
              <w:pStyle w:val="BodyText"/>
            </w:pPr>
            <w:r w:rsidRPr="001448AA">
              <w:t xml:space="preserve">(2) Учениците подават писмено заявление до директора на училището до 30 юни за избор на спортните дейности от определените по ал. 1. </w:t>
            </w:r>
          </w:p>
          <w:p w:rsidR="00B17424" w:rsidRPr="001448AA" w:rsidRDefault="009B3F34">
            <w:pPr>
              <w:pStyle w:val="BodyText"/>
            </w:pPr>
            <w:r w:rsidRPr="001448AA">
              <w:t xml:space="preserve">(3) Въз основа на избраните спортни дейности учениците могат да се разпределят и в групи. </w:t>
            </w:r>
          </w:p>
          <w:p w:rsidR="00B17424" w:rsidRPr="001448AA" w:rsidRDefault="009B3F34">
            <w:pPr>
              <w:pStyle w:val="BodyText"/>
            </w:pPr>
            <w:r w:rsidRPr="001448AA">
              <w:t xml:space="preserve">(4) Броят на групите по спортни дейности не може да бъде по-голям от броя на паралелките за съответния клас. </w:t>
            </w:r>
          </w:p>
          <w:p w:rsidR="00B17424" w:rsidRPr="001448AA" w:rsidRDefault="009B3F34">
            <w:pPr>
              <w:pStyle w:val="BodyText"/>
            </w:pPr>
            <w:r w:rsidRPr="001448AA">
              <w:t xml:space="preserve">(5) Не се допуска промяна на броя на групите и на спортните дейности по време на учебната година. </w:t>
            </w:r>
          </w:p>
          <w:p w:rsidR="00B17424" w:rsidRPr="001448AA" w:rsidRDefault="009B3F34">
            <w:pPr>
              <w:pStyle w:val="BodyText"/>
            </w:pPr>
            <w:r w:rsidRPr="001448AA">
              <w:t xml:space="preserve">(6)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 </w:t>
            </w:r>
          </w:p>
          <w:p w:rsidR="00B17424" w:rsidRPr="001448AA" w:rsidRDefault="00510809">
            <w:pPr>
              <w:pStyle w:val="BodyText"/>
            </w:pPr>
            <w:r w:rsidRPr="001448AA">
              <w:t>Чл. 86</w:t>
            </w:r>
            <w:r w:rsidR="009B3F34" w:rsidRPr="001448AA">
              <w:t xml:space="preserve">. 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 </w:t>
            </w:r>
          </w:p>
          <w:p w:rsidR="00B17424" w:rsidRPr="001448AA" w:rsidRDefault="00B17424">
            <w:pPr>
              <w:ind w:left="0" w:right="0"/>
              <w:rPr>
                <w:rFonts w:eastAsia="Times New Roman"/>
              </w:rPr>
            </w:pPr>
          </w:p>
          <w:p w:rsidR="00B17424" w:rsidRPr="001448AA" w:rsidRDefault="00736AD5">
            <w:pPr>
              <w:jc w:val="center"/>
            </w:pPr>
            <w:r w:rsidRPr="001448AA">
              <w:rPr>
                <w:b/>
                <w:bCs/>
              </w:rPr>
              <w:t xml:space="preserve">ГЛАВА </w:t>
            </w:r>
            <w:r w:rsidR="005C2EF0" w:rsidRPr="001448AA">
              <w:rPr>
                <w:b/>
                <w:bCs/>
                <w:lang w:val="en-US"/>
              </w:rPr>
              <w:t>IX</w:t>
            </w:r>
            <w:r w:rsidR="009B3F34" w:rsidRPr="001448AA">
              <w:rPr>
                <w:b/>
                <w:bCs/>
              </w:rPr>
              <w:t>. ФОРМИ НА ОБУЧЕНИЕ</w:t>
            </w:r>
            <w:r w:rsidR="009B3F34" w:rsidRPr="001448AA">
              <w:t xml:space="preserve"> </w:t>
            </w:r>
          </w:p>
          <w:p w:rsidR="00B17424" w:rsidRPr="001448AA" w:rsidRDefault="00B17424">
            <w:pPr>
              <w:ind w:left="0" w:right="0"/>
              <w:rPr>
                <w:rFonts w:eastAsia="Times New Roman"/>
              </w:rPr>
            </w:pPr>
          </w:p>
          <w:p w:rsidR="00F92E53" w:rsidRPr="00F92E53" w:rsidRDefault="00510809" w:rsidP="00F92E53">
            <w:pPr>
              <w:spacing w:line="300" w:lineRule="atLeast"/>
              <w:ind w:firstLine="397"/>
              <w:jc w:val="both"/>
              <w:rPr>
                <w:rFonts w:eastAsia="Times New Roman"/>
                <w:color w:val="000000"/>
              </w:rPr>
            </w:pPr>
            <w:r w:rsidRPr="001448AA">
              <w:rPr>
                <w:rFonts w:eastAsia="Times New Roman"/>
                <w:color w:val="000000"/>
              </w:rPr>
              <w:t>Чл. 87</w:t>
            </w:r>
            <w:r w:rsidR="00F92E53" w:rsidRPr="00F92E53">
              <w:rPr>
                <w:rFonts w:eastAsia="Times New Roman"/>
                <w:color w:val="000000"/>
              </w:rPr>
              <w:t>. (1) Училищното обучение в Основно училище "Д-р Петър Берон" се осъществява в дневна форма.</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(2) Училището осигурява обучение и в индивидуална, самостоятелна и комбинирана форма на обучение.</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 xml:space="preserve">Чл. </w:t>
            </w:r>
            <w:r w:rsidR="00510809" w:rsidRPr="001448AA">
              <w:rPr>
                <w:rFonts w:eastAsia="Times New Roman"/>
                <w:color w:val="000000"/>
                <w:lang w:val="en-US"/>
              </w:rPr>
              <w:t>88</w:t>
            </w:r>
            <w:r w:rsidRPr="00F92E53">
              <w:rPr>
                <w:rFonts w:eastAsia="Times New Roman"/>
                <w:color w:val="000000"/>
              </w:rPr>
              <w:t>. (1) Формата на обучение се избира от ученика при условията на чл. 12, ал. 2 на ЗПУО.</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(2) Формата на обучение се препоръчва от екипа за подкрепа за личностно развитие за:</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1. ученик, ненавършил 16 години, чиято възраст надхвърля с повече от три години възрастта за съответния клас;</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2. лице, навършило 16 години, което постъпва за първи път в училище;</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3. лице, прекъснало обучението си за повече от три последователни учебни години;</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4. лице, което не може успешно да завърши един и същ клас повече от три учебни години;</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5. ученик, който променя формата на обучение в случаите по чл. 112, ал. 5 от ЗПУО;</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6. ученик със специални образователни потребности.</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(3) За записване или промяна на формата на обучение за конкретна учебна година ученикът, при условията на чл. 12, ал. 2 на ЗПУО подава заявление до директора на училището.</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(4) За записване на ученика в самостоятелна форма на обучение директорът на училището издава заповед.</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lastRenderedPageBreak/>
              <w:t xml:space="preserve">Чл. </w:t>
            </w:r>
            <w:r w:rsidR="00510809" w:rsidRPr="001448AA">
              <w:rPr>
                <w:rFonts w:eastAsia="Times New Roman"/>
                <w:color w:val="000000"/>
                <w:lang w:val="en-US"/>
              </w:rPr>
              <w:t>89</w:t>
            </w:r>
            <w:r w:rsidRPr="00F92E53">
              <w:rPr>
                <w:rFonts w:eastAsia="Times New Roman"/>
                <w:color w:val="000000"/>
              </w:rPr>
              <w:t>. (1) Ученици, които се обучават в дневна и самостоятелна форма на обучение, могат да променят формата на обучението си преди началото на учебната година.</w:t>
            </w:r>
          </w:p>
          <w:p w:rsidR="00F92E53" w:rsidRPr="00F92E53" w:rsidRDefault="00F92E53" w:rsidP="00F92E53">
            <w:pPr>
              <w:spacing w:line="300" w:lineRule="atLeast"/>
              <w:ind w:firstLine="397"/>
              <w:jc w:val="both"/>
              <w:rPr>
                <w:rFonts w:eastAsia="Times New Roman"/>
                <w:color w:val="000000"/>
              </w:rPr>
            </w:pPr>
            <w:r w:rsidRPr="00F92E53">
              <w:rPr>
                <w:rFonts w:eastAsia="Times New Roman"/>
                <w:color w:val="000000"/>
              </w:rPr>
              <w:t>(2) Промяната на формата на обучение се разрешава от началника на регионалното управление на образованието по подадено заявление от родителя/настойника или по искане на директора на училището за случаите, уредени в нормативен акт.</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ОРГАНИЗАЦИЯ НА ФОРМИТЕ НА ОБУЧЕНИЕ</w:t>
            </w:r>
            <w:r w:rsidRPr="001448AA">
              <w:t xml:space="preserve"> </w:t>
            </w:r>
          </w:p>
          <w:p w:rsidR="00B17424" w:rsidRPr="001448AA" w:rsidRDefault="00B17424">
            <w:pPr>
              <w:ind w:left="0" w:right="0"/>
              <w:rPr>
                <w:rFonts w:eastAsia="Times New Roman"/>
              </w:rPr>
            </w:pPr>
          </w:p>
          <w:p w:rsidR="009943DD" w:rsidRPr="009943DD" w:rsidRDefault="00510809" w:rsidP="009943DD">
            <w:pPr>
              <w:spacing w:line="300" w:lineRule="atLeast"/>
              <w:ind w:firstLine="397"/>
              <w:jc w:val="both"/>
              <w:rPr>
                <w:rFonts w:eastAsia="Times New Roman"/>
                <w:color w:val="000000"/>
              </w:rPr>
            </w:pPr>
            <w:r w:rsidRPr="001448AA">
              <w:rPr>
                <w:rFonts w:eastAsia="Times New Roman"/>
                <w:color w:val="000000"/>
              </w:rPr>
              <w:t>Чл. 90</w:t>
            </w:r>
            <w:r w:rsidR="009943DD" w:rsidRPr="009943DD">
              <w:rPr>
                <w:rFonts w:eastAsia="Times New Roman"/>
                <w:color w:val="000000"/>
              </w:rPr>
              <w:t>. (1) Дневна форма на обучение се организира за паралелки в учебни часове през учебния ден и включва обучението на учениците по учебни предмети или модули.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(2) В дневната форма на обучение се включват и дейностите по целодневна организация на учебния ден, часа за спортни дейности и часа на класа.</w:t>
            </w:r>
          </w:p>
          <w:p w:rsidR="009943DD" w:rsidRPr="009943DD" w:rsidRDefault="00510809" w:rsidP="009943DD">
            <w:pPr>
              <w:spacing w:line="300" w:lineRule="atLeast"/>
              <w:ind w:firstLine="397"/>
              <w:jc w:val="both"/>
              <w:rPr>
                <w:rFonts w:eastAsia="Times New Roman"/>
                <w:color w:val="000000"/>
              </w:rPr>
            </w:pPr>
            <w:r w:rsidRPr="001448AA">
              <w:rPr>
                <w:rFonts w:eastAsia="Times New Roman"/>
                <w:color w:val="000000"/>
              </w:rPr>
              <w:t>Чл. 91</w:t>
            </w:r>
            <w:r w:rsidR="009943DD" w:rsidRPr="009943DD">
              <w:rPr>
                <w:rFonts w:eastAsia="Times New Roman"/>
                <w:color w:val="000000"/>
              </w:rPr>
              <w:t>. (1) 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(2) Самостоятелната форма на обучение може да се организира за:</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1. ученици в задължителна училищна възраст, които по здравословни причини, удостоверени с медицински документ, издаден от съответната експертна лекарска комисия, определена в Закона за здравето, не могат да се обучават в дневна форма;</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2. ученици в задължителна училищна възраст – по желание на ученика или родителя, по реда на чл. 12, ал. 2 от ЗПУО, след решение на експертна комисия, създадена към регионалното управление на образованието;</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3. ученици с изявени дарби.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(3) При самостоятелна форма на обучение се прилага избран от ученика утвърден училищен учебен план за паралелката в дневна форма на обучение.</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(4) Заявлението за записване в самостоятелна форма на обучение може да се подаде и до 20 учебни дни преди изпитна сесия, определена в правилника за дейността на училището с изключение на учениците по ал. 2, т. 2.</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(5) Изпитите по учебните предмети от училищния учебен план са организирани в три изпитни сесии.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(6) Изпитните сесии се провеждат по график, както следва:</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1. редовна сесия – м. януари;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2. първа поправителна сесия – м. юни;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3. втора поправителна сесия – 01-14 септември.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(7) Ред за уведомяване на учениците в самостоятелна форма за полагане на изпити:</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1. Учениците, обучавани в самостоятелна форма подават заявление за записване в началото на учебната година или 20 дни преди началото на изпитната сесия.</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2. Учениците, обучавани в самостоятелна форма, подават заявления за явяване на изпити в срок до 10 дни преди началото на съответните изпитни сесии, като периодично се информират за предстоящите дейности за приключване на учебната година.</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3. Лицето, определено за класен ръководител на учениците в самостоятелна форма или зам.-директора по УД, уведомява учениците за правилата на училището при организирането на дейностите през годината:</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а) за насрочване на изпити в съответната изпитна сесия;</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б) конспектите по всеки учебен предмет;</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в) наличните учебни материали в библиотеката на училището;</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t>4. Уведомяването се осъществява чрез електронната поща, поставяне на видно място на заповедта с графика на изпитите, публикуване на сайта на училището на изпитните дати по различните учебни дисциплини, публикуване на сайта на училището на графика за консултации на учителите.</w:t>
            </w:r>
          </w:p>
          <w:p w:rsidR="009943DD" w:rsidRPr="009943DD" w:rsidRDefault="009943DD" w:rsidP="009943DD">
            <w:pPr>
              <w:spacing w:line="300" w:lineRule="atLeast"/>
              <w:ind w:firstLine="397"/>
              <w:jc w:val="both"/>
              <w:rPr>
                <w:rFonts w:eastAsia="Times New Roman"/>
                <w:color w:val="000000"/>
              </w:rPr>
            </w:pPr>
            <w:r w:rsidRPr="009943DD">
              <w:rPr>
                <w:rFonts w:eastAsia="Times New Roman"/>
                <w:color w:val="000000"/>
              </w:rPr>
              <w:lastRenderedPageBreak/>
              <w:t xml:space="preserve">Чл. </w:t>
            </w:r>
            <w:r w:rsidR="00510809" w:rsidRPr="001448AA">
              <w:rPr>
                <w:rFonts w:eastAsia="Times New Roman"/>
                <w:color w:val="000000"/>
                <w:lang w:val="en-US"/>
              </w:rPr>
              <w:t>92</w:t>
            </w:r>
            <w:r w:rsidRPr="009943DD">
              <w:rPr>
                <w:rFonts w:eastAsia="Times New Roman"/>
                <w:color w:val="000000"/>
              </w:rPr>
              <w:t>. Ученик, обучаван в самостоятелна форма на обучение, който не се е явил на три поредни сесии, се отписва от училището.</w:t>
            </w:r>
          </w:p>
          <w:p w:rsidR="00B17424" w:rsidRPr="001448AA" w:rsidRDefault="00B17424">
            <w:pPr>
              <w:ind w:left="0" w:right="0"/>
              <w:rPr>
                <w:rFonts w:eastAsia="Times New Roman"/>
              </w:rPr>
            </w:pPr>
          </w:p>
          <w:p w:rsidR="00B17424" w:rsidRPr="001448AA" w:rsidRDefault="009B3F34">
            <w:pPr>
              <w:jc w:val="center"/>
            </w:pPr>
            <w:r w:rsidRPr="001448AA">
              <w:rPr>
                <w:b/>
                <w:bCs/>
              </w:rPr>
              <w:t>ГЛАВА Х. ОЦЕНЯВАНЕ НА РЕЗУЛТАТИТЕ ОТ ОБУЧЕНИЕТО</w:t>
            </w:r>
            <w:r w:rsidRPr="001448AA">
              <w:t xml:space="preserve"> </w:t>
            </w:r>
          </w:p>
          <w:p w:rsidR="00B17424" w:rsidRPr="001448AA" w:rsidRDefault="00B17424">
            <w:pPr>
              <w:ind w:left="0" w:right="0"/>
              <w:rPr>
                <w:rFonts w:eastAsia="Times New Roman"/>
              </w:rPr>
            </w:pP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93</w:t>
            </w:r>
            <w:r w:rsidR="00F47851" w:rsidRPr="00F47851">
              <w:rPr>
                <w:rFonts w:eastAsia="Times New Roman"/>
                <w:color w:val="000000"/>
              </w:rPr>
              <w:t>. (1) Оценяването е системен процес на установяване и измерване на постигнатите резултати от обучението и нивото на подготвеност на учениците за бъдещата им реализация.</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Оценяване се извършва: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в процеса на обучение;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в края на клас или на етап от степен на образование;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при завършване на степен на образование.</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94</w:t>
            </w:r>
            <w:r w:rsidR="00F47851" w:rsidRPr="00F47851">
              <w:rPr>
                <w:rFonts w:eastAsia="Times New Roman"/>
                <w:color w:val="000000"/>
              </w:rPr>
              <w:t>. (1) Оценяването се извършва чрез текущи изпитвания и изпити.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Текущите изпитвания се осъществяват в процеса на обучение, като част от тях са въз основа на проекти. В резултат на текущите изпитвания се поставят текущи оценки и брой точки, въз основа на които се формират срочни или годишни оценки.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Оценката е показател за степента, в която компетентностите, постигнати от учениците в резултат на обучението, съответстват на определените с държавния образователен стандарт за общообразователната подготовка, с държавния образователен стандарт за профилираната подготовка и/или с учебната програма по съответния учебен предмет или модул за съответния клас.</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(5) Не се поставят оценки по учебните предмети, модули или дейности, предвидени за изучаване във факултативните часове от училищния учебен план.</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(6) Изпитите са: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приравнителни;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за определяне на срочна или на годишна оценка по учебен предмет;</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за промяна на оценката;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4. за установяване на постигнатите резултати от обучението и съответствието им с компетентностите, определени в учебната програма по учебен предмет или модул за определен клас;</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5. за установяване на постигнатите резултати от обучението и съответствието им с компетентностите, определени в държавния образователен стандарт за общообразователна подготовка за определен етап от степента на образование;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6. държавни зрелостни.</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95</w:t>
            </w:r>
            <w:r w:rsidR="00F47851" w:rsidRPr="00F47851">
              <w:rPr>
                <w:rFonts w:eastAsia="Times New Roman"/>
                <w:color w:val="000000"/>
              </w:rPr>
              <w:t>. (1) В зависимост от оценяващия оценяването може да 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вътрешно – когато оценката се поставя от обучаващия учител;</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външно – когато оценката се поставя от комисия или от лице, различно от обучаващия учител.</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В зависимост от организацията и обхвата си оценяването в процеса на училищното обучение може да 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национално – обхваща ученици от един клас в цялата страна;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регионално – обхваща ученици от един клас в рамките на една или няколко области;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училищно – обхваща ученици от един клас в рамките на отделно училище;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4. групово – обхваща част или всички ученици от една или повече паралелки;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5. индивидуално – за отделен ученик.</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В края на VІІ и Х 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lastRenderedPageBreak/>
              <w:t>(4)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„постига изискванията“, „справя се“ и „среща затруднения“.</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(5) Когато се установи, че учениците по ал. 4 са постигнали изискванията на учебната програма по учебен предмет от училищния учебен план, се поставя оценка с количествен показател и по този учебен предмет и обучението по индивидуална учебна програма се преустановява.</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96</w:t>
            </w:r>
            <w:r w:rsidR="00F47851" w:rsidRPr="00F47851">
              <w:rPr>
                <w:rFonts w:eastAsia="Times New Roman"/>
                <w:color w:val="000000"/>
              </w:rPr>
              <w:t>. Основните компоненти на оценяването, видовете и формите на оценяване, както и организацията, условията и редът за извършването му са определени с държавния образователен стандарт за оценяването на резултатите от обучението на учениците и следва да се познават и прилагат стриктно от педагогическите специалисти в училището.</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ТЕКУЩИ ИЗПИТВАНИЯ</w:t>
            </w:r>
            <w:r w:rsidRPr="001448AA">
              <w:t xml:space="preserve"> </w:t>
            </w:r>
          </w:p>
          <w:p w:rsidR="00B17424" w:rsidRPr="001448AA" w:rsidRDefault="00B17424">
            <w:pPr>
              <w:ind w:left="0" w:right="0"/>
              <w:rPr>
                <w:rFonts w:eastAsia="Times New Roman"/>
              </w:rPr>
            </w:pP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Чл. </w:t>
            </w:r>
            <w:r w:rsidR="00510809" w:rsidRPr="001448AA">
              <w:rPr>
                <w:rFonts w:eastAsia="Times New Roman"/>
                <w:color w:val="000000"/>
                <w:lang w:val="en-US"/>
              </w:rPr>
              <w:t>97</w:t>
            </w:r>
            <w:r w:rsidRPr="00F47851">
              <w:rPr>
                <w:rFonts w:eastAsia="Times New Roman"/>
                <w:color w:val="000000"/>
              </w:rPr>
              <w:t>. (1) Текущите изпитвания се осъществяват ритмично и системно през първия и през втория учебен срок.</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В триседмичен срок от началото на учебната година чрез текущо изпитване се установява входното равнище на учениците по учебни предмети или модули, които са изучавали през предходната учебна година в задължителните учебни часове.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Чл. </w:t>
            </w:r>
            <w:r w:rsidR="00510809" w:rsidRPr="001448AA">
              <w:rPr>
                <w:rFonts w:eastAsia="Times New Roman"/>
                <w:color w:val="000000"/>
                <w:lang w:val="en-US"/>
              </w:rPr>
              <w:t>98</w:t>
            </w:r>
            <w:r w:rsidRPr="00F47851">
              <w:rPr>
                <w:rFonts w:eastAsia="Times New Roman"/>
                <w:color w:val="000000"/>
              </w:rPr>
              <w:t>. (1)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две текущи изпитвания по учебни предмети, изучавани по училищен учебен план с до два учебни часа седмично;</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три текущи изпитвания по учебни предмети, изучавани по училищен учебен план с 2,5 учебни и повече часа седмично;</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едно текущо изпитване по всеки модул от профилираната или професионалната подготовка.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В минималния задължителен брой текущи изпитвания по ал. 1 се включва текущото изпитване за установяване на входното равнище.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Чл. </w:t>
            </w:r>
            <w:r w:rsidR="00510809" w:rsidRPr="001448AA">
              <w:rPr>
                <w:rFonts w:eastAsia="Times New Roman"/>
                <w:color w:val="000000"/>
                <w:lang w:val="en-US"/>
              </w:rPr>
              <w:t>9</w:t>
            </w:r>
            <w:r w:rsidR="00510809" w:rsidRPr="001448AA">
              <w:rPr>
                <w:rFonts w:eastAsia="Times New Roman"/>
                <w:color w:val="000000"/>
              </w:rPr>
              <w:t>9</w:t>
            </w:r>
            <w:r w:rsidRPr="001448AA">
              <w:rPr>
                <w:rFonts w:eastAsia="Times New Roman"/>
                <w:color w:val="000000"/>
                <w:lang w:val="en-US"/>
              </w:rPr>
              <w:t xml:space="preserve">. </w:t>
            </w:r>
            <w:r w:rsidRPr="00F47851">
              <w:rPr>
                <w:rFonts w:eastAsia="Times New Roman"/>
                <w:color w:val="000000"/>
              </w:rPr>
              <w:t>(1) Според формата текущите изпитвания са устни, писмени и</w:t>
            </w:r>
            <w:r w:rsidR="00510809" w:rsidRPr="001448AA">
              <w:rPr>
                <w:rFonts w:eastAsia="Times New Roman"/>
                <w:color w:val="000000"/>
              </w:rPr>
              <w:t xml:space="preserve"> практически, а според обхвата -</w:t>
            </w:r>
            <w:r w:rsidRPr="00F47851">
              <w:rPr>
                <w:rFonts w:eastAsia="Times New Roman"/>
                <w:color w:val="000000"/>
              </w:rPr>
              <w:t xml:space="preserve"> индивидуални и групови.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След установяване на постигнатите резултати при текущите изпитвания на учениците се поставят текущи оценки.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При текущите устни и практически изпитвания оценяващият е длъжен да аргументира устно оценката си пред ученика, а при текущите писмени изпитвания – писмено, с изключение на случаите, когато текущото писмено изпитване и под формата на тест с избираеми отговори и/или с кратък свободен отговор.</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(4) Когато текущите изпитвания се осъществяват въз основа на проект, представянето на проекта може да е в устна, в писмена и/или в практическа форма.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Чл. </w:t>
            </w:r>
            <w:r w:rsidR="00510809" w:rsidRPr="001448AA">
              <w:rPr>
                <w:rFonts w:eastAsia="Times New Roman"/>
                <w:color w:val="000000"/>
                <w:lang w:val="en-US"/>
              </w:rPr>
              <w:t>100</w:t>
            </w:r>
            <w:r w:rsidRPr="00F47851">
              <w:rPr>
                <w:rFonts w:eastAsia="Times New Roman"/>
                <w:color w:val="000000"/>
              </w:rPr>
              <w:t>. (1) При индивидуалните устни изпитвания ученикът дава устни решения и отговори на индивидуално поставени задачи или въпроси.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При индивидуалните практически изпитвания ученикът изпълнява практически дейности, определени в индивидуално поставено практическо задание.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Чл. </w:t>
            </w:r>
            <w:r w:rsidR="00510809" w:rsidRPr="001448AA">
              <w:rPr>
                <w:rFonts w:eastAsia="Times New Roman"/>
                <w:color w:val="000000"/>
                <w:lang w:val="en-US"/>
              </w:rPr>
              <w:t>101</w:t>
            </w:r>
            <w:r w:rsidRPr="001448AA">
              <w:rPr>
                <w:rFonts w:eastAsia="Times New Roman"/>
                <w:color w:val="000000"/>
                <w:lang w:val="en-US"/>
              </w:rPr>
              <w:t>.</w:t>
            </w:r>
            <w:r w:rsidRPr="00F47851">
              <w:rPr>
                <w:rFonts w:eastAsia="Times New Roman"/>
                <w:color w:val="000000"/>
              </w:rPr>
              <w:t xml:space="preserve"> (1) При груповите устни изпитвания всеки ученик дава индивидуални устни решения и отговори на групово поставени задачи или въпроси.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При груповите писмени изпитвания всеки ученик дава индивидуални писмени решения и отговори на групово поставени задачи или въпроси.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lastRenderedPageBreak/>
              <w:t>(4) При груповите изпитвания се поставя текуща оценка индивидуално за всеки ученик.</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Чл. </w:t>
            </w:r>
            <w:r w:rsidR="00510809" w:rsidRPr="001448AA">
              <w:rPr>
                <w:rFonts w:eastAsia="Times New Roman"/>
                <w:color w:val="000000"/>
                <w:lang w:val="en-US"/>
              </w:rPr>
              <w:t>102</w:t>
            </w:r>
            <w:r w:rsidRPr="001448AA">
              <w:rPr>
                <w:rFonts w:eastAsia="Times New Roman"/>
                <w:color w:val="000000"/>
                <w:lang w:val="en-US"/>
              </w:rPr>
              <w:t xml:space="preserve">. </w:t>
            </w:r>
            <w:r w:rsidRPr="00F47851">
              <w:rPr>
                <w:rFonts w:eastAsia="Times New Roman"/>
                <w:color w:val="000000"/>
              </w:rPr>
              <w:t>(1)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 (раздел) от учебното съдържание по учебния предмет.</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Контролната работа се провежда за не повече от един учебен час.</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(3) Времето за провеждане на контролната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w:t>
            </w:r>
            <w:proofErr w:type="spellStart"/>
            <w:r w:rsidRPr="00F47851">
              <w:rPr>
                <w:rFonts w:eastAsia="Times New Roman"/>
                <w:color w:val="000000"/>
              </w:rPr>
              <w:t>малформации</w:t>
            </w:r>
            <w:proofErr w:type="spellEnd"/>
            <w:r w:rsidRPr="00F47851">
              <w:rPr>
                <w:rFonts w:eastAsia="Times New Roman"/>
                <w:color w:val="000000"/>
              </w:rPr>
              <w:t>, на които не е засегната моториката на горните крайници, може да бъде удължено, ако това е определено с плана за подкрепа на ученика по Наредбата за приобщаващото образование.</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103</w:t>
            </w:r>
            <w:r w:rsidR="00F47851" w:rsidRPr="00F47851">
              <w:rPr>
                <w:rFonts w:eastAsia="Times New Roman"/>
                <w:color w:val="000000"/>
              </w:rPr>
              <w:t>. (1)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Класна работа се провежда при обучение за придобиване на общообразователна подготовка по:</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български език и литература и по математика – в прогимназиалния етап и в двата етапа на средната степен на образование;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чужди езици – в двата етапа на средната степен на образование.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Класната работа по математика се провежда за един учебен час.</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(4) Класната работа по български език и литература и по чужд език се провежда в два слети учебни часа.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 xml:space="preserve">(5) Времето за провеждане на класната работа на ученици с нарушено зрение, с увреден слух, с интелектуални затруднения, с множество увреждания, с детска церебрална парализа, с физически увреждания и/или </w:t>
            </w:r>
            <w:proofErr w:type="spellStart"/>
            <w:r w:rsidRPr="00F47851">
              <w:rPr>
                <w:rFonts w:eastAsia="Times New Roman"/>
                <w:color w:val="000000"/>
              </w:rPr>
              <w:t>малформации</w:t>
            </w:r>
            <w:proofErr w:type="spellEnd"/>
            <w:r w:rsidRPr="00F47851">
              <w:rPr>
                <w:rFonts w:eastAsia="Times New Roman"/>
                <w:color w:val="000000"/>
              </w:rPr>
              <w:t>, на които не е засегната моториката на горните крайници, може да бъде удължено, ако това е определено с плана за подкрепа на ученика.</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104</w:t>
            </w:r>
            <w:r w:rsidR="00F47851" w:rsidRPr="00F47851">
              <w:rPr>
                <w:rFonts w:eastAsia="Times New Roman"/>
                <w:color w:val="000000"/>
              </w:rPr>
              <w:t>. (1) Контролните и класните работи се коригират и рецензират от преподаващия учител и се връщат на учениците за запознаване с резултатите.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Оценяващият анализира и обобщава резултатите от контролните и класните работи, като в срок до две седмици след провеждането им уведомява учениците за направените изводи.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Контролните и класните работи се съхраняват от учителя до края на учебната година.</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105</w:t>
            </w:r>
            <w:r w:rsidR="00F47851" w:rsidRPr="00F47851">
              <w:rPr>
                <w:rFonts w:eastAsia="Times New Roman"/>
                <w:color w:val="000000"/>
              </w:rPr>
              <w:t>. (1) Контролните и класните работи се провеждат по график при спазване на следните изисквания:</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1. за една и съща паралелка не може да се провежда повече от една класна или една контролна работа в един учебен ден;</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за една и съща паралелка в една учебна седмица не могат да се провеждат повече от две класни и/или контролни работи;</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не се провеждат класни работи в последната седмица от учебния срок.</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Графикът по ал. 1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За графика по ал. 1 учителите по съответния учебен предмет информират учениците, а класните ръководители – родителите/настойниците.</w:t>
            </w:r>
          </w:p>
          <w:p w:rsidR="00F47851" w:rsidRPr="00F47851" w:rsidRDefault="00F47851" w:rsidP="00F47851">
            <w:pPr>
              <w:spacing w:line="300" w:lineRule="atLeast"/>
              <w:ind w:firstLine="397"/>
              <w:jc w:val="both"/>
              <w:rPr>
                <w:rFonts w:eastAsia="Times New Roman"/>
                <w:color w:val="000000"/>
              </w:rPr>
            </w:pPr>
            <w:r w:rsidRPr="001448AA">
              <w:rPr>
                <w:rFonts w:eastAsia="Times New Roman"/>
                <w:color w:val="000000"/>
              </w:rPr>
              <w:t>Чл. 10</w:t>
            </w:r>
            <w:r w:rsidR="00510809" w:rsidRPr="001448AA">
              <w:rPr>
                <w:rFonts w:eastAsia="Times New Roman"/>
                <w:color w:val="000000"/>
                <w:lang w:val="en-US"/>
              </w:rPr>
              <w:t>6</w:t>
            </w:r>
            <w:r w:rsidRPr="00F47851">
              <w:rPr>
                <w:rFonts w:eastAsia="Times New Roman"/>
                <w:color w:val="000000"/>
              </w:rPr>
              <w:t>. (1) Изпитните материали за писмените текущи изпитвания, в т.ч. и за класните и контролните работи, са ориентирани към установяване на постигнатите компетентности като очаквани резултати от обучението, определени с учебната програма по учебния предмет или модул за съответния клас, и включват задачи от различен вид и на различни познавателни равнища, балансирани с оглед на целта на изпитването.</w:t>
            </w:r>
          </w:p>
          <w:p w:rsidR="00F47851" w:rsidRPr="00F47851" w:rsidRDefault="00510809" w:rsidP="00F47851">
            <w:pPr>
              <w:spacing w:line="300" w:lineRule="atLeast"/>
              <w:ind w:firstLine="397"/>
              <w:jc w:val="both"/>
              <w:rPr>
                <w:rFonts w:eastAsia="Times New Roman"/>
                <w:color w:val="000000"/>
              </w:rPr>
            </w:pPr>
            <w:r w:rsidRPr="001448AA">
              <w:rPr>
                <w:rFonts w:eastAsia="Times New Roman"/>
                <w:color w:val="000000"/>
              </w:rPr>
              <w:t>Чл. 107</w:t>
            </w:r>
            <w:r w:rsidR="00F47851" w:rsidRPr="00F47851">
              <w:rPr>
                <w:rFonts w:eastAsia="Times New Roman"/>
                <w:color w:val="000000"/>
              </w:rPr>
              <w:t xml:space="preserve">. (1) За затвърдяване на нови знания и усъвършенстване на практически умения на учениците може да им се възлагат до три задачи за самостоятелна писмена работа извън учебния </w:t>
            </w:r>
            <w:r w:rsidR="00F47851" w:rsidRPr="00F47851">
              <w:rPr>
                <w:rFonts w:eastAsia="Times New Roman"/>
                <w:color w:val="000000"/>
              </w:rPr>
              <w:lastRenderedPageBreak/>
              <w:t>час на учени. Конкретният брой на възложените задачи и обемът на всяка от тях следва да се съобрази с целите на урока и с възрастовата характеристика на учениците.</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(2) В зависимост от обхвата поставените задачи за самостоятелно писмено изпълнение може да са за цялата паралелка, за отделна група ученици от паралелката или за отделен ученик.</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(3) На учениците от I до IV клас по учебните предмети български език и литература и математика задачи за самостоятелна писмена работа се поставят не повече от три пъти в една учебна седмица, а по останалите учебни предмети – не повече от веднъж.</w:t>
            </w:r>
          </w:p>
          <w:p w:rsidR="00F47851" w:rsidRPr="00F47851" w:rsidRDefault="006F6870" w:rsidP="00F47851">
            <w:pPr>
              <w:spacing w:line="300" w:lineRule="atLeast"/>
              <w:ind w:firstLine="397"/>
              <w:jc w:val="both"/>
              <w:rPr>
                <w:rFonts w:eastAsia="Times New Roman"/>
                <w:color w:val="000000"/>
              </w:rPr>
            </w:pPr>
            <w:r w:rsidRPr="001448AA">
              <w:rPr>
                <w:rFonts w:eastAsia="Times New Roman"/>
                <w:color w:val="000000"/>
              </w:rPr>
              <w:t xml:space="preserve">(4) На учениците от V до </w:t>
            </w:r>
            <w:r w:rsidRPr="001448AA">
              <w:rPr>
                <w:rFonts w:eastAsia="Times New Roman"/>
                <w:color w:val="000000"/>
                <w:lang w:val="en-US"/>
              </w:rPr>
              <w:t>VII</w:t>
            </w:r>
            <w:r w:rsidR="00F47851" w:rsidRPr="00F47851">
              <w:rPr>
                <w:rFonts w:eastAsia="Times New Roman"/>
                <w:color w:val="000000"/>
              </w:rPr>
              <w:t xml:space="preserve"> клас задачи за самостоятелна писмена работа по отделен учебен предмет се поставят не повече от два пъти в една учебна седмица, а сумарно по всички учебни предмети – не повече от пет пъти за една учебна седмица.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(5) През ваканции не се възлагат задачи за самостоятелна писмена работа.</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(6) За целите на проектно-базираното обучение на учениците може да се възлагат изследователски задачи с по-продължителен срок за самостоятелно изпълнение или за работа в екип.</w:t>
            </w:r>
          </w:p>
          <w:p w:rsidR="00F47851" w:rsidRPr="00F47851" w:rsidRDefault="00F47851" w:rsidP="00F47851">
            <w:pPr>
              <w:spacing w:line="300" w:lineRule="atLeast"/>
              <w:ind w:firstLine="397"/>
              <w:jc w:val="both"/>
              <w:rPr>
                <w:rFonts w:eastAsia="Times New Roman"/>
                <w:color w:val="000000"/>
              </w:rPr>
            </w:pPr>
            <w:r w:rsidRPr="00F47851">
              <w:rPr>
                <w:rFonts w:eastAsia="Times New Roman"/>
                <w:color w:val="000000"/>
              </w:rPr>
              <w:t>(7) Когато изпълнението на задачите по ал. 1 или по ал. 7 се проверява чрез индивидуално или групово изпитване, се поставя текуща оценка индивидуално за всеки ученик.“</w:t>
            </w:r>
          </w:p>
          <w:p w:rsidR="00B17424" w:rsidRPr="001448AA" w:rsidRDefault="00B17424">
            <w:pPr>
              <w:ind w:left="0" w:right="0"/>
              <w:rPr>
                <w:rFonts w:eastAsia="Times New Roman"/>
              </w:rPr>
            </w:pPr>
          </w:p>
          <w:p w:rsidR="00F3045B" w:rsidRPr="001448AA" w:rsidRDefault="00F3045B">
            <w:pPr>
              <w:ind w:left="0" w:right="0"/>
              <w:rPr>
                <w:rFonts w:eastAsia="Times New Roman"/>
              </w:rPr>
            </w:pPr>
          </w:p>
          <w:p w:rsidR="00B17424" w:rsidRPr="001448AA" w:rsidRDefault="009B3F34">
            <w:pPr>
              <w:pStyle w:val="BodyText"/>
            </w:pPr>
            <w:r w:rsidRPr="001448AA">
              <w:rPr>
                <w:b/>
                <w:bCs/>
              </w:rPr>
              <w:t>РАЗДЕЛ II. СРОЧНИ, ГОДИШНИ И ОКОНЧАТЕЛНИ ОЦЕНКИ</w:t>
            </w:r>
            <w:r w:rsidRPr="001448AA">
              <w:t xml:space="preserve"> </w:t>
            </w:r>
          </w:p>
          <w:p w:rsidR="00B17424" w:rsidRPr="001448AA" w:rsidRDefault="00B17424">
            <w:pPr>
              <w:ind w:left="0" w:right="0"/>
              <w:rPr>
                <w:rFonts w:eastAsia="Times New Roman"/>
              </w:rPr>
            </w:pPr>
          </w:p>
          <w:p w:rsidR="00AC2D1C" w:rsidRPr="00AC2D1C" w:rsidRDefault="00510809" w:rsidP="00AC2D1C">
            <w:pPr>
              <w:spacing w:line="300" w:lineRule="atLeast"/>
              <w:ind w:firstLine="397"/>
              <w:jc w:val="both"/>
              <w:rPr>
                <w:rFonts w:eastAsia="Times New Roman"/>
                <w:color w:val="000000"/>
              </w:rPr>
            </w:pPr>
            <w:r w:rsidRPr="001448AA">
              <w:rPr>
                <w:rFonts w:eastAsia="Times New Roman"/>
                <w:color w:val="000000"/>
              </w:rPr>
              <w:t>Чл. 108</w:t>
            </w:r>
            <w:r w:rsidR="00AC2D1C" w:rsidRPr="00AC2D1C">
              <w:rPr>
                <w:rFonts w:eastAsia="Times New Roman"/>
                <w:color w:val="000000"/>
              </w:rPr>
              <w:t>. (1) Срочната оценка се формира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разширената, профилираната подготовка и при вземане предвид на текущите оценки.</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(2) Не се формира срочна оценка и при обучение по индивидуални учебни програми на ученици със СОП по учебните предмети, по които оценяването е с качествените оценки.</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(3) Срочна оценка не се формира без наличието на минималния брой текущи изпитвания поради отсъствие на ученика в повече от 25 % от часовете по учебния предмет в съответния вид училищна подготовка. В този случай ученикът полага изпит за определяне на срочна оценка.</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(4) В случаите по ал. 3, когато ученикът не се яви на определената дата за полагане на изпита за определяне на срочна оценка, се определя втора дата за полагането му, която не може да бъде по-късно от две седмици след приключване на учебния срок. Когато ученикът не се яви и на втората дата за полагане на изпита за определяне на срочна оценка, срочна оценка по учебния предмет не се поставя, а ученикът полага изпит за определяне на годишна оценка по съответния учебен предмет.</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(5)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101, ал. 1 от настоящия правилник, във връзка с чл. 12, ал. 1 от Наредба № 11 от 1.09.2016 г. за оценяване на резултатите от обучението на учениците. В този случай срещу учебния предмет в училищната документация се записва „освободен“.</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(6) Срочната оценка се формира не по-рано от една учебна седмица и не по-късно от два учебни дни преди приключване на съответния учебен срок.</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(7) При обучението за придобиване на профилирана подготовка срочна оценка се формира по всеки модул от профилиращия учебен предмет, без да се формира срочна оценка по профилиращия учебен предмет.</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 xml:space="preserve">Чл. </w:t>
            </w:r>
            <w:r w:rsidR="00510809" w:rsidRPr="001448AA">
              <w:rPr>
                <w:rFonts w:eastAsia="Times New Roman"/>
                <w:color w:val="000000"/>
                <w:lang w:val="en-US"/>
              </w:rPr>
              <w:t>109</w:t>
            </w:r>
            <w:r w:rsidRPr="001448AA">
              <w:rPr>
                <w:rFonts w:eastAsia="Times New Roman"/>
                <w:color w:val="000000"/>
                <w:lang w:val="en-US"/>
              </w:rPr>
              <w:t>.</w:t>
            </w:r>
            <w:r w:rsidRPr="00AC2D1C">
              <w:rPr>
                <w:rFonts w:eastAsia="Times New Roman"/>
                <w:color w:val="000000"/>
              </w:rPr>
              <w:t xml:space="preserve"> (1) Годишната оценка се оформя от учителя по съответния учебен предмет,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разширената, профилираната подготовка и при вземане предвид на срочните оценки.</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lastRenderedPageBreak/>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(3) Само годишна оценка се формира и при обучение по индивидуални учебни програми на ученици със СОП по учебните предмети, по които оценяването е с качествените оценки по чл. 9, ал. 8 от Наредба № 11 от 1.09.2016 г. за оценяване на резултатите от обучението на учениците.</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(4) При обучението за придобиване на профилирана подготовка се формира годишна оценка по всеки модул от профилиращия учебен предмет и годишна оценка по профилиращия учебен предмет. Годишната оценка по профилиращия учебен предмет се формира като средноаритметична с точност до 0,01 от годишните оценки по всеки модул от предмета.</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(5)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училищната документация се записва „освободен“.</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 xml:space="preserve">Чл. </w:t>
            </w:r>
            <w:r w:rsidR="00510809" w:rsidRPr="001448AA">
              <w:rPr>
                <w:rFonts w:eastAsia="Times New Roman"/>
                <w:color w:val="000000"/>
                <w:lang w:val="en-US"/>
              </w:rPr>
              <w:t>110</w:t>
            </w:r>
            <w:r w:rsidRPr="00AC2D1C">
              <w:rPr>
                <w:rFonts w:eastAsia="Times New Roman"/>
                <w:color w:val="000000"/>
              </w:rPr>
              <w:t>. (1) Срочната и годишната оценка се формират в съответствие с определеното в учебната програма съотношение между текущите оценки от устните писмените и практическите изпитвания, в т.ч. и от класните и/или контролните работи, и участието на ученика в учебния процес (работа в час, изпълнение на домашни работи, изпълнение на практически задачи, работа по проекти).</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(2) Срочните и годишните оценки на учениците от V до XІІ клас се формират с точност до цяло число, с изключение на случаите по чл. 23, ал. 8 от Наредба № 11 от 1.09.2016 г. за оценяване на резултатите от обучението на учениците.</w:t>
            </w:r>
          </w:p>
          <w:p w:rsidR="00AC2D1C" w:rsidRPr="00AC2D1C" w:rsidRDefault="00510809" w:rsidP="00AC2D1C">
            <w:pPr>
              <w:spacing w:line="300" w:lineRule="atLeast"/>
              <w:ind w:firstLine="397"/>
              <w:jc w:val="both"/>
              <w:rPr>
                <w:rFonts w:eastAsia="Times New Roman"/>
                <w:color w:val="000000"/>
              </w:rPr>
            </w:pPr>
            <w:r w:rsidRPr="001448AA">
              <w:rPr>
                <w:rFonts w:eastAsia="Times New Roman"/>
                <w:color w:val="000000"/>
              </w:rPr>
              <w:t>Чл. 111</w:t>
            </w:r>
            <w:r w:rsidR="00AC2D1C" w:rsidRPr="00AC2D1C">
              <w:rPr>
                <w:rFonts w:eastAsia="Times New Roman"/>
                <w:color w:val="000000"/>
              </w:rPr>
              <w:t>. (1) Учителят лично вписва поставените от него оценки в съответната задължителна училищна документация.</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(2) Сроковете за вписване на оценките в документацията по ал. 1 са:</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1. в деня на изпитването – за текущите оценки от устните и от практическите изпитвания;</w:t>
            </w:r>
          </w:p>
          <w:p w:rsidR="00AC2D1C" w:rsidRPr="00AC2D1C" w:rsidRDefault="00AC2D1C" w:rsidP="00AC2D1C">
            <w:pPr>
              <w:spacing w:line="300" w:lineRule="atLeast"/>
              <w:ind w:firstLine="397"/>
              <w:jc w:val="both"/>
              <w:rPr>
                <w:rFonts w:eastAsia="Times New Roman"/>
                <w:color w:val="000000"/>
              </w:rPr>
            </w:pPr>
            <w:r w:rsidRPr="00AC2D1C">
              <w:rPr>
                <w:rFonts w:eastAsia="Times New Roman"/>
                <w:color w:val="000000"/>
              </w:rPr>
              <w:t>2. до две седмици след провеждане на изпитването – за текущите оценки от писмените изпитвания;</w:t>
            </w:r>
          </w:p>
          <w:p w:rsidR="00AC2D1C" w:rsidRPr="001448AA" w:rsidRDefault="00AC2D1C" w:rsidP="00AC2D1C">
            <w:pPr>
              <w:spacing w:line="300" w:lineRule="atLeast"/>
              <w:ind w:firstLine="397"/>
              <w:jc w:val="both"/>
              <w:rPr>
                <w:rFonts w:eastAsia="Times New Roman"/>
                <w:color w:val="000000"/>
              </w:rPr>
            </w:pPr>
            <w:r w:rsidRPr="00AC2D1C">
              <w:rPr>
                <w:rFonts w:eastAsia="Times New Roman"/>
                <w:color w:val="000000"/>
              </w:rPr>
              <w:t>3. в деня на оформянето им – за срочните и за годишните оценки.</w:t>
            </w:r>
          </w:p>
          <w:p w:rsidR="00B17424" w:rsidRPr="001448AA" w:rsidRDefault="00B17424">
            <w:pPr>
              <w:ind w:left="0" w:right="0"/>
              <w:rPr>
                <w:rFonts w:eastAsia="Times New Roman"/>
              </w:rPr>
            </w:pPr>
          </w:p>
          <w:p w:rsidR="00B17424" w:rsidRPr="001448AA" w:rsidRDefault="00736AD5">
            <w:pPr>
              <w:jc w:val="center"/>
            </w:pPr>
            <w:r w:rsidRPr="001448AA">
              <w:rPr>
                <w:b/>
                <w:bCs/>
              </w:rPr>
              <w:t>ГЛАВА Х</w:t>
            </w:r>
            <w:r w:rsidR="005C2EF0" w:rsidRPr="001448AA">
              <w:rPr>
                <w:b/>
                <w:bCs/>
                <w:lang w:val="en-US"/>
              </w:rPr>
              <w:t>I</w:t>
            </w:r>
            <w:r w:rsidR="009B3F34" w:rsidRPr="001448AA">
              <w:rPr>
                <w:b/>
                <w:bCs/>
              </w:rPr>
              <w:t>. ЗАВЪРШВАНЕ НА КЛАС, ЕТАП И СТЕПЕН НА ОБРАЗОВАНИЕ</w:t>
            </w:r>
            <w:r w:rsidR="009B3F34"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Чл. 1</w:t>
            </w:r>
            <w:r w:rsidR="00510809" w:rsidRPr="001448AA">
              <w:rPr>
                <w:lang w:val="en-US"/>
              </w:rPr>
              <w:t>12</w:t>
            </w:r>
            <w:r w:rsidRPr="001448AA">
              <w:t xml:space="preserve">. (1)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 </w:t>
            </w:r>
          </w:p>
          <w:p w:rsidR="00B17424" w:rsidRPr="001448AA" w:rsidRDefault="009B3F34">
            <w:pPr>
              <w:pStyle w:val="BodyText"/>
            </w:pPr>
            <w:r w:rsidRPr="001448AA">
              <w:t xml:space="preserve">(2) Ученик, успешно завършил определен клас, продължава обучението си в следващия клас. </w:t>
            </w:r>
          </w:p>
          <w:p w:rsidR="00B17424" w:rsidRPr="001448AA" w:rsidRDefault="009B3F34">
            <w:pPr>
              <w:pStyle w:val="BodyText"/>
            </w:pPr>
            <w:r w:rsidRPr="001448AA">
              <w:t>Чл. 1</w:t>
            </w:r>
            <w:r w:rsidR="00510809" w:rsidRPr="001448AA">
              <w:rPr>
                <w:lang w:val="en-US"/>
              </w:rPr>
              <w:t>13</w:t>
            </w:r>
            <w:r w:rsidRPr="001448AA">
              <w:t xml:space="preserve">. (1) Ученик, който има годишна оценка „слаб (2)“ по учебен предмет или модул, полага изпит за промяна на оценката (поправителен изпит) по учебния предмет или модул при условия и по ред, определени с държавния образователен стандарт за оценяването на резултатите от обучението на учениците. </w:t>
            </w:r>
          </w:p>
          <w:p w:rsidR="00B17424" w:rsidRPr="001448AA" w:rsidRDefault="009B3F34">
            <w:pPr>
              <w:pStyle w:val="BodyText"/>
            </w:pPr>
            <w:r w:rsidRPr="001448AA">
              <w:t xml:space="preserve">(2) В случаите по ал. 1 ученик, който не се е явил или не е положил успешно изпита за промяна на оценката, повтаря класа. </w:t>
            </w:r>
          </w:p>
          <w:p w:rsidR="00B17424" w:rsidRPr="001448AA" w:rsidRDefault="00091450">
            <w:pPr>
              <w:pStyle w:val="BodyText"/>
            </w:pPr>
            <w:r w:rsidRPr="001448AA">
              <w:t>Чл. 1</w:t>
            </w:r>
            <w:r w:rsidR="00510809" w:rsidRPr="001448AA">
              <w:rPr>
                <w:lang w:val="en-US"/>
              </w:rPr>
              <w:t>14</w:t>
            </w:r>
            <w:r w:rsidR="009B3F34" w:rsidRPr="001448AA">
              <w:t xml:space="preserve">. (1) Учениците, завършили успешно VІІ клас придобиват основно образование, което се удостоверява със свидетелство за основно образование. Свидетелството дава право за продължаване на обучението в следващата степен на образование, както и на обучение за придобиване на професионална квалификация. </w:t>
            </w:r>
          </w:p>
          <w:p w:rsidR="006C5F8C" w:rsidRPr="001448AA" w:rsidRDefault="009B3F34">
            <w:pPr>
              <w:pStyle w:val="BodyText"/>
            </w:pPr>
            <w:r w:rsidRPr="001448AA">
              <w:t>(2) Учениците по чл. 120, ал. 7 от ЗПУО, завършили обучението си в VII клас, получават удостоверение за завършен VІІ клас, което им дава право да прод</w:t>
            </w:r>
            <w:r w:rsidR="00AC2D1C" w:rsidRPr="001448AA">
              <w:t>ължат обучението си в VІІІ клас.</w:t>
            </w:r>
          </w:p>
          <w:p w:rsidR="00736AD5" w:rsidRPr="001448AA" w:rsidRDefault="00510809" w:rsidP="00F3045B">
            <w:pPr>
              <w:pStyle w:val="BodyText"/>
            </w:pPr>
            <w:r w:rsidRPr="001448AA">
              <w:t>Чл. 115</w:t>
            </w:r>
            <w:r w:rsidR="009B3F34" w:rsidRPr="001448AA">
              <w:t xml:space="preserve">. 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 </w:t>
            </w:r>
          </w:p>
          <w:p w:rsidR="00B17424" w:rsidRPr="001448AA" w:rsidRDefault="00B17424">
            <w:pPr>
              <w:ind w:left="0" w:right="0"/>
              <w:rPr>
                <w:rFonts w:eastAsia="Times New Roman"/>
              </w:rPr>
            </w:pPr>
          </w:p>
          <w:p w:rsidR="00B17424" w:rsidRPr="001448AA" w:rsidRDefault="00736AD5">
            <w:pPr>
              <w:jc w:val="center"/>
            </w:pPr>
            <w:r w:rsidRPr="001448AA">
              <w:rPr>
                <w:b/>
                <w:bCs/>
              </w:rPr>
              <w:t>ГЛАВА ХI</w:t>
            </w:r>
            <w:r w:rsidR="005C2EF0" w:rsidRPr="001448AA">
              <w:rPr>
                <w:b/>
                <w:bCs/>
                <w:lang w:val="en-US"/>
              </w:rPr>
              <w:t>I</w:t>
            </w:r>
            <w:r w:rsidR="009B3F34" w:rsidRPr="001448AA">
              <w:rPr>
                <w:b/>
                <w:bCs/>
              </w:rPr>
              <w:t>. ПЛАН-ПРИЕМ. ПОСТЪПВАНЕ И ПРЕМЕСТВАНЕ НА УЧЕНИЦИ</w:t>
            </w:r>
            <w:r w:rsidR="009B3F34"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I. УЧИЛИЩЕН ПЛАН-ПРИЕМ</w:t>
            </w:r>
            <w:r w:rsidRPr="001448AA">
              <w:t xml:space="preserve"> </w:t>
            </w:r>
          </w:p>
          <w:p w:rsidR="00B17424" w:rsidRPr="001448AA" w:rsidRDefault="00B17424">
            <w:pPr>
              <w:ind w:left="0" w:right="0"/>
              <w:rPr>
                <w:rFonts w:eastAsia="Times New Roman"/>
              </w:rPr>
            </w:pPr>
          </w:p>
          <w:p w:rsidR="00B17424" w:rsidRPr="001448AA" w:rsidRDefault="009B3F34">
            <w:pPr>
              <w:pStyle w:val="BodyText"/>
            </w:pPr>
            <w:r w:rsidRPr="001448AA">
              <w:t>Чл. 1</w:t>
            </w:r>
            <w:r w:rsidR="00510809" w:rsidRPr="001448AA">
              <w:rPr>
                <w:lang w:val="en-US"/>
              </w:rPr>
              <w:t>16</w:t>
            </w:r>
            <w:r w:rsidRPr="001448AA">
              <w:t xml:space="preserve">. (1) Училищният план-прием определя за училището за всяка предстояща учебна година: </w:t>
            </w:r>
          </w:p>
          <w:p w:rsidR="00B17424" w:rsidRPr="001448AA" w:rsidRDefault="009B3F34">
            <w:pPr>
              <w:pStyle w:val="BodyText"/>
            </w:pPr>
            <w:r w:rsidRPr="001448AA">
              <w:t xml:space="preserve">1. броя на паралелките в V клас; </w:t>
            </w:r>
          </w:p>
          <w:p w:rsidR="00B17424" w:rsidRPr="001448AA" w:rsidRDefault="009B3F34">
            <w:pPr>
              <w:pStyle w:val="BodyText"/>
            </w:pPr>
            <w:r w:rsidRPr="001448AA">
              <w:t xml:space="preserve">2. броя на местата, в паралелките в V клас съобразно стандарта за физическа среда и информационното и библиотечното осигуряване на детските градини, училищата и центровете за подкрепа за личностно развитие и стандарта за финансирането на институциите. </w:t>
            </w:r>
          </w:p>
          <w:p w:rsidR="00B17424" w:rsidRPr="001448AA" w:rsidRDefault="009B3F34">
            <w:pPr>
              <w:pStyle w:val="BodyText"/>
            </w:pPr>
            <w:r w:rsidRPr="001448AA">
              <w:t xml:space="preserve">3. промяна на броя на паралелките в останалите класове и свободните места в тях; </w:t>
            </w:r>
          </w:p>
          <w:p w:rsidR="00B17424" w:rsidRPr="001448AA" w:rsidRDefault="009B3F34">
            <w:pPr>
              <w:pStyle w:val="BodyText"/>
            </w:pPr>
            <w:r w:rsidRPr="001448AA">
              <w:t xml:space="preserve">4. класове, за които се предвижда целодневна организация на учебния ден. </w:t>
            </w:r>
          </w:p>
          <w:p w:rsidR="00B17424" w:rsidRPr="001448AA" w:rsidRDefault="009B3F34">
            <w:pPr>
              <w:pStyle w:val="BodyText"/>
            </w:pPr>
            <w:r w:rsidRPr="001448AA">
              <w:t xml:space="preserve">(2) Училищният план-прием не включва прием, който се извършва по реда на чл. 142, ал. 3 и ал. 4 от ЗПУО. </w:t>
            </w:r>
          </w:p>
          <w:p w:rsidR="00B17424" w:rsidRPr="001448AA" w:rsidRDefault="009B3F34">
            <w:pPr>
              <w:pStyle w:val="BodyText"/>
            </w:pPr>
            <w:r w:rsidRPr="001448AA">
              <w:t>Чл. 1</w:t>
            </w:r>
            <w:r w:rsidR="00510809" w:rsidRPr="001448AA">
              <w:rPr>
                <w:lang w:val="en-US"/>
              </w:rPr>
              <w:t>17</w:t>
            </w:r>
            <w:r w:rsidRPr="001448AA">
              <w:t xml:space="preserve">. 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 </w:t>
            </w:r>
          </w:p>
          <w:p w:rsidR="00B17424" w:rsidRPr="001448AA" w:rsidRDefault="009B3F34">
            <w:pPr>
              <w:pStyle w:val="BodyText"/>
            </w:pPr>
            <w:r w:rsidRPr="001448AA">
              <w:t>Чл. 1</w:t>
            </w:r>
            <w:r w:rsidR="00510809" w:rsidRPr="001448AA">
              <w:rPr>
                <w:lang w:val="en-US"/>
              </w:rPr>
              <w:t>18</w:t>
            </w:r>
            <w:r w:rsidRPr="001448AA">
              <w:t xml:space="preserve">. (1) 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 </w:t>
            </w:r>
          </w:p>
          <w:p w:rsidR="00B17424" w:rsidRPr="001448AA" w:rsidRDefault="009B3F34">
            <w:pPr>
              <w:pStyle w:val="BodyText"/>
            </w:pPr>
            <w:r w:rsidRPr="001448AA">
              <w:t xml:space="preserve">(2) Директорът до 10 април информира началника на регионалното управление на образование и финансиращия орган за утвърдения училищен план-прием за предстоящата учебна година. </w:t>
            </w:r>
          </w:p>
          <w:p w:rsidR="00B17424" w:rsidRPr="001448AA" w:rsidRDefault="00091450">
            <w:pPr>
              <w:pStyle w:val="BodyText"/>
            </w:pPr>
            <w:r w:rsidRPr="001448AA">
              <w:t>Чл. 1</w:t>
            </w:r>
            <w:r w:rsidR="00510809" w:rsidRPr="001448AA">
              <w:rPr>
                <w:lang w:val="en-US"/>
              </w:rPr>
              <w:t>19</w:t>
            </w:r>
            <w:r w:rsidR="009B3F34" w:rsidRPr="001448AA">
              <w:t xml:space="preserve">. (1) За изпълнение на училищния план-прием директорът със заповед определя училищна комисия, която приема заявления за преместване в V клас и извършва всички дейности по приема/преместването на учениците. </w:t>
            </w:r>
          </w:p>
          <w:p w:rsidR="00B17424" w:rsidRPr="001448AA" w:rsidRDefault="009B3F34">
            <w:pPr>
              <w:pStyle w:val="BodyText"/>
            </w:pPr>
            <w:r w:rsidRPr="001448AA">
              <w:t xml:space="preserve">(2) Комисията по ал. 1 съобразно спецификите на обучението разработва критерии за преместване в V клас, в случай че постъпилите заявления са повече от свободните места. Времето на подаване на заявлението не е критерий. </w:t>
            </w:r>
          </w:p>
          <w:p w:rsidR="00B17424" w:rsidRPr="001448AA" w:rsidRDefault="009B3F34">
            <w:pPr>
              <w:pStyle w:val="BodyText"/>
            </w:pPr>
            <w:r w:rsidRPr="001448AA">
              <w:t xml:space="preserve">(3) Директорът утвърждава списъците на приетите ученици по паралелки в срок до началото на учебната година. </w:t>
            </w:r>
          </w:p>
          <w:p w:rsidR="00B17424" w:rsidRPr="001448AA" w:rsidRDefault="00B17424">
            <w:pPr>
              <w:ind w:left="0" w:right="0"/>
              <w:rPr>
                <w:rFonts w:eastAsia="Times New Roman"/>
              </w:rPr>
            </w:pPr>
          </w:p>
          <w:p w:rsidR="00B17424" w:rsidRPr="001448AA" w:rsidRDefault="009B3F34">
            <w:pPr>
              <w:pStyle w:val="BodyText"/>
            </w:pPr>
            <w:r w:rsidRPr="001448AA">
              <w:rPr>
                <w:b/>
                <w:bCs/>
              </w:rPr>
              <w:t>РАЗДЕЛ ІІ. ПРЕМЕСТВАНЕ НА УЧЕНИЦИ</w:t>
            </w:r>
            <w:r w:rsidRPr="001448AA">
              <w:t xml:space="preserve"> </w:t>
            </w:r>
          </w:p>
          <w:p w:rsidR="00B17424" w:rsidRPr="001448AA" w:rsidRDefault="00B17424">
            <w:pPr>
              <w:ind w:left="0" w:right="0"/>
              <w:rPr>
                <w:rFonts w:eastAsia="Times New Roman"/>
              </w:rPr>
            </w:pP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 xml:space="preserve">Чл. </w:t>
            </w:r>
            <w:r w:rsidR="00510809" w:rsidRPr="001448AA">
              <w:rPr>
                <w:rFonts w:eastAsia="Times New Roman"/>
                <w:color w:val="000000"/>
                <w:lang w:val="en-US"/>
              </w:rPr>
              <w:t>120</w:t>
            </w:r>
            <w:r w:rsidRPr="00932748">
              <w:rPr>
                <w:rFonts w:eastAsia="Times New Roman"/>
                <w:color w:val="000000"/>
              </w:rPr>
              <w:t>. Ученици могат да се преместват при наличие на свободни места в паралелка в същото или в друго приемащо училище.</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 xml:space="preserve">Чл. </w:t>
            </w:r>
            <w:r w:rsidR="00510809" w:rsidRPr="001448AA">
              <w:rPr>
                <w:rFonts w:eastAsia="Times New Roman"/>
                <w:color w:val="000000"/>
                <w:lang w:val="en-US"/>
              </w:rPr>
              <w:t>121</w:t>
            </w:r>
            <w:r w:rsidRPr="001448AA">
              <w:rPr>
                <w:rFonts w:eastAsia="Times New Roman"/>
                <w:color w:val="000000"/>
                <w:lang w:val="en-US"/>
              </w:rPr>
              <w:t>.</w:t>
            </w:r>
            <w:r w:rsidRPr="00932748">
              <w:rPr>
                <w:rFonts w:eastAsia="Times New Roman"/>
                <w:color w:val="000000"/>
              </w:rPr>
              <w:t xml:space="preserve"> (1) За свободни места се считат местата до утвърдения училищен и държавен план-прием, които включват:</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1. незаетите места;</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2. освободените през учебната година места.</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(2) Свободните места се обявяват в тридневен срок от освобождаването им на сайта на училището и в регионално управление на образованието.</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Чл. 1</w:t>
            </w:r>
            <w:r w:rsidR="00510809" w:rsidRPr="001448AA">
              <w:rPr>
                <w:rFonts w:eastAsia="Times New Roman"/>
                <w:color w:val="000000"/>
                <w:lang w:val="en-US"/>
              </w:rPr>
              <w:t>22</w:t>
            </w:r>
            <w:r w:rsidRPr="00932748">
              <w:rPr>
                <w:rFonts w:eastAsia="Times New Roman"/>
                <w:color w:val="000000"/>
              </w:rPr>
              <w:t>. (1) Учениците се преместват при спазване на следните условия и ред:</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1. подаване на писмено заявление до директора на приемащото училище;</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2. до три работни дни от получаване на заявлението директорът на училището потвърждава пред родителя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3. при необходимост от получаване на разрешение за преместване извън определените срокове или над утвърдения училищен план-прием, държавен план-прием или допълнителен държавен план-прием, тридневният срок започва да тече от датата на получаване на разрешението.</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lastRenderedPageBreak/>
              <w:t>(2) До пет работни дни от получаване на информацията относно възможността за приемане на ученика директорът на училището,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 на ученика в първи и втори гимназиален етап.</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(3) 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(4) В срока по ал. 3 директорът на приемащото училище информира писмено директора на училището, от което идва ученикът, за неговото записване.</w:t>
            </w:r>
          </w:p>
          <w:p w:rsidR="00932748" w:rsidRPr="00932748" w:rsidRDefault="00932748" w:rsidP="00932748">
            <w:pPr>
              <w:spacing w:line="300" w:lineRule="atLeast"/>
              <w:ind w:firstLine="397"/>
              <w:jc w:val="both"/>
              <w:rPr>
                <w:rFonts w:eastAsia="Times New Roman"/>
                <w:color w:val="000000"/>
              </w:rPr>
            </w:pPr>
            <w:r w:rsidRPr="00932748">
              <w:rPr>
                <w:rFonts w:eastAsia="Times New Roman"/>
                <w:color w:val="000000"/>
              </w:rPr>
              <w:t>Чл. 1</w:t>
            </w:r>
            <w:r w:rsidR="00510809" w:rsidRPr="001448AA">
              <w:rPr>
                <w:rFonts w:eastAsia="Times New Roman"/>
                <w:color w:val="000000"/>
                <w:lang w:val="en-US"/>
              </w:rPr>
              <w:t>23</w:t>
            </w:r>
            <w:r w:rsidRPr="00932748">
              <w:rPr>
                <w:rFonts w:eastAsia="Times New Roman"/>
                <w:color w:val="000000"/>
              </w:rPr>
              <w:t>. (1) Ученикът се счита за преместен в новото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w:t>
            </w:r>
          </w:p>
          <w:p w:rsidR="00932748" w:rsidRPr="00932748" w:rsidRDefault="00510809" w:rsidP="00932748">
            <w:pPr>
              <w:spacing w:line="300" w:lineRule="atLeast"/>
              <w:ind w:firstLine="397"/>
              <w:jc w:val="both"/>
              <w:rPr>
                <w:rFonts w:eastAsia="Times New Roman"/>
                <w:color w:val="000000"/>
              </w:rPr>
            </w:pPr>
            <w:r w:rsidRPr="001448AA">
              <w:rPr>
                <w:rFonts w:eastAsia="Times New Roman"/>
                <w:color w:val="000000"/>
              </w:rPr>
              <w:t xml:space="preserve">Чл. </w:t>
            </w:r>
            <w:r w:rsidR="00686C62" w:rsidRPr="001448AA">
              <w:rPr>
                <w:rFonts w:eastAsia="Times New Roman"/>
                <w:color w:val="000000"/>
              </w:rPr>
              <w:t>124</w:t>
            </w:r>
            <w:r w:rsidR="00932748" w:rsidRPr="00932748">
              <w:rPr>
                <w:rFonts w:eastAsia="Times New Roman"/>
                <w:color w:val="000000"/>
              </w:rPr>
              <w:t>. (1) При преместване на ученици със специални образователни потребности се спазват изискванията на Наредбата за приобщаващо образование.</w:t>
            </w:r>
          </w:p>
          <w:p w:rsidR="00932748" w:rsidRPr="00932748" w:rsidRDefault="00510809" w:rsidP="008D4FA7">
            <w:pPr>
              <w:spacing w:line="300" w:lineRule="atLeast"/>
              <w:ind w:firstLine="397"/>
              <w:jc w:val="both"/>
              <w:rPr>
                <w:rFonts w:eastAsia="Times New Roman"/>
                <w:color w:val="000000"/>
              </w:rPr>
            </w:pPr>
            <w:r w:rsidRPr="001448AA">
              <w:rPr>
                <w:rFonts w:eastAsia="Times New Roman"/>
                <w:color w:val="000000"/>
              </w:rPr>
              <w:t>Чл. 125</w:t>
            </w:r>
            <w:r w:rsidR="00932748" w:rsidRPr="00932748">
              <w:rPr>
                <w:rFonts w:eastAsia="Times New Roman"/>
                <w:color w:val="000000"/>
              </w:rPr>
              <w:t>. (1) Преместване на ученици над утвърдения училищен план-прием, държавен план-прием и допълнителен държавен план-прием се осъществява при спазване на общите нормативни разпоредби съгласно Наредба № 10 / 01.09.2016 г. за организация на дейностите в училищното образование.</w:t>
            </w:r>
          </w:p>
          <w:p w:rsidR="00B17424" w:rsidRPr="001448AA" w:rsidRDefault="00B17424">
            <w:pPr>
              <w:ind w:left="0" w:right="0"/>
              <w:rPr>
                <w:rFonts w:eastAsia="Times New Roman"/>
              </w:rPr>
            </w:pPr>
          </w:p>
          <w:p w:rsidR="00B17424" w:rsidRPr="001448AA" w:rsidRDefault="00736AD5">
            <w:pPr>
              <w:jc w:val="center"/>
            </w:pPr>
            <w:r w:rsidRPr="001448AA">
              <w:rPr>
                <w:b/>
                <w:bCs/>
              </w:rPr>
              <w:t>ГЛАВА Х</w:t>
            </w:r>
            <w:r w:rsidR="006C5F59">
              <w:rPr>
                <w:b/>
                <w:bCs/>
                <w:lang w:val="en-US"/>
              </w:rPr>
              <w:t>I</w:t>
            </w:r>
            <w:r w:rsidRPr="001448AA">
              <w:rPr>
                <w:b/>
                <w:bCs/>
              </w:rPr>
              <w:t>II</w:t>
            </w:r>
            <w:r w:rsidR="009B3F34" w:rsidRPr="001448AA">
              <w:rPr>
                <w:b/>
                <w:bCs/>
              </w:rPr>
              <w:t>. ИНСТИТУЦИОНАЛНИ ПРОГРАМИ</w:t>
            </w:r>
            <w:r w:rsidR="009B3F34" w:rsidRPr="001448AA">
              <w:t xml:space="preserve"> </w:t>
            </w:r>
          </w:p>
          <w:p w:rsidR="00B17424" w:rsidRPr="001448AA" w:rsidRDefault="00B17424">
            <w:pPr>
              <w:ind w:left="0" w:right="0"/>
              <w:rPr>
                <w:rFonts w:eastAsia="Times New Roman"/>
              </w:rPr>
            </w:pPr>
          </w:p>
          <w:p w:rsidR="00B17424" w:rsidRPr="001448AA" w:rsidRDefault="00510809">
            <w:pPr>
              <w:pStyle w:val="BodyText"/>
            </w:pPr>
            <w:r w:rsidRPr="001448AA">
              <w:t>Чл. 126</w:t>
            </w:r>
            <w:r w:rsidR="009B3F34" w:rsidRPr="001448AA">
              <w:t xml:space="preserve">. (1) В подкрепа на гражданското, здравното, екологичното и интеркултурното образоване училището изпълнява институционални политики, насочени към: </w:t>
            </w:r>
          </w:p>
          <w:p w:rsidR="00B17424" w:rsidRPr="001448AA" w:rsidRDefault="009B3F34">
            <w:pPr>
              <w:pStyle w:val="BodyText"/>
            </w:pPr>
            <w:r w:rsidRPr="001448AA">
              <w:t xml:space="preserve">1. Възпитание в патриотизъм и национално самосъзнание. </w:t>
            </w:r>
          </w:p>
          <w:p w:rsidR="00B17424" w:rsidRPr="001448AA" w:rsidRDefault="009B3F34">
            <w:pPr>
              <w:pStyle w:val="BodyText"/>
            </w:pPr>
            <w:r w:rsidRPr="001448AA">
              <w:t xml:space="preserve">2. Превенция на агресията и негативните прояви сред учениците. </w:t>
            </w:r>
          </w:p>
          <w:p w:rsidR="00B17424" w:rsidRPr="001448AA" w:rsidRDefault="009B3F34">
            <w:pPr>
              <w:pStyle w:val="BodyText"/>
            </w:pPr>
            <w:r w:rsidRPr="001448AA">
              <w:t xml:space="preserve">(2) За разработването и координирането на прилагането на институционалните политики за съответната учебна година в училището се създават постоянно действащи екипи, които включват по двама представители на педагогическите специалисти, учениците и родителите по предложение на педагогическия съвет, училищния ученически съвет и обществения съвет. </w:t>
            </w:r>
          </w:p>
          <w:p w:rsidR="00B17424" w:rsidRPr="001448AA" w:rsidRDefault="00B17424" w:rsidP="008D4FA7">
            <w:pPr>
              <w:pStyle w:val="BodyText"/>
              <w:ind w:left="0" w:firstLine="0"/>
              <w:rPr>
                <w:rFonts w:eastAsia="Times New Roman"/>
              </w:rPr>
            </w:pPr>
          </w:p>
          <w:p w:rsidR="00D406D2" w:rsidRPr="00D406D2" w:rsidRDefault="00D406D2" w:rsidP="00D406D2">
            <w:pPr>
              <w:spacing w:line="300" w:lineRule="atLeast"/>
              <w:ind w:firstLine="397"/>
              <w:jc w:val="both"/>
              <w:rPr>
                <w:rFonts w:eastAsia="Times New Roman"/>
                <w:color w:val="000000"/>
              </w:rPr>
            </w:pPr>
            <w:r w:rsidRPr="00D406D2">
              <w:rPr>
                <w:rFonts w:eastAsia="Times New Roman"/>
                <w:b/>
                <w:bCs/>
                <w:color w:val="000000"/>
              </w:rPr>
              <w:t>ЗАКЛЮЧИТЕЛНИ РАЗПОРЕДБИ</w:t>
            </w:r>
          </w:p>
          <w:p w:rsidR="00D406D2" w:rsidRPr="00D406D2" w:rsidRDefault="00D406D2" w:rsidP="00D406D2">
            <w:pPr>
              <w:ind w:left="0" w:right="0"/>
              <w:rPr>
                <w:rFonts w:eastAsia="Times New Roman"/>
              </w:rPr>
            </w:pPr>
          </w:p>
          <w:p w:rsidR="00D406D2" w:rsidRPr="00D406D2" w:rsidRDefault="00D406D2" w:rsidP="00D406D2">
            <w:pPr>
              <w:spacing w:line="300" w:lineRule="atLeast"/>
              <w:ind w:firstLine="397"/>
              <w:jc w:val="both"/>
              <w:rPr>
                <w:rFonts w:eastAsia="Times New Roman"/>
                <w:color w:val="000000"/>
              </w:rPr>
            </w:pPr>
            <w:r w:rsidRPr="00D406D2">
              <w:rPr>
                <w:rFonts w:eastAsia="Times New Roman"/>
                <w:color w:val="000000"/>
              </w:rPr>
              <w:t>§ 1. Правилникът за дейността на Основно училище "Д-р Петър Берон" е разработена в съответствие с разпоредбата на чл. 263, ал. 1, т. 2 от Закона за предучилищното и училищното образование.</w:t>
            </w:r>
          </w:p>
          <w:p w:rsidR="00D406D2" w:rsidRPr="001448AA" w:rsidRDefault="00D406D2" w:rsidP="00D406D2">
            <w:pPr>
              <w:spacing w:line="300" w:lineRule="atLeast"/>
              <w:ind w:firstLine="397"/>
              <w:jc w:val="both"/>
              <w:rPr>
                <w:color w:val="000000"/>
              </w:rPr>
            </w:pPr>
            <w:r w:rsidRPr="00D406D2">
              <w:rPr>
                <w:rFonts w:eastAsia="Times New Roman"/>
                <w:color w:val="000000"/>
              </w:rPr>
              <w:t>§ 2. Правилникът за дейността на училището за периода</w:t>
            </w:r>
            <w:r w:rsidRPr="001448AA">
              <w:rPr>
                <w:rFonts w:eastAsia="Times New Roman"/>
                <w:color w:val="000000"/>
                <w:lang w:val="en-US"/>
              </w:rPr>
              <w:t xml:space="preserve"> 202</w:t>
            </w:r>
            <w:r w:rsidR="00054DF1">
              <w:rPr>
                <w:rFonts w:eastAsia="Times New Roman"/>
                <w:color w:val="000000"/>
              </w:rPr>
              <w:t>5</w:t>
            </w:r>
            <w:r w:rsidRPr="001448AA">
              <w:rPr>
                <w:rFonts w:eastAsia="Times New Roman"/>
                <w:color w:val="000000"/>
                <w:lang w:val="en-US"/>
              </w:rPr>
              <w:t>-202</w:t>
            </w:r>
            <w:r w:rsidR="00054DF1">
              <w:rPr>
                <w:rFonts w:eastAsia="Times New Roman"/>
                <w:color w:val="000000"/>
              </w:rPr>
              <w:t>6</w:t>
            </w:r>
            <w:r w:rsidRPr="001448AA">
              <w:rPr>
                <w:rFonts w:eastAsia="Times New Roman"/>
                <w:color w:val="000000"/>
                <w:lang w:val="en-US"/>
              </w:rPr>
              <w:t xml:space="preserve"> </w:t>
            </w:r>
            <w:r w:rsidRPr="001448AA">
              <w:rPr>
                <w:rFonts w:eastAsia="Times New Roman"/>
                <w:color w:val="000000"/>
              </w:rPr>
              <w:t>година</w:t>
            </w:r>
            <w:r w:rsidRPr="001448AA">
              <w:rPr>
                <w:color w:val="000000"/>
              </w:rPr>
              <w:t xml:space="preserve">  е приет с Протокол № </w:t>
            </w:r>
            <w:r w:rsidR="00054DF1">
              <w:rPr>
                <w:color w:val="000000"/>
              </w:rPr>
              <w:t>8</w:t>
            </w:r>
            <w:r w:rsidR="008D4FA7">
              <w:rPr>
                <w:color w:val="000000"/>
              </w:rPr>
              <w:t>/</w:t>
            </w:r>
            <w:r w:rsidR="00054DF1">
              <w:rPr>
                <w:color w:val="000000"/>
              </w:rPr>
              <w:t xml:space="preserve"> 05</w:t>
            </w:r>
            <w:r w:rsidR="008D4FA7">
              <w:rPr>
                <w:color w:val="000000"/>
              </w:rPr>
              <w:t>.09.202</w:t>
            </w:r>
            <w:r w:rsidR="00054DF1">
              <w:rPr>
                <w:color w:val="000000"/>
              </w:rPr>
              <w:t>5</w:t>
            </w:r>
            <w:r w:rsidR="008D4FA7">
              <w:rPr>
                <w:color w:val="000000"/>
              </w:rPr>
              <w:t xml:space="preserve"> г. </w:t>
            </w:r>
            <w:r w:rsidRPr="001448AA">
              <w:rPr>
                <w:color w:val="000000"/>
              </w:rPr>
              <w:t xml:space="preserve">от заседание на Педагогическия съвет и е утвърден със Заповед № </w:t>
            </w:r>
            <w:r w:rsidR="008D4FA7" w:rsidRPr="00E7098F">
              <w:rPr>
                <w:color w:val="000000"/>
              </w:rPr>
              <w:t>РД-3</w:t>
            </w:r>
            <w:r w:rsidR="00E7098F" w:rsidRPr="00E7098F">
              <w:rPr>
                <w:color w:val="000000"/>
              </w:rPr>
              <w:t>17</w:t>
            </w:r>
            <w:r w:rsidR="008D4FA7" w:rsidRPr="00E7098F">
              <w:rPr>
                <w:color w:val="000000"/>
              </w:rPr>
              <w:t>/1</w:t>
            </w:r>
            <w:r w:rsidR="00E7098F" w:rsidRPr="00E7098F">
              <w:rPr>
                <w:color w:val="000000"/>
              </w:rPr>
              <w:t>2</w:t>
            </w:r>
            <w:r w:rsidR="008D4FA7" w:rsidRPr="00E7098F">
              <w:rPr>
                <w:color w:val="000000"/>
              </w:rPr>
              <w:t>.09.202</w:t>
            </w:r>
            <w:r w:rsidR="00E7098F" w:rsidRPr="00E7098F">
              <w:rPr>
                <w:color w:val="000000"/>
              </w:rPr>
              <w:t>5</w:t>
            </w:r>
            <w:r w:rsidR="008D4FA7" w:rsidRPr="00E7098F">
              <w:rPr>
                <w:color w:val="000000"/>
              </w:rPr>
              <w:t xml:space="preserve"> г.</w:t>
            </w:r>
            <w:r w:rsidRPr="00E7098F">
              <w:rPr>
                <w:color w:val="000000"/>
              </w:rPr>
              <w:t> на директора.</w:t>
            </w:r>
            <w:bookmarkStart w:id="0" w:name="_GoBack"/>
            <w:bookmarkEnd w:id="0"/>
          </w:p>
          <w:p w:rsidR="00D406D2" w:rsidRPr="00D406D2" w:rsidRDefault="00D406D2" w:rsidP="00D406D2">
            <w:pPr>
              <w:spacing w:line="300" w:lineRule="atLeast"/>
              <w:ind w:firstLine="397"/>
              <w:jc w:val="both"/>
              <w:rPr>
                <w:rFonts w:eastAsia="Times New Roman"/>
                <w:color w:val="000000"/>
              </w:rPr>
            </w:pPr>
            <w:r w:rsidRPr="00D406D2">
              <w:rPr>
                <w:rFonts w:eastAsia="Times New Roman"/>
                <w:color w:val="000000"/>
              </w:rPr>
              <w:t>§ 3. Правилникът за дейността на училището влиза в сила от датата на утвърждаването й със заповед на директора.</w:t>
            </w:r>
          </w:p>
          <w:p w:rsidR="00D406D2" w:rsidRPr="00D406D2" w:rsidRDefault="00D406D2" w:rsidP="00D406D2">
            <w:pPr>
              <w:spacing w:line="300" w:lineRule="atLeast"/>
              <w:ind w:firstLine="397"/>
              <w:jc w:val="both"/>
              <w:rPr>
                <w:rFonts w:eastAsia="Times New Roman"/>
                <w:color w:val="000000"/>
              </w:rPr>
            </w:pPr>
            <w:r w:rsidRPr="00D406D2">
              <w:rPr>
                <w:rFonts w:eastAsia="Times New Roman"/>
                <w:color w:val="000000"/>
              </w:rPr>
              <w:t>§ 4. Копие от Правилникът за дейността на училището е оставено на видно място в училищната библиотека.</w:t>
            </w:r>
          </w:p>
          <w:p w:rsidR="00D406D2" w:rsidRPr="00D406D2" w:rsidRDefault="00D406D2" w:rsidP="00D406D2">
            <w:pPr>
              <w:spacing w:line="300" w:lineRule="atLeast"/>
              <w:ind w:firstLine="397"/>
              <w:jc w:val="both"/>
              <w:rPr>
                <w:rFonts w:eastAsia="Times New Roman"/>
                <w:color w:val="000000"/>
              </w:rPr>
            </w:pPr>
            <w:r w:rsidRPr="00D406D2">
              <w:rPr>
                <w:rFonts w:eastAsia="Times New Roman"/>
                <w:color w:val="000000"/>
              </w:rPr>
              <w:t>§ 5. Правилникът за дейността на училището е публикуван на интернет страницата на училището след утвърждаването му със заповед на директора на основание чл. 263, ал. 3 от Закона за предучилищното и училищното образование.</w:t>
            </w:r>
          </w:p>
          <w:p w:rsidR="00D406D2" w:rsidRPr="00D406D2" w:rsidRDefault="00D406D2" w:rsidP="00D406D2">
            <w:pPr>
              <w:spacing w:line="300" w:lineRule="atLeast"/>
              <w:ind w:firstLine="397"/>
              <w:jc w:val="both"/>
              <w:rPr>
                <w:rFonts w:eastAsia="Times New Roman"/>
                <w:color w:val="000000"/>
              </w:rPr>
            </w:pPr>
            <w:r w:rsidRPr="00D406D2">
              <w:rPr>
                <w:rFonts w:eastAsia="Times New Roman"/>
                <w:color w:val="000000"/>
              </w:rPr>
              <w:t>§ 6. Правилникът за дейността на училището може да бъде актуализиран при условията и по реда, по който е приет.</w:t>
            </w:r>
          </w:p>
          <w:p w:rsidR="00D406D2" w:rsidRPr="001448AA" w:rsidRDefault="008D4FA7" w:rsidP="00D406D2">
            <w:pPr>
              <w:pStyle w:val="BodyText"/>
              <w:rPr>
                <w:rFonts w:eastAsia="Times New Roman"/>
                <w:color w:val="000000"/>
              </w:rPr>
            </w:pPr>
            <w:r>
              <w:rPr>
                <w:rFonts w:eastAsia="Times New Roman"/>
                <w:color w:val="000000"/>
              </w:rPr>
              <w:lastRenderedPageBreak/>
              <w:t>§ 7</w:t>
            </w:r>
            <w:r w:rsidR="00D406D2" w:rsidRPr="001448AA">
              <w:rPr>
                <w:rFonts w:eastAsia="Times New Roman"/>
                <w:color w:val="000000"/>
              </w:rPr>
              <w:t xml:space="preserve">. Указания за изпълнението на Правилника се получават от директора и </w:t>
            </w:r>
            <w:proofErr w:type="spellStart"/>
            <w:r w:rsidR="00D406D2" w:rsidRPr="001448AA">
              <w:rPr>
                <w:rFonts w:eastAsia="Times New Roman"/>
                <w:color w:val="000000"/>
              </w:rPr>
              <w:t>длъжностностното</w:t>
            </w:r>
            <w:proofErr w:type="spellEnd"/>
            <w:r w:rsidR="00D406D2" w:rsidRPr="001448AA">
              <w:rPr>
                <w:rFonts w:eastAsia="Times New Roman"/>
                <w:color w:val="000000"/>
              </w:rPr>
              <w:t xml:space="preserve"> лице по § 7.</w:t>
            </w:r>
          </w:p>
          <w:p w:rsidR="00C44FAA" w:rsidRPr="008D4FA7" w:rsidRDefault="008D4FA7" w:rsidP="008D4FA7">
            <w:pPr>
              <w:spacing w:line="300" w:lineRule="atLeast"/>
              <w:ind w:firstLine="397"/>
              <w:jc w:val="both"/>
              <w:rPr>
                <w:rFonts w:eastAsia="Times New Roman"/>
                <w:color w:val="000000"/>
              </w:rPr>
            </w:pPr>
            <w:r>
              <w:rPr>
                <w:rFonts w:eastAsia="Times New Roman"/>
                <w:color w:val="000000"/>
              </w:rPr>
              <w:t>§ 8</w:t>
            </w:r>
            <w:r w:rsidR="00D406D2" w:rsidRPr="00D406D2">
              <w:rPr>
                <w:rFonts w:eastAsia="Times New Roman"/>
                <w:color w:val="000000"/>
              </w:rPr>
              <w:t>. Цялостен контрол по спазване на Правилника се осъществява от директора на О</w:t>
            </w:r>
            <w:r>
              <w:rPr>
                <w:rFonts w:eastAsia="Times New Roman"/>
                <w:color w:val="000000"/>
              </w:rPr>
              <w:t>сновно училище "Д-р Петър Берон</w:t>
            </w:r>
            <w:r w:rsidR="006E48FC">
              <w:rPr>
                <w:rFonts w:eastAsia="Times New Roman"/>
                <w:color w:val="000000"/>
              </w:rPr>
              <w:t>.</w:t>
            </w:r>
          </w:p>
        </w:tc>
      </w:tr>
      <w:tr w:rsidR="00B95EBE" w:rsidRPr="001448AA" w:rsidTr="00D15BBA">
        <w:trPr>
          <w:jc w:val="center"/>
        </w:trPr>
        <w:tc>
          <w:tcPr>
            <w:tcW w:w="10773" w:type="dxa"/>
            <w:tcBorders>
              <w:top w:val="nil"/>
              <w:bottom w:val="nil"/>
            </w:tcBorders>
            <w:tcMar>
              <w:top w:w="0" w:type="dxa"/>
              <w:left w:w="108" w:type="dxa"/>
              <w:bottom w:w="0" w:type="dxa"/>
              <w:right w:w="108" w:type="dxa"/>
            </w:tcMar>
          </w:tcPr>
          <w:p w:rsidR="00B95EBE" w:rsidRPr="001448AA" w:rsidRDefault="00B95EBE" w:rsidP="00D15BBA">
            <w:pPr>
              <w:ind w:left="0"/>
              <w:rPr>
                <w:b/>
                <w:bCs/>
              </w:rPr>
            </w:pPr>
          </w:p>
        </w:tc>
      </w:tr>
    </w:tbl>
    <w:p w:rsidR="0098453D" w:rsidRPr="001448AA" w:rsidRDefault="0098453D" w:rsidP="006E48FC">
      <w:pPr>
        <w:ind w:left="0" w:right="0"/>
        <w:rPr>
          <w:rFonts w:eastAsia="Times New Roman"/>
        </w:rPr>
      </w:pPr>
    </w:p>
    <w:sectPr w:rsidR="0098453D" w:rsidRPr="001448AA" w:rsidSect="0087308F">
      <w:headerReference w:type="default" r:id="rId10"/>
      <w:pgSz w:w="11906" w:h="16838"/>
      <w:pgMar w:top="1135"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787" w:rsidRDefault="00330787" w:rsidP="0087308F">
      <w:r>
        <w:separator/>
      </w:r>
    </w:p>
  </w:endnote>
  <w:endnote w:type="continuationSeparator" w:id="0">
    <w:p w:rsidR="00330787" w:rsidRDefault="00330787" w:rsidP="00873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787" w:rsidRDefault="00330787" w:rsidP="0087308F">
      <w:r>
        <w:separator/>
      </w:r>
    </w:p>
  </w:footnote>
  <w:footnote w:type="continuationSeparator" w:id="0">
    <w:p w:rsidR="00330787" w:rsidRDefault="00330787" w:rsidP="008730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0787" w:rsidRDefault="00330787" w:rsidP="0087308F">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074B0"/>
    <w:multiLevelType w:val="multilevel"/>
    <w:tmpl w:val="B05E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333EA5"/>
    <w:multiLevelType w:val="multilevel"/>
    <w:tmpl w:val="1E88AB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D9B0804"/>
    <w:multiLevelType w:val="multilevel"/>
    <w:tmpl w:val="4432B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noPunctuationKerning/>
  <w:characterSpacingControl w:val="compressPunctuation"/>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027"/>
    <w:rsid w:val="00005AD0"/>
    <w:rsid w:val="00026599"/>
    <w:rsid w:val="00043377"/>
    <w:rsid w:val="00054DF1"/>
    <w:rsid w:val="00074A53"/>
    <w:rsid w:val="00091450"/>
    <w:rsid w:val="000D6927"/>
    <w:rsid w:val="00124980"/>
    <w:rsid w:val="00142197"/>
    <w:rsid w:val="001448AA"/>
    <w:rsid w:val="0019579A"/>
    <w:rsid w:val="001D3422"/>
    <w:rsid w:val="001D4D60"/>
    <w:rsid w:val="002515AE"/>
    <w:rsid w:val="00261CC5"/>
    <w:rsid w:val="00273608"/>
    <w:rsid w:val="002B7586"/>
    <w:rsid w:val="002D1528"/>
    <w:rsid w:val="002E4F01"/>
    <w:rsid w:val="002F317C"/>
    <w:rsid w:val="00330787"/>
    <w:rsid w:val="003330FB"/>
    <w:rsid w:val="00356E72"/>
    <w:rsid w:val="003A76A7"/>
    <w:rsid w:val="003E095F"/>
    <w:rsid w:val="00474F2A"/>
    <w:rsid w:val="00475D0D"/>
    <w:rsid w:val="004C3087"/>
    <w:rsid w:val="004D3832"/>
    <w:rsid w:val="00510809"/>
    <w:rsid w:val="005575AE"/>
    <w:rsid w:val="00575027"/>
    <w:rsid w:val="00596BEC"/>
    <w:rsid w:val="005C2EF0"/>
    <w:rsid w:val="00612E60"/>
    <w:rsid w:val="00636C70"/>
    <w:rsid w:val="0066123B"/>
    <w:rsid w:val="00671359"/>
    <w:rsid w:val="00686C62"/>
    <w:rsid w:val="006955A7"/>
    <w:rsid w:val="006B2AA2"/>
    <w:rsid w:val="006C5F59"/>
    <w:rsid w:val="006C5F8C"/>
    <w:rsid w:val="006E48FC"/>
    <w:rsid w:val="006F6870"/>
    <w:rsid w:val="00706AE7"/>
    <w:rsid w:val="007115FA"/>
    <w:rsid w:val="00736AD5"/>
    <w:rsid w:val="007D200B"/>
    <w:rsid w:val="007E14AE"/>
    <w:rsid w:val="0081794D"/>
    <w:rsid w:val="00821E66"/>
    <w:rsid w:val="008268E6"/>
    <w:rsid w:val="008469AE"/>
    <w:rsid w:val="00857E12"/>
    <w:rsid w:val="0087308F"/>
    <w:rsid w:val="008D4F57"/>
    <w:rsid w:val="008D4FA7"/>
    <w:rsid w:val="008F2636"/>
    <w:rsid w:val="009149EE"/>
    <w:rsid w:val="0091579D"/>
    <w:rsid w:val="00932748"/>
    <w:rsid w:val="009742D8"/>
    <w:rsid w:val="0098453D"/>
    <w:rsid w:val="009943DD"/>
    <w:rsid w:val="009B3F34"/>
    <w:rsid w:val="009D3024"/>
    <w:rsid w:val="00A04C78"/>
    <w:rsid w:val="00A15CA3"/>
    <w:rsid w:val="00A347FB"/>
    <w:rsid w:val="00A37499"/>
    <w:rsid w:val="00A95C2F"/>
    <w:rsid w:val="00AC2D1C"/>
    <w:rsid w:val="00AC43CD"/>
    <w:rsid w:val="00AC7466"/>
    <w:rsid w:val="00B143D0"/>
    <w:rsid w:val="00B17424"/>
    <w:rsid w:val="00B26E37"/>
    <w:rsid w:val="00B565EC"/>
    <w:rsid w:val="00B95EBE"/>
    <w:rsid w:val="00C15B86"/>
    <w:rsid w:val="00C44FAA"/>
    <w:rsid w:val="00C5228E"/>
    <w:rsid w:val="00C53CEC"/>
    <w:rsid w:val="00C67356"/>
    <w:rsid w:val="00CB30D2"/>
    <w:rsid w:val="00CE0F82"/>
    <w:rsid w:val="00D127EE"/>
    <w:rsid w:val="00D15BBA"/>
    <w:rsid w:val="00D16FB9"/>
    <w:rsid w:val="00D219B8"/>
    <w:rsid w:val="00D35AB5"/>
    <w:rsid w:val="00D406D2"/>
    <w:rsid w:val="00D766BD"/>
    <w:rsid w:val="00D84184"/>
    <w:rsid w:val="00DA5963"/>
    <w:rsid w:val="00DC032E"/>
    <w:rsid w:val="00E37E2D"/>
    <w:rsid w:val="00E62C90"/>
    <w:rsid w:val="00E7098F"/>
    <w:rsid w:val="00E81AAE"/>
    <w:rsid w:val="00EB0D49"/>
    <w:rsid w:val="00F3045B"/>
    <w:rsid w:val="00F47851"/>
    <w:rsid w:val="00F75574"/>
    <w:rsid w:val="00F92E53"/>
    <w:rsid w:val="00FA1DF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23BA14"/>
  <w15:chartTrackingRefBased/>
  <w15:docId w15:val="{F59AD084-4E06-4291-977F-6F9F9EDD2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ind w:left="375" w:right="150"/>
    </w:pPr>
    <w:rPr>
      <w:rFonts w:eastAsiaTheme="minorEastAsia"/>
      <w:sz w:val="24"/>
      <w:szCs w:val="24"/>
    </w:rPr>
  </w:style>
  <w:style w:type="paragraph" w:styleId="Heading1">
    <w:name w:val="heading 1"/>
    <w:basedOn w:val="Normal"/>
    <w:link w:val="Heading1Char"/>
    <w:uiPriority w:val="9"/>
    <w:qFormat/>
    <w:pPr>
      <w:keepNext/>
      <w:autoSpaceDE w:val="0"/>
      <w:autoSpaceDN w:val="0"/>
      <w:ind w:left="0" w:right="0"/>
      <w:outlineLvl w:val="0"/>
    </w:pPr>
    <w:rPr>
      <w:b/>
      <w:bCs/>
      <w:caps/>
      <w:kern w:val="36"/>
    </w:rPr>
  </w:style>
  <w:style w:type="paragraph" w:styleId="Heading2">
    <w:name w:val="heading 2"/>
    <w:basedOn w:val="Normal"/>
    <w:link w:val="Heading2Char"/>
    <w:uiPriority w:val="9"/>
    <w:qFormat/>
    <w:pPr>
      <w:keepNext/>
      <w:ind w:left="0" w:right="0"/>
      <w:outlineLvl w:val="1"/>
    </w:pPr>
    <w:rPr>
      <w:b/>
      <w:bCs/>
    </w:rPr>
  </w:style>
  <w:style w:type="paragraph" w:styleId="Heading3">
    <w:name w:val="heading 3"/>
    <w:basedOn w:val="Normal"/>
    <w:link w:val="Heading3Char"/>
    <w:uiPriority w:val="9"/>
    <w:qFormat/>
    <w:pPr>
      <w:keepNext/>
      <w:spacing w:before="240" w:after="60"/>
      <w:ind w:left="0" w:right="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4D78" w:themeColor="accent1" w:themeShade="7F"/>
      <w:sz w:val="24"/>
      <w:szCs w:val="24"/>
    </w:rPr>
  </w:style>
  <w:style w:type="paragraph" w:customStyle="1" w:styleId="msonormal0">
    <w:name w:val="msonormal"/>
    <w:basedOn w:val="Normal"/>
    <w:pPr>
      <w:spacing w:before="100" w:beforeAutospacing="1" w:after="100" w:afterAutospacing="1"/>
      <w:ind w:left="0" w:right="0"/>
    </w:pPr>
  </w:style>
  <w:style w:type="paragraph" w:styleId="Header">
    <w:name w:val="header"/>
    <w:basedOn w:val="Normal"/>
    <w:link w:val="HeaderChar"/>
    <w:uiPriority w:val="99"/>
    <w:unhideWhenUsed/>
    <w:pPr>
      <w:ind w:left="0" w:right="0"/>
      <w:jc w:val="center"/>
    </w:pPr>
    <w:rPr>
      <w:b/>
      <w:bCs/>
    </w:rPr>
  </w:style>
  <w:style w:type="character" w:customStyle="1" w:styleId="HeaderChar">
    <w:name w:val="Header Char"/>
    <w:basedOn w:val="DefaultParagraphFont"/>
    <w:link w:val="Header"/>
    <w:uiPriority w:val="99"/>
    <w:rPr>
      <w:rFonts w:eastAsiaTheme="minorEastAsia"/>
      <w:sz w:val="24"/>
      <w:szCs w:val="24"/>
    </w:rPr>
  </w:style>
  <w:style w:type="paragraph" w:styleId="Footer">
    <w:name w:val="footer"/>
    <w:basedOn w:val="Normal"/>
    <w:link w:val="FooterChar"/>
    <w:uiPriority w:val="99"/>
    <w:unhideWhenUsed/>
    <w:pPr>
      <w:ind w:left="0" w:right="0"/>
    </w:pPr>
  </w:style>
  <w:style w:type="character" w:customStyle="1" w:styleId="FooterChar">
    <w:name w:val="Footer Char"/>
    <w:basedOn w:val="DefaultParagraphFont"/>
    <w:link w:val="Footer"/>
    <w:uiPriority w:val="99"/>
    <w:rPr>
      <w:rFonts w:eastAsiaTheme="minorEastAsia"/>
      <w:sz w:val="24"/>
      <w:szCs w:val="24"/>
    </w:rPr>
  </w:style>
  <w:style w:type="paragraph" w:styleId="BodyText">
    <w:name w:val="Body Text"/>
    <w:basedOn w:val="Normal"/>
    <w:link w:val="BodyTextChar"/>
    <w:uiPriority w:val="99"/>
    <w:unhideWhenUsed/>
    <w:pPr>
      <w:autoSpaceDE w:val="0"/>
      <w:autoSpaceDN w:val="0"/>
      <w:spacing w:line="300" w:lineRule="atLeast"/>
      <w:ind w:firstLine="397"/>
      <w:jc w:val="both"/>
    </w:pPr>
  </w:style>
  <w:style w:type="character" w:customStyle="1" w:styleId="BodyTextChar">
    <w:name w:val="Body Text Char"/>
    <w:basedOn w:val="DefaultParagraphFont"/>
    <w:link w:val="BodyText"/>
    <w:uiPriority w:val="99"/>
    <w:rPr>
      <w:rFonts w:eastAsiaTheme="minorEastAsia"/>
      <w:sz w:val="24"/>
      <w:szCs w:val="24"/>
    </w:rPr>
  </w:style>
  <w:style w:type="paragraph" w:customStyle="1" w:styleId="scroltablewrapstyle">
    <w:name w:val="scroltablewrapstyle"/>
    <w:basedOn w:val="Normal"/>
    <w:pPr>
      <w:spacing w:before="100" w:beforeAutospacing="1" w:after="100" w:afterAutospacing="1"/>
      <w:ind w:left="0" w:right="0"/>
    </w:pPr>
  </w:style>
  <w:style w:type="paragraph" w:customStyle="1" w:styleId="logouttext">
    <w:name w:val="logouttext"/>
    <w:basedOn w:val="Normal"/>
    <w:pPr>
      <w:spacing w:before="270" w:after="100" w:afterAutospacing="1"/>
      <w:ind w:left="0" w:right="270"/>
    </w:pPr>
  </w:style>
  <w:style w:type="paragraph" w:styleId="NormalWeb">
    <w:name w:val="Normal (Web)"/>
    <w:basedOn w:val="Normal"/>
    <w:uiPriority w:val="99"/>
    <w:semiHidden/>
    <w:unhideWhenUsed/>
    <w:pPr>
      <w:spacing w:before="100" w:beforeAutospacing="1" w:after="100" w:afterAutospacing="1"/>
      <w:ind w:left="0" w:right="0"/>
    </w:pPr>
  </w:style>
  <w:style w:type="character" w:customStyle="1" w:styleId="viewinput">
    <w:name w:val="viewinput"/>
    <w:basedOn w:val="DefaultParagraphFont"/>
  </w:style>
  <w:style w:type="character" w:styleId="Strong">
    <w:name w:val="Strong"/>
    <w:basedOn w:val="DefaultParagraphFont"/>
    <w:uiPriority w:val="22"/>
    <w:qFormat/>
    <w:rsid w:val="008268E6"/>
    <w:rPr>
      <w:b/>
      <w:bCs/>
    </w:rPr>
  </w:style>
  <w:style w:type="paragraph" w:styleId="BalloonText">
    <w:name w:val="Balloon Text"/>
    <w:basedOn w:val="Normal"/>
    <w:link w:val="BalloonTextChar"/>
    <w:uiPriority w:val="99"/>
    <w:semiHidden/>
    <w:unhideWhenUsed/>
    <w:rsid w:val="00D16F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FB9"/>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14421">
      <w:bodyDiv w:val="1"/>
      <w:marLeft w:val="0"/>
      <w:marRight w:val="0"/>
      <w:marTop w:val="0"/>
      <w:marBottom w:val="0"/>
      <w:divBdr>
        <w:top w:val="none" w:sz="0" w:space="0" w:color="auto"/>
        <w:left w:val="none" w:sz="0" w:space="0" w:color="auto"/>
        <w:bottom w:val="none" w:sz="0" w:space="0" w:color="auto"/>
        <w:right w:val="none" w:sz="0" w:space="0" w:color="auto"/>
      </w:divBdr>
    </w:div>
    <w:div w:id="145782947">
      <w:bodyDiv w:val="1"/>
      <w:marLeft w:val="0"/>
      <w:marRight w:val="0"/>
      <w:marTop w:val="0"/>
      <w:marBottom w:val="0"/>
      <w:divBdr>
        <w:top w:val="none" w:sz="0" w:space="0" w:color="auto"/>
        <w:left w:val="none" w:sz="0" w:space="0" w:color="auto"/>
        <w:bottom w:val="none" w:sz="0" w:space="0" w:color="auto"/>
        <w:right w:val="none" w:sz="0" w:space="0" w:color="auto"/>
      </w:divBdr>
    </w:div>
    <w:div w:id="152796266">
      <w:bodyDiv w:val="1"/>
      <w:marLeft w:val="0"/>
      <w:marRight w:val="0"/>
      <w:marTop w:val="0"/>
      <w:marBottom w:val="0"/>
      <w:divBdr>
        <w:top w:val="none" w:sz="0" w:space="0" w:color="auto"/>
        <w:left w:val="none" w:sz="0" w:space="0" w:color="auto"/>
        <w:bottom w:val="none" w:sz="0" w:space="0" w:color="auto"/>
        <w:right w:val="none" w:sz="0" w:space="0" w:color="auto"/>
      </w:divBdr>
    </w:div>
    <w:div w:id="401635741">
      <w:bodyDiv w:val="1"/>
      <w:marLeft w:val="0"/>
      <w:marRight w:val="0"/>
      <w:marTop w:val="0"/>
      <w:marBottom w:val="0"/>
      <w:divBdr>
        <w:top w:val="none" w:sz="0" w:space="0" w:color="auto"/>
        <w:left w:val="none" w:sz="0" w:space="0" w:color="auto"/>
        <w:bottom w:val="none" w:sz="0" w:space="0" w:color="auto"/>
        <w:right w:val="none" w:sz="0" w:space="0" w:color="auto"/>
      </w:divBdr>
    </w:div>
    <w:div w:id="468278630">
      <w:bodyDiv w:val="1"/>
      <w:marLeft w:val="0"/>
      <w:marRight w:val="0"/>
      <w:marTop w:val="0"/>
      <w:marBottom w:val="0"/>
      <w:divBdr>
        <w:top w:val="none" w:sz="0" w:space="0" w:color="auto"/>
        <w:left w:val="none" w:sz="0" w:space="0" w:color="auto"/>
        <w:bottom w:val="none" w:sz="0" w:space="0" w:color="auto"/>
        <w:right w:val="none" w:sz="0" w:space="0" w:color="auto"/>
      </w:divBdr>
    </w:div>
    <w:div w:id="605308926">
      <w:bodyDiv w:val="1"/>
      <w:marLeft w:val="0"/>
      <w:marRight w:val="0"/>
      <w:marTop w:val="0"/>
      <w:marBottom w:val="0"/>
      <w:divBdr>
        <w:top w:val="none" w:sz="0" w:space="0" w:color="auto"/>
        <w:left w:val="none" w:sz="0" w:space="0" w:color="auto"/>
        <w:bottom w:val="none" w:sz="0" w:space="0" w:color="auto"/>
        <w:right w:val="none" w:sz="0" w:space="0" w:color="auto"/>
      </w:divBdr>
    </w:div>
    <w:div w:id="673148020">
      <w:bodyDiv w:val="1"/>
      <w:marLeft w:val="0"/>
      <w:marRight w:val="0"/>
      <w:marTop w:val="0"/>
      <w:marBottom w:val="0"/>
      <w:divBdr>
        <w:top w:val="none" w:sz="0" w:space="0" w:color="auto"/>
        <w:left w:val="none" w:sz="0" w:space="0" w:color="auto"/>
        <w:bottom w:val="none" w:sz="0" w:space="0" w:color="auto"/>
        <w:right w:val="none" w:sz="0" w:space="0" w:color="auto"/>
      </w:divBdr>
    </w:div>
    <w:div w:id="684133287">
      <w:bodyDiv w:val="1"/>
      <w:marLeft w:val="0"/>
      <w:marRight w:val="0"/>
      <w:marTop w:val="0"/>
      <w:marBottom w:val="0"/>
      <w:divBdr>
        <w:top w:val="none" w:sz="0" w:space="0" w:color="auto"/>
        <w:left w:val="none" w:sz="0" w:space="0" w:color="auto"/>
        <w:bottom w:val="none" w:sz="0" w:space="0" w:color="auto"/>
        <w:right w:val="none" w:sz="0" w:space="0" w:color="auto"/>
      </w:divBdr>
    </w:div>
    <w:div w:id="899367830">
      <w:bodyDiv w:val="1"/>
      <w:marLeft w:val="0"/>
      <w:marRight w:val="0"/>
      <w:marTop w:val="0"/>
      <w:marBottom w:val="0"/>
      <w:divBdr>
        <w:top w:val="none" w:sz="0" w:space="0" w:color="auto"/>
        <w:left w:val="none" w:sz="0" w:space="0" w:color="auto"/>
        <w:bottom w:val="none" w:sz="0" w:space="0" w:color="auto"/>
        <w:right w:val="none" w:sz="0" w:space="0" w:color="auto"/>
      </w:divBdr>
    </w:div>
    <w:div w:id="1008210594">
      <w:bodyDiv w:val="1"/>
      <w:marLeft w:val="0"/>
      <w:marRight w:val="0"/>
      <w:marTop w:val="0"/>
      <w:marBottom w:val="0"/>
      <w:divBdr>
        <w:top w:val="none" w:sz="0" w:space="0" w:color="auto"/>
        <w:left w:val="none" w:sz="0" w:space="0" w:color="auto"/>
        <w:bottom w:val="none" w:sz="0" w:space="0" w:color="auto"/>
        <w:right w:val="none" w:sz="0" w:space="0" w:color="auto"/>
      </w:divBdr>
    </w:div>
    <w:div w:id="1033574234">
      <w:bodyDiv w:val="1"/>
      <w:marLeft w:val="0"/>
      <w:marRight w:val="0"/>
      <w:marTop w:val="0"/>
      <w:marBottom w:val="0"/>
      <w:divBdr>
        <w:top w:val="none" w:sz="0" w:space="0" w:color="auto"/>
        <w:left w:val="none" w:sz="0" w:space="0" w:color="auto"/>
        <w:bottom w:val="none" w:sz="0" w:space="0" w:color="auto"/>
        <w:right w:val="none" w:sz="0" w:space="0" w:color="auto"/>
      </w:divBdr>
    </w:div>
    <w:div w:id="1374113627">
      <w:bodyDiv w:val="1"/>
      <w:marLeft w:val="0"/>
      <w:marRight w:val="0"/>
      <w:marTop w:val="0"/>
      <w:marBottom w:val="0"/>
      <w:divBdr>
        <w:top w:val="none" w:sz="0" w:space="0" w:color="auto"/>
        <w:left w:val="none" w:sz="0" w:space="0" w:color="auto"/>
        <w:bottom w:val="none" w:sz="0" w:space="0" w:color="auto"/>
        <w:right w:val="none" w:sz="0" w:space="0" w:color="auto"/>
      </w:divBdr>
    </w:div>
    <w:div w:id="1497650019">
      <w:bodyDiv w:val="1"/>
      <w:marLeft w:val="0"/>
      <w:marRight w:val="0"/>
      <w:marTop w:val="0"/>
      <w:marBottom w:val="0"/>
      <w:divBdr>
        <w:top w:val="none" w:sz="0" w:space="0" w:color="auto"/>
        <w:left w:val="none" w:sz="0" w:space="0" w:color="auto"/>
        <w:bottom w:val="none" w:sz="0" w:space="0" w:color="auto"/>
        <w:right w:val="none" w:sz="0" w:space="0" w:color="auto"/>
      </w:divBdr>
    </w:div>
    <w:div w:id="1531333315">
      <w:bodyDiv w:val="1"/>
      <w:marLeft w:val="0"/>
      <w:marRight w:val="0"/>
      <w:marTop w:val="0"/>
      <w:marBottom w:val="0"/>
      <w:divBdr>
        <w:top w:val="none" w:sz="0" w:space="0" w:color="auto"/>
        <w:left w:val="none" w:sz="0" w:space="0" w:color="auto"/>
        <w:bottom w:val="none" w:sz="0" w:space="0" w:color="auto"/>
        <w:right w:val="none" w:sz="0" w:space="0" w:color="auto"/>
      </w:divBdr>
    </w:div>
    <w:div w:id="1709068123">
      <w:bodyDiv w:val="1"/>
      <w:marLeft w:val="0"/>
      <w:marRight w:val="0"/>
      <w:marTop w:val="0"/>
      <w:marBottom w:val="0"/>
      <w:divBdr>
        <w:top w:val="none" w:sz="0" w:space="0" w:color="auto"/>
        <w:left w:val="none" w:sz="0" w:space="0" w:color="auto"/>
        <w:bottom w:val="none" w:sz="0" w:space="0" w:color="auto"/>
        <w:right w:val="none" w:sz="0" w:space="0" w:color="auto"/>
      </w:divBdr>
    </w:div>
    <w:div w:id="1787433189">
      <w:bodyDiv w:val="1"/>
      <w:marLeft w:val="0"/>
      <w:marRight w:val="0"/>
      <w:marTop w:val="0"/>
      <w:marBottom w:val="0"/>
      <w:divBdr>
        <w:top w:val="none" w:sz="0" w:space="0" w:color="auto"/>
        <w:left w:val="none" w:sz="0" w:space="0" w:color="auto"/>
        <w:bottom w:val="none" w:sz="0" w:space="0" w:color="auto"/>
        <w:right w:val="none" w:sz="0" w:space="0" w:color="auto"/>
      </w:divBdr>
    </w:div>
    <w:div w:id="1879970951">
      <w:bodyDiv w:val="1"/>
      <w:marLeft w:val="0"/>
      <w:marRight w:val="0"/>
      <w:marTop w:val="0"/>
      <w:marBottom w:val="0"/>
      <w:divBdr>
        <w:top w:val="none" w:sz="0" w:space="0" w:color="auto"/>
        <w:left w:val="none" w:sz="0" w:space="0" w:color="auto"/>
        <w:bottom w:val="none" w:sz="0" w:space="0" w:color="auto"/>
        <w:right w:val="none" w:sz="0" w:space="0" w:color="auto"/>
      </w:divBdr>
    </w:div>
    <w:div w:id="209022708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2520107@edu.mon.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8874C-334E-4949-851B-9FFDE99D7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34</Pages>
  <Words>15101</Words>
  <Characters>86846</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Правилник за дейността на училището</vt:lpstr>
    </vt:vector>
  </TitlesOfParts>
  <Company/>
  <LinksUpToDate>false</LinksUpToDate>
  <CharactersWithSpaces>101744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Правилник за дейността на училището</dc:title>
  <dc:subject/>
  <dc:creator>User 9</dc:creator>
  <cp:keywords/>
  <dc:description/>
  <cp:lastModifiedBy>PC</cp:lastModifiedBy>
  <cp:revision>47</cp:revision>
  <cp:lastPrinted>2024-10-21T11:25:00Z</cp:lastPrinted>
  <dcterms:created xsi:type="dcterms:W3CDTF">2024-10-21T09:30:00Z</dcterms:created>
  <dcterms:modified xsi:type="dcterms:W3CDTF">2025-11-27T08:24:00Z</dcterms:modified>
</cp:coreProperties>
</file>